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F1" w:rsidRDefault="00E961DF" w:rsidP="00AD6FF1">
      <w:pPr>
        <w:adjustRightInd w:val="0"/>
        <w:snapToGrid w:val="0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附件2</w:t>
      </w:r>
    </w:p>
    <w:p w:rsidR="00E961DF" w:rsidRDefault="00E961DF" w:rsidP="00AD6FF1">
      <w:pPr>
        <w:adjustRightInd w:val="0"/>
        <w:snapToGrid w:val="0"/>
        <w:rPr>
          <w:rFonts w:ascii="黑体" w:eastAsia="黑体" w:hAnsi="黑体"/>
          <w:sz w:val="32"/>
        </w:rPr>
      </w:pPr>
    </w:p>
    <w:p w:rsidR="00AD6FF1" w:rsidRPr="00067D61" w:rsidRDefault="00AD6FF1" w:rsidP="00AD6FF1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067D61">
        <w:rPr>
          <w:rFonts w:ascii="方正小标宋简体" w:eastAsia="方正小标宋简体" w:hAnsi="黑体" w:hint="eastAsia"/>
          <w:sz w:val="44"/>
          <w:szCs w:val="44"/>
        </w:rPr>
        <w:t>《</w:t>
      </w:r>
      <w:r w:rsidRPr="00AD6FF1">
        <w:rPr>
          <w:rFonts w:ascii="方正小标宋简体" w:eastAsia="方正小标宋简体" w:hAnsi="黑体" w:hint="eastAsia"/>
          <w:sz w:val="44"/>
          <w:szCs w:val="44"/>
        </w:rPr>
        <w:t>细胞外囊泡药物申报临床试验药学研究的</w:t>
      </w:r>
      <w:r w:rsidR="00E435B6">
        <w:rPr>
          <w:rFonts w:ascii="方正小标宋简体" w:eastAsia="方正小标宋简体" w:hAnsi="黑体" w:hint="eastAsia"/>
          <w:sz w:val="44"/>
          <w:szCs w:val="44"/>
        </w:rPr>
        <w:t>问答文件</w:t>
      </w:r>
      <w:r w:rsidRPr="00AD6FF1">
        <w:rPr>
          <w:rFonts w:ascii="方正小标宋简体" w:eastAsia="方正小标宋简体" w:hAnsi="黑体" w:hint="eastAsia"/>
          <w:sz w:val="44"/>
          <w:szCs w:val="44"/>
        </w:rPr>
        <w:t>（征求意见稿）</w:t>
      </w:r>
      <w:r w:rsidRPr="00067D61">
        <w:rPr>
          <w:rFonts w:ascii="方正小标宋简体" w:eastAsia="方正小标宋简体" w:hAnsi="黑体" w:hint="eastAsia"/>
          <w:sz w:val="44"/>
          <w:szCs w:val="44"/>
        </w:rPr>
        <w:t>》意见反馈表</w:t>
      </w:r>
      <w:bookmarkStart w:id="0" w:name="_GoBack"/>
      <w:bookmarkEnd w:id="0"/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AD6FF1" w:rsidRPr="00067D61" w:rsidTr="006E3363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</w:t>
            </w:r>
          </w:p>
          <w:p w:rsidR="00AD6FF1" w:rsidRPr="00067D61" w:rsidRDefault="00AD6FF1" w:rsidP="006E336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AD6FF1" w:rsidRPr="00067D61" w:rsidTr="006E3363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</w:p>
          <w:p w:rsidR="00AD6FF1" w:rsidRPr="00067D61" w:rsidRDefault="00AD6FF1" w:rsidP="006E336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电子邮箱</w:t>
            </w:r>
          </w:p>
        </w:tc>
      </w:tr>
      <w:tr w:rsidR="00AD6FF1" w:rsidRPr="00067D61" w:rsidTr="006E3363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:rsidR="00AD6FF1" w:rsidRPr="00067D61" w:rsidRDefault="00AD6FF1" w:rsidP="006E336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AD6FF1" w:rsidRPr="00067D61" w:rsidTr="006E336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D6FF1" w:rsidRPr="00067D61" w:rsidTr="006E336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D6FF1" w:rsidRPr="00067D61" w:rsidTr="006E336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D6FF1" w:rsidRPr="00067D61" w:rsidTr="006E336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D6FF1" w:rsidRPr="00067D61" w:rsidTr="006E336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D6FF1" w:rsidRPr="00067D61" w:rsidTr="006E3363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</w:tbl>
    <w:p w:rsidR="00706231" w:rsidRDefault="00706231" w:rsidP="00AD6FF1"/>
    <w:sectPr w:rsidR="00706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28D" w:rsidRDefault="0000128D" w:rsidP="00AD6FF1">
      <w:r>
        <w:separator/>
      </w:r>
    </w:p>
  </w:endnote>
  <w:endnote w:type="continuationSeparator" w:id="0">
    <w:p w:rsidR="0000128D" w:rsidRDefault="0000128D" w:rsidP="00AD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28D" w:rsidRDefault="0000128D" w:rsidP="00AD6FF1">
      <w:r>
        <w:separator/>
      </w:r>
    </w:p>
  </w:footnote>
  <w:footnote w:type="continuationSeparator" w:id="0">
    <w:p w:rsidR="0000128D" w:rsidRDefault="0000128D" w:rsidP="00AD6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7D"/>
    <w:rsid w:val="0000128D"/>
    <w:rsid w:val="00076C42"/>
    <w:rsid w:val="001B3B3F"/>
    <w:rsid w:val="002F3041"/>
    <w:rsid w:val="004E7F7D"/>
    <w:rsid w:val="005B3B70"/>
    <w:rsid w:val="005C2064"/>
    <w:rsid w:val="005C6277"/>
    <w:rsid w:val="00706231"/>
    <w:rsid w:val="00885058"/>
    <w:rsid w:val="00AD6FF1"/>
    <w:rsid w:val="00E435B6"/>
    <w:rsid w:val="00E9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21AF0"/>
  <w15:chartTrackingRefBased/>
  <w15:docId w15:val="{7E52C0D7-4D4B-4405-BFDD-3AE97020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FF1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0"/>
    <w:uiPriority w:val="9"/>
    <w:qFormat/>
    <w:rsid w:val="002F3041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F3041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F3041"/>
    <w:pPr>
      <w:keepNext/>
      <w:keepLines/>
      <w:spacing w:before="260" w:after="260" w:line="416" w:lineRule="auto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sid w:val="00076C42"/>
    <w:rPr>
      <w:rFonts w:ascii="Times New Roman" w:eastAsia="宋体" w:hAnsi="Times New Roman" w:cs="宋体"/>
      <w:strike w:val="0"/>
      <w:dstrike w:val="0"/>
      <w:color w:val="000000"/>
      <w:sz w:val="18"/>
      <w:szCs w:val="21"/>
      <w:u w:val="none"/>
      <w:effect w:val="none"/>
    </w:rPr>
  </w:style>
  <w:style w:type="paragraph" w:styleId="a3">
    <w:name w:val="Subtitle"/>
    <w:aliases w:val="表格"/>
    <w:basedOn w:val="a"/>
    <w:next w:val="a"/>
    <w:link w:val="a4"/>
    <w:uiPriority w:val="11"/>
    <w:qFormat/>
    <w:rsid w:val="00076C42"/>
    <w:pPr>
      <w:jc w:val="center"/>
    </w:pPr>
    <w:rPr>
      <w:bCs/>
      <w:kern w:val="28"/>
      <w:sz w:val="18"/>
      <w:szCs w:val="32"/>
    </w:rPr>
  </w:style>
  <w:style w:type="character" w:customStyle="1" w:styleId="a4">
    <w:name w:val="副标题 字符"/>
    <w:aliases w:val="表格 字符"/>
    <w:basedOn w:val="a0"/>
    <w:link w:val="a3"/>
    <w:uiPriority w:val="11"/>
    <w:rsid w:val="00076C42"/>
    <w:rPr>
      <w:rFonts w:ascii="Times New Roman" w:eastAsia="宋体" w:hAnsi="Times New Roman"/>
      <w:bCs/>
      <w:kern w:val="28"/>
      <w:sz w:val="18"/>
      <w:szCs w:val="32"/>
    </w:rPr>
  </w:style>
  <w:style w:type="character" w:customStyle="1" w:styleId="10">
    <w:name w:val="标题 1 字符"/>
    <w:basedOn w:val="a0"/>
    <w:link w:val="1"/>
    <w:uiPriority w:val="9"/>
    <w:rsid w:val="002F3041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F3041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F3041"/>
    <w:rPr>
      <w:rFonts w:eastAsia="仿宋_GB2312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D6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D6FF1"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D6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D6FF1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2026-05-15T02:24:00Z</dcterms:created>
  <dcterms:modified xsi:type="dcterms:W3CDTF">2026-05-27T03:13:00Z</dcterms:modified>
</cp:coreProperties>
</file>