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F1F" w:rsidRDefault="005E1F1F" w:rsidP="005E1F1F">
      <w:pPr>
        <w:adjustRightInd w:val="0"/>
        <w:snapToGrid w:val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 w:rsidR="003C09FE">
        <w:rPr>
          <w:rFonts w:ascii="黑体" w:eastAsia="黑体" w:hAnsi="黑体"/>
          <w:sz w:val="32"/>
        </w:rPr>
        <w:t>3</w:t>
      </w:r>
      <w:bookmarkStart w:id="0" w:name="_GoBack"/>
      <w:bookmarkEnd w:id="0"/>
    </w:p>
    <w:p w:rsidR="005E1F1F" w:rsidRDefault="005E1F1F" w:rsidP="005E1F1F">
      <w:pPr>
        <w:adjustRightInd w:val="0"/>
        <w:snapToGrid w:val="0"/>
        <w:rPr>
          <w:rFonts w:ascii="黑体" w:eastAsia="黑体" w:hAnsi="黑体"/>
          <w:sz w:val="32"/>
        </w:rPr>
      </w:pPr>
    </w:p>
    <w:p w:rsidR="005E1F1F" w:rsidRDefault="005E1F1F" w:rsidP="005E1F1F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《</w:t>
      </w:r>
      <w:r w:rsidR="000E23D3" w:rsidRPr="000E23D3">
        <w:rPr>
          <w:rFonts w:ascii="方正小标宋简体" w:eastAsia="方正小标宋简体" w:hAnsi="黑体" w:hint="eastAsia"/>
          <w:sz w:val="44"/>
          <w:szCs w:val="44"/>
        </w:rPr>
        <w:t>治疗用肉毒毒素产品药学研究及评价</w:t>
      </w:r>
      <w:r>
        <w:rPr>
          <w:rFonts w:ascii="方正小标宋简体" w:eastAsia="方正小标宋简体" w:hAnsi="黑体" w:hint="eastAsia"/>
          <w:sz w:val="44"/>
          <w:szCs w:val="44"/>
        </w:rPr>
        <w:t>技术指导原则（征求意见稿）》意见反馈表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5E1F1F" w:rsidTr="001E6870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单位/企业名称</w:t>
            </w:r>
          </w:p>
          <w:p w:rsidR="005E1F1F" w:rsidRDefault="005E1F1F" w:rsidP="001E687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5E1F1F" w:rsidTr="001E6870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联系电话</w:t>
            </w:r>
          </w:p>
          <w:p w:rsidR="005E1F1F" w:rsidRDefault="005E1F1F" w:rsidP="001E687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电子邮箱</w:t>
            </w:r>
          </w:p>
        </w:tc>
      </w:tr>
      <w:tr w:rsidR="005E1F1F" w:rsidTr="001E6870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修订的位置</w:t>
            </w:r>
          </w:p>
          <w:p w:rsidR="005E1F1F" w:rsidRDefault="005E1F1F" w:rsidP="001E687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5E1F1F" w:rsidTr="001E6870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32"/>
              </w:rPr>
            </w:pPr>
            <w:r>
              <w:rPr>
                <w:rFonts w:eastAsia="宋体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</w:tr>
      <w:tr w:rsidR="005E1F1F" w:rsidTr="001E6870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32"/>
              </w:rPr>
            </w:pPr>
            <w:r>
              <w:rPr>
                <w:rFonts w:eastAsia="宋体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</w:tr>
      <w:tr w:rsidR="005E1F1F" w:rsidTr="001E6870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32"/>
              </w:rPr>
            </w:pPr>
            <w:r>
              <w:rPr>
                <w:rFonts w:eastAsia="宋体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</w:tr>
      <w:tr w:rsidR="005E1F1F" w:rsidTr="001E6870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32"/>
              </w:rPr>
            </w:pPr>
            <w:r>
              <w:rPr>
                <w:rFonts w:eastAsia="宋体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</w:tr>
      <w:tr w:rsidR="005E1F1F" w:rsidTr="001E6870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32"/>
              </w:rPr>
            </w:pPr>
            <w:r>
              <w:rPr>
                <w:rFonts w:eastAsia="宋体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</w:tr>
      <w:tr w:rsidR="005E1F1F" w:rsidTr="001E6870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32"/>
              </w:rPr>
            </w:pPr>
            <w:r>
              <w:rPr>
                <w:rFonts w:eastAsia="宋体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E1F1F" w:rsidRDefault="005E1F1F" w:rsidP="001E687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32"/>
              </w:rPr>
            </w:pPr>
          </w:p>
        </w:tc>
      </w:tr>
    </w:tbl>
    <w:p w:rsidR="005E1F1F" w:rsidRDefault="005E1F1F" w:rsidP="005E1F1F">
      <w:pPr>
        <w:widowControl/>
        <w:jc w:val="left"/>
        <w:rPr>
          <w:kern w:val="0"/>
        </w:rPr>
      </w:pPr>
    </w:p>
    <w:p w:rsidR="0076797C" w:rsidRDefault="0076797C" w:rsidP="005E1F1F"/>
    <w:sectPr w:rsidR="00767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A69" w:rsidRDefault="00501A69" w:rsidP="002C7939">
      <w:r>
        <w:separator/>
      </w:r>
    </w:p>
  </w:endnote>
  <w:endnote w:type="continuationSeparator" w:id="0">
    <w:p w:rsidR="00501A69" w:rsidRDefault="00501A69" w:rsidP="002C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A69" w:rsidRDefault="00501A69" w:rsidP="002C7939">
      <w:r>
        <w:separator/>
      </w:r>
    </w:p>
  </w:footnote>
  <w:footnote w:type="continuationSeparator" w:id="0">
    <w:p w:rsidR="00501A69" w:rsidRDefault="00501A69" w:rsidP="002C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1F"/>
    <w:rsid w:val="000E23D3"/>
    <w:rsid w:val="001C2299"/>
    <w:rsid w:val="002C7939"/>
    <w:rsid w:val="003C09FE"/>
    <w:rsid w:val="00501A69"/>
    <w:rsid w:val="005E1F1F"/>
    <w:rsid w:val="0076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530E3"/>
  <w15:chartTrackingRefBased/>
  <w15:docId w15:val="{3D4F7DC2-AD6E-4502-BE2C-BE80FD7D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F1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7939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7939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DocSecurity>0</DocSecurity>
  <Lines>1</Lines>
  <Paragraphs>1</Paragraphs>
  <ScaleCrop>false</ScaleCrop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2026-03-31T02:23:00Z</dcterms:created>
  <dcterms:modified xsi:type="dcterms:W3CDTF">2026-04-16T01:19:00Z</dcterms:modified>
</cp:coreProperties>
</file>