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35" w:rsidRPr="00817B75" w:rsidRDefault="00065A35" w:rsidP="00065A35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proofErr w:type="gramStart"/>
      <w:r w:rsidRPr="00817B75">
        <w:rPr>
          <w:rFonts w:ascii="方正小标宋简体" w:eastAsia="方正小标宋简体" w:hAnsi="黑体" w:hint="eastAsia"/>
          <w:sz w:val="44"/>
          <w:szCs w:val="44"/>
        </w:rPr>
        <w:t>《</w:t>
      </w:r>
      <w:proofErr w:type="gramEnd"/>
      <w:r w:rsidRPr="00817B75">
        <w:rPr>
          <w:rFonts w:ascii="方正小标宋简体" w:eastAsia="方正小标宋简体" w:hAnsi="黑体" w:hint="eastAsia"/>
          <w:sz w:val="44"/>
          <w:szCs w:val="44"/>
        </w:rPr>
        <w:t>斑秃治疗药物临床试验技术指导原则</w:t>
      </w:r>
    </w:p>
    <w:p w:rsidR="00065A35" w:rsidRPr="00067D61" w:rsidRDefault="00065A35" w:rsidP="00065A35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817B75">
        <w:rPr>
          <w:rFonts w:ascii="方正小标宋简体" w:eastAsia="方正小标宋简体" w:hAnsi="黑体" w:hint="eastAsia"/>
          <w:sz w:val="44"/>
          <w:szCs w:val="44"/>
        </w:rPr>
        <w:t>（征求意见稿）</w:t>
      </w:r>
      <w:proofErr w:type="gramStart"/>
      <w:r w:rsidRPr="00817B75">
        <w:rPr>
          <w:rFonts w:ascii="方正小标宋简体" w:eastAsia="方正小标宋简体" w:hAnsi="黑体" w:hint="eastAsia"/>
          <w:sz w:val="44"/>
          <w:szCs w:val="44"/>
        </w:rPr>
        <w:t>》</w:t>
      </w:r>
      <w:proofErr w:type="gramEnd"/>
      <w:r w:rsidRPr="00067D61">
        <w:rPr>
          <w:rFonts w:ascii="方正小标宋简体" w:eastAsia="方正小标宋简体" w:hAnsi="黑体" w:hint="eastAsia"/>
          <w:sz w:val="44"/>
          <w:szCs w:val="44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065A35" w:rsidRPr="00067D61" w:rsidTr="00B96C6A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065A35" w:rsidRPr="00067D61" w:rsidRDefault="00065A35" w:rsidP="00B96C6A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065A35" w:rsidRPr="00067D61" w:rsidTr="00B96C6A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065A35" w:rsidRPr="00067D61" w:rsidRDefault="00065A35" w:rsidP="00B96C6A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065A35" w:rsidRPr="00067D61" w:rsidTr="00B96C6A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065A35" w:rsidRPr="00067D61" w:rsidRDefault="00065A35" w:rsidP="00B96C6A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065A35" w:rsidRPr="00067D61" w:rsidTr="00B96C6A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065A35" w:rsidRPr="00067D61" w:rsidTr="00B96C6A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065A35" w:rsidRPr="00067D61" w:rsidTr="00B96C6A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065A35" w:rsidRPr="00067D61" w:rsidTr="00B96C6A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065A35" w:rsidRPr="00067D61" w:rsidTr="00B96C6A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065A35" w:rsidRPr="00067D61" w:rsidTr="00B96C6A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65A35" w:rsidRPr="00067D61" w:rsidRDefault="00065A35" w:rsidP="00B96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0662F9" w:rsidRDefault="008215FC">
      <w:bookmarkStart w:id="0" w:name="_GoBack"/>
      <w:bookmarkEnd w:id="0"/>
    </w:p>
    <w:sectPr w:rsidR="00066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FC" w:rsidRDefault="008215FC" w:rsidP="00065A35">
      <w:r>
        <w:separator/>
      </w:r>
    </w:p>
  </w:endnote>
  <w:endnote w:type="continuationSeparator" w:id="0">
    <w:p w:rsidR="008215FC" w:rsidRDefault="008215FC" w:rsidP="0006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FC" w:rsidRDefault="008215FC" w:rsidP="00065A35">
      <w:r>
        <w:separator/>
      </w:r>
    </w:p>
  </w:footnote>
  <w:footnote w:type="continuationSeparator" w:id="0">
    <w:p w:rsidR="008215FC" w:rsidRDefault="008215FC" w:rsidP="00065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FF"/>
    <w:rsid w:val="00065A35"/>
    <w:rsid w:val="000B7CF5"/>
    <w:rsid w:val="002C57ED"/>
    <w:rsid w:val="003208FB"/>
    <w:rsid w:val="00344824"/>
    <w:rsid w:val="008215FC"/>
    <w:rsid w:val="00A661FF"/>
    <w:rsid w:val="00A71128"/>
    <w:rsid w:val="00A9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35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5A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5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5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2026-06-18T07:13:00Z</dcterms:created>
  <dcterms:modified xsi:type="dcterms:W3CDTF">2026-06-22T02:27:00Z</dcterms:modified>
</cp:coreProperties>
</file>