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B8F" w:rsidRPr="00434B8F" w:rsidRDefault="00434B8F" w:rsidP="00434B8F">
      <w:pPr>
        <w:snapToGrid w:val="0"/>
        <w:spacing w:line="360" w:lineRule="auto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434B8F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附件</w:t>
      </w:r>
      <w:r w:rsidRPr="00434B8F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1</w:t>
      </w:r>
    </w:p>
    <w:p w:rsidR="00434B8F" w:rsidRPr="00434B8F" w:rsidRDefault="00434B8F" w:rsidP="00434B8F">
      <w:pPr>
        <w:snapToGrid w:val="0"/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  <w:r w:rsidRPr="00434B8F"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化学仿制药尚未发布参比制剂目录（第九十</w:t>
      </w:r>
      <w:r w:rsidRPr="00434B8F"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四</w:t>
      </w:r>
      <w:r w:rsidRPr="00434B8F"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批）（征求意见稿）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18"/>
        <w:gridCol w:w="2385"/>
        <w:gridCol w:w="2840"/>
        <w:gridCol w:w="2385"/>
        <w:gridCol w:w="2572"/>
        <w:gridCol w:w="1523"/>
        <w:gridCol w:w="1425"/>
      </w:tblGrid>
      <w:tr w:rsidR="00434B8F" w:rsidRPr="00434B8F" w:rsidTr="00500A26">
        <w:trPr>
          <w:trHeight w:val="310"/>
          <w:tblHeader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b/>
                <w:bCs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b/>
                <w:bCs/>
                <w:color w:val="000000"/>
                <w:sz w:val="24"/>
                <w:szCs w:val="24"/>
                <w:lang w:bidi="ar"/>
              </w:rPr>
              <w:t>药品通用名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b/>
                <w:bCs/>
                <w:color w:val="000000"/>
                <w:sz w:val="24"/>
                <w:szCs w:val="24"/>
                <w:lang w:bidi="ar"/>
              </w:rPr>
              <w:t>英文名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b/>
                <w:bCs/>
                <w:color w:val="000000"/>
                <w:sz w:val="24"/>
                <w:szCs w:val="24"/>
                <w:lang w:bidi="ar"/>
              </w:rPr>
              <w:t>规格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b/>
                <w:bCs/>
                <w:color w:val="000000"/>
                <w:sz w:val="24"/>
                <w:szCs w:val="24"/>
                <w:lang w:bidi="ar"/>
              </w:rPr>
              <w:t>持证商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b/>
                <w:bCs/>
                <w:color w:val="000000"/>
                <w:sz w:val="24"/>
                <w:szCs w:val="24"/>
                <w:lang w:bidi="ar"/>
              </w:rPr>
              <w:t>备注</w:t>
            </w:r>
            <w:r w:rsidRPr="00434B8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  <w:r w:rsidRPr="00434B8F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2</w:t>
            </w:r>
          </w:p>
        </w:tc>
      </w:tr>
      <w:tr w:rsidR="00434B8F" w:rsidRPr="00434B8F" w:rsidTr="00500A26">
        <w:trPr>
          <w:trHeight w:val="93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94-1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盐酸卡利拉</w:t>
            </w: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嗪口崩片</w:t>
            </w:r>
            <w:proofErr w:type="gramEnd"/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Cariprazine hydrochloride orodispersible tablets/Reagila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1.5mg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Gedeon Richter Plc.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未进口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欧盟上市</w:t>
            </w:r>
          </w:p>
        </w:tc>
      </w:tr>
      <w:tr w:rsidR="00434B8F" w:rsidRPr="00434B8F" w:rsidTr="00500A26">
        <w:trPr>
          <w:trHeight w:val="62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94-2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盐酸卡利拉</w:t>
            </w: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嗪口崩片</w:t>
            </w:r>
            <w:proofErr w:type="gramEnd"/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Cariprazine hydrochloride orodispersible tablets/Reagila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3mg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Gedeon Richter Plc.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</w:pP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未进口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欧盟上市</w:t>
            </w:r>
          </w:p>
        </w:tc>
      </w:tr>
      <w:tr w:rsidR="00434B8F" w:rsidRPr="00434B8F" w:rsidTr="00500A26">
        <w:trPr>
          <w:trHeight w:val="62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94-3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盐酸卡利拉</w:t>
            </w: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嗪口崩片</w:t>
            </w:r>
            <w:proofErr w:type="gramEnd"/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Cariprazine hydrochloride orodispersible tablets/Reagila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4.5mg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Gedeon Richter Plc.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未进口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欧盟上市</w:t>
            </w:r>
          </w:p>
        </w:tc>
      </w:tr>
      <w:tr w:rsidR="00434B8F" w:rsidRPr="00434B8F" w:rsidTr="00500A26">
        <w:trPr>
          <w:trHeight w:val="62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94-4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盐酸卡利拉</w:t>
            </w: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嗪口崩片</w:t>
            </w:r>
            <w:proofErr w:type="gramEnd"/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Cariprazine hydrochloride orodispersible tablets/Reagila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6mg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Gedeon Richter Plc.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未进口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欧盟上市</w:t>
            </w:r>
          </w:p>
        </w:tc>
      </w:tr>
      <w:tr w:rsidR="00434B8F" w:rsidRPr="00434B8F" w:rsidTr="00500A26">
        <w:trPr>
          <w:trHeight w:val="62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94-5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环</w:t>
            </w:r>
            <w:proofErr w:type="gramStart"/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吡</w:t>
            </w:r>
            <w:proofErr w:type="gramEnd"/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酮搽剂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Ciclopirox Liniment / Nagel Batrafen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8%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Zentiva Phamma GmbH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未进口</w:t>
            </w:r>
            <w:proofErr w:type="gramEnd"/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欧盟上市</w:t>
            </w:r>
          </w:p>
        </w:tc>
      </w:tr>
      <w:tr w:rsidR="00434B8F" w:rsidRPr="00434B8F" w:rsidTr="00500A26">
        <w:trPr>
          <w:trHeight w:val="62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94-6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氟比洛芬口腔喷雾剂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Flurbiprofen  Oromucosal Spray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243mg: 15ml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Reckitt Benckiser Healthcare B.V.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未进口</w:t>
            </w:r>
            <w:proofErr w:type="gramEnd"/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欧盟上市</w:t>
            </w:r>
          </w:p>
        </w:tc>
      </w:tr>
      <w:tr w:rsidR="00434B8F" w:rsidRPr="00434B8F" w:rsidTr="00500A26">
        <w:trPr>
          <w:trHeight w:val="62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94-7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  <w:t>盐酸毛果</w:t>
            </w:r>
            <w:proofErr w:type="gramStart"/>
            <w:r w:rsidRPr="00434B8F"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  <w:t>芸香碱片</w:t>
            </w:r>
            <w:proofErr w:type="gramEnd"/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Pilocarpine Hydrochloride Tablets /SALAGEN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5mg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CONCORDIA PHARMACEUTICALS INC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proofErr w:type="gramStart"/>
            <w:r w:rsidRPr="00434B8F"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  <w:t>未进口</w:t>
            </w:r>
            <w:proofErr w:type="gramEnd"/>
            <w:r w:rsidRPr="00434B8F"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  <w:t>美国橙皮书</w:t>
            </w:r>
          </w:p>
        </w:tc>
      </w:tr>
      <w:tr w:rsidR="00434B8F" w:rsidRPr="00434B8F" w:rsidTr="00500A26">
        <w:trPr>
          <w:trHeight w:val="86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94-8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盐酸利多卡因口服溶液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Lidocaine Hydrochloride oral topical solution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2%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RUBICON RESEARCH PRIVATE LTD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国际公认的同种药品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美国橙皮书</w:t>
            </w:r>
          </w:p>
        </w:tc>
      </w:tr>
      <w:tr w:rsidR="00434B8F" w:rsidRPr="00434B8F" w:rsidTr="00500A26">
        <w:trPr>
          <w:trHeight w:val="86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94-9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注射用泼尼</w:t>
            </w:r>
            <w:proofErr w:type="gramEnd"/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松龙琥珀酸钠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Prednisolone Sodium Succinate for Injection /PREDONINE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10mg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盐野义</w:t>
            </w:r>
            <w:proofErr w:type="gramEnd"/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制药株式会社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未进口</w:t>
            </w:r>
            <w:proofErr w:type="gramEnd"/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日本上市</w:t>
            </w:r>
          </w:p>
        </w:tc>
      </w:tr>
      <w:tr w:rsidR="00434B8F" w:rsidRPr="00434B8F" w:rsidTr="00500A26">
        <w:trPr>
          <w:trHeight w:val="86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94-10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注射用泼尼</w:t>
            </w:r>
            <w:proofErr w:type="gramEnd"/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松龙琥珀酸钠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Prednisolone Sodium Succinate for Injection /PREDONINE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20mg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盐野义</w:t>
            </w:r>
            <w:proofErr w:type="gramEnd"/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制药株式会社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未进口</w:t>
            </w:r>
            <w:proofErr w:type="gramEnd"/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日本上市</w:t>
            </w:r>
          </w:p>
        </w:tc>
      </w:tr>
      <w:tr w:rsidR="00434B8F" w:rsidRPr="00434B8F" w:rsidTr="00500A26">
        <w:trPr>
          <w:trHeight w:val="62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94-11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注射用泼尼</w:t>
            </w:r>
            <w:proofErr w:type="gramEnd"/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松龙琥珀酸钠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Prednisolone Sodium Succinate for Injection /PREDONINE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50mg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盐野义</w:t>
            </w:r>
            <w:proofErr w:type="gramEnd"/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制药株式会社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未进口</w:t>
            </w:r>
            <w:proofErr w:type="gramEnd"/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日本上市</w:t>
            </w:r>
          </w:p>
        </w:tc>
      </w:tr>
      <w:tr w:rsidR="00434B8F" w:rsidRPr="00434B8F" w:rsidTr="00500A26">
        <w:trPr>
          <w:trHeight w:val="62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94-12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磷酸二甲</w:t>
            </w: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啡烷片</w:t>
            </w:r>
            <w:proofErr w:type="gramEnd"/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Dimemorfan Phosphate  Tablet / Astomin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10mg 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株式会社オ</w:t>
            </w:r>
            <w:r w:rsidRPr="00434B8F">
              <w:rPr>
                <w:rFonts w:ascii="MS Gothic" w:eastAsia="MS Gothic" w:hAnsi="MS Gothic" w:cs="MS Gothic"/>
                <w:color w:val="000000"/>
                <w:sz w:val="24"/>
                <w:szCs w:val="24"/>
                <w:lang w:bidi="ar"/>
              </w:rPr>
              <w:t>ー</w:t>
            </w: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ファンパシフィック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未进口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日本上市</w:t>
            </w:r>
          </w:p>
        </w:tc>
      </w:tr>
      <w:tr w:rsidR="00434B8F" w:rsidRPr="00434B8F" w:rsidTr="00500A26">
        <w:trPr>
          <w:trHeight w:val="62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94-13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伐度司他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片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Vadadustat Tablets/VAFSEO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150mg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田</w:t>
            </w:r>
            <w:r w:rsidRPr="00434B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辺</w:t>
            </w: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三菱</w:t>
            </w:r>
            <w:r w:rsidRPr="00434B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製薬</w:t>
            </w: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株式会社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未进口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日本上市</w:t>
            </w:r>
          </w:p>
        </w:tc>
      </w:tr>
      <w:tr w:rsidR="00434B8F" w:rsidRPr="00434B8F" w:rsidTr="00500A26">
        <w:trPr>
          <w:trHeight w:val="62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94-14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伐度司他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片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Vadadustat Tablets/VAFSEO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300mg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田</w:t>
            </w:r>
            <w:r w:rsidRPr="00434B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辺</w:t>
            </w: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三菱</w:t>
            </w:r>
            <w:r w:rsidRPr="00434B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製薬</w:t>
            </w: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株式会社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未进口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日本上市</w:t>
            </w:r>
          </w:p>
        </w:tc>
      </w:tr>
      <w:tr w:rsidR="00434B8F" w:rsidRPr="00434B8F" w:rsidTr="00500A26">
        <w:trPr>
          <w:trHeight w:val="31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470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1.</w:t>
            </w:r>
            <w:r w:rsidRPr="00434B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目录中所列尚未在国内上市品种的通用名、剂型等，以</w:t>
            </w:r>
            <w:proofErr w:type="gramStart"/>
            <w:r w:rsidRPr="00434B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药典委</w:t>
            </w:r>
            <w:proofErr w:type="gramEnd"/>
            <w:r w:rsidRPr="00434B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核准的为准。</w:t>
            </w:r>
          </w:p>
          <w:p w:rsidR="00434B8F" w:rsidRPr="00434B8F" w:rsidRDefault="00434B8F" w:rsidP="00434B8F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2.</w:t>
            </w:r>
            <w:r w:rsidRPr="00434B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:rsidR="00434B8F" w:rsidRPr="00434B8F" w:rsidRDefault="00434B8F" w:rsidP="00434B8F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3.</w:t>
            </w:r>
            <w:r w:rsidRPr="00434B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欧盟上市的参比制剂包括其在英国上市的同一药品。</w:t>
            </w:r>
          </w:p>
          <w:p w:rsidR="00434B8F" w:rsidRPr="00434B8F" w:rsidRDefault="00434B8F" w:rsidP="00434B8F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4.</w:t>
            </w:r>
            <w:r w:rsidRPr="00434B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选择</w:t>
            </w:r>
            <w:proofErr w:type="gramStart"/>
            <w:r w:rsidRPr="00434B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未进口参</w:t>
            </w:r>
            <w:proofErr w:type="gramEnd"/>
            <w:r w:rsidRPr="00434B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比制剂开展仿制药研究除满足其质量要求外，还需满足现行版《中国药典》和相关指导原则要求。</w:t>
            </w:r>
          </w:p>
          <w:p w:rsidR="00434B8F" w:rsidRPr="00434B8F" w:rsidRDefault="00434B8F" w:rsidP="00434B8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5.</w:t>
            </w:r>
            <w:r w:rsidRPr="00434B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:rsidR="00434B8F" w:rsidRPr="00434B8F" w:rsidRDefault="00434B8F" w:rsidP="00434B8F">
      <w:pPr>
        <w:widowControl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434B8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lastRenderedPageBreak/>
        <w:t>附件</w:t>
      </w:r>
      <w:r w:rsidRPr="00434B8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</w:t>
      </w:r>
    </w:p>
    <w:p w:rsidR="00434B8F" w:rsidRPr="00434B8F" w:rsidRDefault="00434B8F" w:rsidP="00434B8F">
      <w:pPr>
        <w:adjustRightInd w:val="0"/>
        <w:snapToGrid w:val="0"/>
        <w:spacing w:line="360" w:lineRule="auto"/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  <w:r w:rsidRPr="00434B8F"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已发布化学仿制药参比制剂增补目录（征求意见稿</w:t>
      </w:r>
      <w:r w:rsidRPr="00434B8F"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）</w:t>
      </w:r>
    </w:p>
    <w:tbl>
      <w:tblPr>
        <w:tblW w:w="4997" w:type="pct"/>
        <w:jc w:val="center"/>
        <w:tblLayout w:type="fixed"/>
        <w:tblLook w:val="04A0" w:firstRow="1" w:lastRow="0" w:firstColumn="1" w:lastColumn="0" w:noHBand="0" w:noVBand="1"/>
      </w:tblPr>
      <w:tblGrid>
        <w:gridCol w:w="844"/>
        <w:gridCol w:w="2030"/>
        <w:gridCol w:w="2515"/>
        <w:gridCol w:w="2203"/>
        <w:gridCol w:w="2122"/>
        <w:gridCol w:w="2113"/>
        <w:gridCol w:w="2113"/>
      </w:tblGrid>
      <w:tr w:rsidR="00434B8F" w:rsidRPr="00434B8F" w:rsidTr="00500A26">
        <w:trPr>
          <w:cantSplit/>
          <w:trHeight w:val="113"/>
          <w:tblHeader/>
          <w:jc w:val="center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药品通用名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英文名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持证商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  <w:r w:rsidRPr="00434B8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  <w:r w:rsidRPr="00434B8F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434B8F" w:rsidRPr="00434B8F" w:rsidTr="00500A26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94-15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琥珀酸瑞波西利片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Ribociclib Succinate Tablets / Kisqali</w:t>
            </w: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（凯丽隆）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200mg</w:t>
            </w: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（按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</w:t>
            </w:r>
            <w:r w:rsidRPr="00434B8F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vertAlign w:val="subscript"/>
                <w:lang w:bidi="ar"/>
              </w:rPr>
              <w:t>23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H</w:t>
            </w:r>
            <w:r w:rsidRPr="00434B8F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vertAlign w:val="subscript"/>
                <w:lang w:bidi="ar"/>
              </w:rPr>
              <w:t>30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N</w:t>
            </w:r>
            <w:r w:rsidRPr="00434B8F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vertAlign w:val="subscript"/>
                <w:lang w:bidi="ar"/>
              </w:rPr>
              <w:t>8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O</w:t>
            </w: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计）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Novartis Pharma Schweiz AG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国内上市的原研药品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原研进口</w:t>
            </w:r>
          </w:p>
        </w:tc>
      </w:tr>
      <w:tr w:rsidR="00434B8F" w:rsidRPr="00434B8F" w:rsidTr="00500A26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94-16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玻璃酸钠滴眼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液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Sodium Hyaluronate Eye Drops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0.2%</w:t>
            </w: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（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10ml</w:t>
            </w: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：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20mg</w:t>
            </w: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）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URSAPHARM Arzneimittel GmbH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国内上市的原研药品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原研进口</w:t>
            </w:r>
          </w:p>
        </w:tc>
      </w:tr>
      <w:tr w:rsidR="00434B8F" w:rsidRPr="00434B8F" w:rsidTr="00500A26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94-17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盐酸卡</w:t>
            </w: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马替尼片</w:t>
            </w:r>
            <w:proofErr w:type="gramEnd"/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lang w:bidi="ar"/>
              </w:rPr>
              <w:t>Capmatinib hydrochloride Tablets/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Tabrecta</w:t>
            </w:r>
            <w:r w:rsidRPr="00434B8F"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  <w:t>(</w:t>
            </w: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妥瑞达</w:t>
            </w:r>
            <w:proofErr w:type="gramEnd"/>
            <w:r w:rsidRPr="00434B8F"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  <w:t>)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150mg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Novartis Pharma Schweiz AG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国内上市的原研药品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原研进口</w:t>
            </w:r>
          </w:p>
        </w:tc>
      </w:tr>
      <w:tr w:rsidR="00434B8F" w:rsidRPr="00434B8F" w:rsidTr="00500A26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94-18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盐酸卡</w:t>
            </w: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马替尼片</w:t>
            </w:r>
            <w:proofErr w:type="gramEnd"/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lang w:bidi="ar"/>
              </w:rPr>
              <w:t>Capmatinib hydrochloride Tablets/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Tabrecta</w:t>
            </w:r>
            <w:r w:rsidRPr="00434B8F"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  <w:t>(</w:t>
            </w: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妥瑞达</w:t>
            </w:r>
            <w:proofErr w:type="gramEnd"/>
            <w:r w:rsidRPr="00434B8F"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  <w:t>)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200mg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Novartis Pharma Schweiz AG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国内上市的原研药品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原研进口</w:t>
            </w:r>
          </w:p>
        </w:tc>
      </w:tr>
      <w:tr w:rsidR="00434B8F" w:rsidRPr="00434B8F" w:rsidTr="00500A26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94-19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来</w:t>
            </w: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那度胺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胶囊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Lenalidomide Capsules/Revlimid</w:t>
            </w:r>
            <w:r w:rsidRPr="00434B8F"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  <w:t>(</w:t>
            </w: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瑞复美</w:t>
            </w:r>
            <w:proofErr w:type="gramEnd"/>
            <w:r w:rsidRPr="00434B8F"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  <w:t>)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20mg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Bristol-Myers Squibb Pharma EEIG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国内上市的原研药品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原研进口</w:t>
            </w:r>
          </w:p>
        </w:tc>
      </w:tr>
      <w:tr w:rsidR="00434B8F" w:rsidRPr="00434B8F" w:rsidTr="00500A26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94-20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溴芬酸钠滴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眼液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Bromfenac ophthalmic solution /BROMSITE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0.075%</w:t>
            </w: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（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5ml</w:t>
            </w: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：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3.75mg</w:t>
            </w: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，</w:t>
            </w: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按溴芬酸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计）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Sun Pharmaceutical Industries LTD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未进口</w:t>
            </w:r>
            <w:proofErr w:type="gramEnd"/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美国橙皮书</w:t>
            </w:r>
          </w:p>
        </w:tc>
      </w:tr>
      <w:tr w:rsidR="00434B8F" w:rsidRPr="00434B8F" w:rsidTr="00500A26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94-21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注射用亚胺培南西司</w:t>
            </w: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他丁钠</w:t>
            </w:r>
            <w:proofErr w:type="gramEnd"/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Imipenem and cilastatin sodium for injection/PRIMAXIN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500mg</w:t>
            </w: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亚胺培南（以无水物计）和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500mg</w:t>
            </w: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西司他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丁（以游离酸计）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Merck and CO INC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未进口</w:t>
            </w:r>
            <w:proofErr w:type="gramEnd"/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美国橙皮书</w:t>
            </w:r>
          </w:p>
        </w:tc>
      </w:tr>
      <w:tr w:rsidR="00434B8F" w:rsidRPr="00434B8F" w:rsidTr="00500A26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94-22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注射</w:t>
            </w: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用阿奇霉素</w:t>
            </w:r>
            <w:proofErr w:type="gramEnd"/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222222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222222"/>
                <w:kern w:val="0"/>
                <w:sz w:val="24"/>
                <w:szCs w:val="24"/>
                <w:lang w:bidi="ar"/>
              </w:rPr>
              <w:t>Azithromycin For Injection/Zithromax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222222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222222"/>
                <w:kern w:val="0"/>
                <w:sz w:val="24"/>
                <w:szCs w:val="24"/>
                <w:lang w:bidi="ar"/>
              </w:rPr>
              <w:t>EQ 500MG BASE/VIAL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222222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222222"/>
                <w:kern w:val="0"/>
                <w:sz w:val="24"/>
                <w:szCs w:val="24"/>
                <w:lang w:bidi="ar"/>
              </w:rPr>
              <w:t>Pfizer Inc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434B8F">
              <w:rPr>
                <w:rFonts w:ascii="仿宋_GB2312" w:eastAsia="仿宋_GB2312" w:hAnsi="Times New Roman" w:cs="仿宋_GB2312"/>
                <w:color w:val="222222"/>
                <w:sz w:val="24"/>
                <w:szCs w:val="24"/>
                <w:lang w:bidi="ar"/>
              </w:rPr>
              <w:t>未进口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222222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222222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222222"/>
                <w:sz w:val="24"/>
                <w:szCs w:val="24"/>
                <w:lang w:bidi="ar"/>
              </w:rPr>
              <w:t>美国橙皮书</w:t>
            </w:r>
          </w:p>
        </w:tc>
      </w:tr>
      <w:tr w:rsidR="00434B8F" w:rsidRPr="00434B8F" w:rsidTr="00500A26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94-23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阿莫西林</w:t>
            </w: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克拉维酸钾干混悬剂</w:t>
            </w:r>
            <w:proofErr w:type="gramEnd"/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Amoxicillin and Clavulanate Potassium for Suspension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125mg;31.25mg/5ml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US ANTIBIOTICS LLC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未进口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美国橙皮书</w:t>
            </w:r>
          </w:p>
        </w:tc>
      </w:tr>
      <w:tr w:rsidR="00434B8F" w:rsidRPr="00434B8F" w:rsidTr="00500A26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94-24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阿莫西林</w:t>
            </w: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克拉维酸钾干混悬剂</w:t>
            </w:r>
            <w:proofErr w:type="gramEnd"/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Amoxicillin and Clavulanate Potassium for Suspension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250mg;62.5mg/5ml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US ANTIBIOTICS LLC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未进口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美国橙皮书</w:t>
            </w:r>
          </w:p>
        </w:tc>
      </w:tr>
      <w:tr w:rsidR="00434B8F" w:rsidRPr="00434B8F" w:rsidTr="00500A26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94-25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甲磺酸</w:t>
            </w:r>
            <w:proofErr w:type="gramStart"/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酚</w:t>
            </w:r>
            <w:proofErr w:type="gramEnd"/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妥拉明注射液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Phentolamine Mesylate Injection/Oraverse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0.4mg/1.7ml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SEPTODONT HOLDING SAS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未进口</w:t>
            </w:r>
            <w:proofErr w:type="gramEnd"/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美国橙皮书</w:t>
            </w:r>
          </w:p>
        </w:tc>
      </w:tr>
      <w:tr w:rsidR="00434B8F" w:rsidRPr="00434B8F" w:rsidTr="00500A26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94-26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孟鲁司特钠颗粒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Montelukast Sodium Granules/Singulair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4mg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Organon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未进口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欧盟上市</w:t>
            </w:r>
          </w:p>
        </w:tc>
      </w:tr>
      <w:tr w:rsidR="00434B8F" w:rsidRPr="00434B8F" w:rsidTr="00500A26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94-27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噻托溴铵吸入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喷雾剂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Tiotropium Bromide Inhalation Spray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每瓶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  <w:r w:rsidRPr="00434B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喷，</w:t>
            </w:r>
            <w:proofErr w:type="gramStart"/>
            <w:r w:rsidRPr="00434B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每喷递送</w:t>
            </w:r>
            <w:proofErr w:type="gramEnd"/>
            <w:r w:rsidRPr="00434B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剂量为</w:t>
            </w:r>
            <w:proofErr w:type="gramStart"/>
            <w:r w:rsidRPr="00434B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噻托溴铵</w:t>
            </w:r>
            <w:proofErr w:type="gramEnd"/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2.5μg</w:t>
            </w:r>
            <w:r w:rsidRPr="00434B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（按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</w:t>
            </w:r>
            <w:r w:rsidRPr="00434B8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bscript"/>
                <w:lang w:bidi="ar"/>
              </w:rPr>
              <w:t>19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H</w:t>
            </w:r>
            <w:r w:rsidRPr="00434B8F">
              <w:rPr>
                <w:rFonts w:ascii="Cambria Math" w:eastAsia="等线" w:hAnsi="Cambria Math" w:cs="Cambria Math" w:hint="eastAsia"/>
                <w:color w:val="000000"/>
                <w:kern w:val="0"/>
                <w:sz w:val="24"/>
                <w:szCs w:val="24"/>
                <w:vertAlign w:val="subscript"/>
                <w:lang w:bidi="ar"/>
              </w:rPr>
              <w:t>22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NO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bscript"/>
                <w:lang w:bidi="ar"/>
              </w:rPr>
              <w:t>4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</w:t>
            </w:r>
            <w:r w:rsidRPr="00434B8F">
              <w:rPr>
                <w:rFonts w:ascii="Cambria Math" w:eastAsia="Cambria Math" w:hAnsi="Cambria Math" w:cs="Cambria Math" w:hint="eastAsia"/>
                <w:color w:val="000000"/>
                <w:kern w:val="0"/>
                <w:sz w:val="24"/>
                <w:szCs w:val="24"/>
                <w:vertAlign w:val="subscript"/>
                <w:lang w:bidi="ar"/>
              </w:rPr>
              <w:t>2</w:t>
            </w:r>
            <w:r w:rsidRPr="00434B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计），药液浓度含</w:t>
            </w:r>
            <w:proofErr w:type="gramStart"/>
            <w:r w:rsidRPr="00434B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噻托溴铵</w:t>
            </w:r>
            <w:proofErr w:type="gramEnd"/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0.2262mg/ml</w:t>
            </w:r>
            <w:r w:rsidRPr="00434B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（按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</w:t>
            </w:r>
            <w:r w:rsidRPr="00434B8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bscript"/>
                <w:lang w:bidi="ar"/>
              </w:rPr>
              <w:t>19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H</w:t>
            </w:r>
            <w:r w:rsidRPr="00434B8F">
              <w:rPr>
                <w:rFonts w:ascii="Cambria Math" w:eastAsia="等线" w:hAnsi="Cambria Math" w:cs="Cambria Math" w:hint="eastAsia"/>
                <w:color w:val="000000"/>
                <w:kern w:val="0"/>
                <w:sz w:val="24"/>
                <w:szCs w:val="24"/>
                <w:vertAlign w:val="subscript"/>
                <w:lang w:bidi="ar"/>
              </w:rPr>
              <w:t>22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NO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bscript"/>
                <w:lang w:bidi="ar"/>
              </w:rPr>
              <w:t>4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</w:t>
            </w:r>
            <w:r w:rsidRPr="00434B8F">
              <w:rPr>
                <w:rFonts w:ascii="Cambria Math" w:eastAsia="Cambria Math" w:hAnsi="Cambria Math" w:cs="Cambria Math" w:hint="eastAsia"/>
                <w:color w:val="000000"/>
                <w:kern w:val="0"/>
                <w:sz w:val="24"/>
                <w:szCs w:val="24"/>
                <w:vertAlign w:val="subscript"/>
                <w:lang w:bidi="ar"/>
              </w:rPr>
              <w:t>2</w:t>
            </w:r>
            <w:r w:rsidRPr="00434B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计）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Boehringer Ingelheim International GmbH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未进口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欧盟上市</w:t>
            </w:r>
          </w:p>
        </w:tc>
      </w:tr>
      <w:tr w:rsidR="00434B8F" w:rsidRPr="00434B8F" w:rsidTr="00500A26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94-28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噻托溴铵奥达特罗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吸入喷雾剂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Tiotropium Bromide and Olodaterol Hydrochloride Inhalation Spray/Spiolto Respimat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每瓶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喷，</w:t>
            </w: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每喷递送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剂量为</w:t>
            </w: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噻托溴铵</w:t>
            </w:r>
            <w:proofErr w:type="gramEnd"/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2.5μg</w:t>
            </w: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（按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</w:t>
            </w:r>
            <w:r w:rsidRPr="00434B8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bscript"/>
                <w:lang w:bidi="ar"/>
              </w:rPr>
              <w:t>19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H</w:t>
            </w:r>
            <w:r w:rsidRPr="00434B8F">
              <w:rPr>
                <w:rFonts w:ascii="Cambria Math" w:eastAsia="等线" w:hAnsi="Cambria Math" w:cs="Cambria Math" w:hint="eastAsia"/>
                <w:color w:val="000000"/>
                <w:kern w:val="0"/>
                <w:sz w:val="24"/>
                <w:szCs w:val="24"/>
                <w:vertAlign w:val="subscript"/>
                <w:lang w:bidi="ar"/>
              </w:rPr>
              <w:t>22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NO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bscript"/>
                <w:lang w:bidi="ar"/>
              </w:rPr>
              <w:t>4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</w:t>
            </w:r>
            <w:r w:rsidRPr="00434B8F">
              <w:rPr>
                <w:rFonts w:ascii="Cambria Math" w:eastAsia="Cambria Math" w:hAnsi="Cambria Math" w:cs="Cambria Math" w:hint="eastAsia"/>
                <w:color w:val="000000"/>
                <w:kern w:val="0"/>
                <w:sz w:val="24"/>
                <w:szCs w:val="24"/>
                <w:vertAlign w:val="subscript"/>
                <w:lang w:bidi="ar"/>
              </w:rPr>
              <w:t>2</w:t>
            </w: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计）和盐酸奥达特罗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2.5μg</w:t>
            </w: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（按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bscript"/>
                <w:lang w:bidi="ar"/>
              </w:rPr>
              <w:t>21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H</w:t>
            </w:r>
            <w:r w:rsidRPr="00434B8F">
              <w:rPr>
                <w:rFonts w:ascii="Cambria Math" w:eastAsia="等线" w:hAnsi="Cambria Math" w:cs="Cambria Math" w:hint="eastAsia"/>
                <w:color w:val="000000"/>
                <w:kern w:val="0"/>
                <w:sz w:val="24"/>
                <w:szCs w:val="24"/>
                <w:vertAlign w:val="subscript"/>
                <w:lang w:bidi="ar"/>
              </w:rPr>
              <w:t>26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N</w:t>
            </w:r>
            <w:r w:rsidRPr="00434B8F">
              <w:rPr>
                <w:rFonts w:ascii="Cambria Math" w:eastAsia="等线" w:hAnsi="Cambria Math" w:cs="Cambria Math" w:hint="eastAsia"/>
                <w:color w:val="000000"/>
                <w:kern w:val="0"/>
                <w:sz w:val="24"/>
                <w:szCs w:val="24"/>
                <w:vertAlign w:val="subscript"/>
                <w:lang w:bidi="ar"/>
              </w:rPr>
              <w:t>2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O</w:t>
            </w:r>
            <w:r w:rsidRPr="00434B8F">
              <w:rPr>
                <w:rFonts w:ascii="Cambria Math" w:eastAsia="等线" w:hAnsi="Cambria Math" w:cs="Cambria Math" w:hint="eastAsia"/>
                <w:color w:val="000000"/>
                <w:kern w:val="0"/>
                <w:sz w:val="24"/>
                <w:szCs w:val="24"/>
                <w:vertAlign w:val="subscript"/>
                <w:lang w:bidi="ar"/>
              </w:rPr>
              <w:t>5</w:t>
            </w: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计），药液浓度含</w:t>
            </w: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噻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托溴铵（按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</w:t>
            </w:r>
            <w:r w:rsidRPr="00434B8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bscript"/>
                <w:lang w:bidi="ar"/>
              </w:rPr>
              <w:t>19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H</w:t>
            </w:r>
            <w:r w:rsidRPr="00434B8F">
              <w:rPr>
                <w:rFonts w:ascii="Cambria Math" w:eastAsia="等线" w:hAnsi="Cambria Math" w:cs="Cambria Math" w:hint="eastAsia"/>
                <w:color w:val="000000"/>
                <w:kern w:val="0"/>
                <w:sz w:val="24"/>
                <w:szCs w:val="24"/>
                <w:vertAlign w:val="subscript"/>
                <w:lang w:bidi="ar"/>
              </w:rPr>
              <w:t>22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NO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bscript"/>
                <w:lang w:bidi="ar"/>
              </w:rPr>
              <w:t>4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</w:t>
            </w:r>
            <w:r w:rsidRPr="00434B8F">
              <w:rPr>
                <w:rFonts w:ascii="Cambria Math" w:eastAsia="Cambria Math" w:hAnsi="Cambria Math" w:cs="Cambria Math" w:hint="eastAsia"/>
                <w:color w:val="000000"/>
                <w:kern w:val="0"/>
                <w:sz w:val="24"/>
                <w:szCs w:val="24"/>
                <w:vertAlign w:val="subscript"/>
                <w:lang w:bidi="ar"/>
              </w:rPr>
              <w:t>2</w:t>
            </w: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计）和盐酸奥达特罗（按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bscript"/>
                <w:lang w:bidi="ar"/>
              </w:rPr>
              <w:t>21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H</w:t>
            </w:r>
            <w:r w:rsidRPr="00434B8F">
              <w:rPr>
                <w:rFonts w:ascii="Cambria Math" w:eastAsia="等线" w:hAnsi="Cambria Math" w:cs="Cambria Math" w:hint="eastAsia"/>
                <w:color w:val="000000"/>
                <w:kern w:val="0"/>
                <w:sz w:val="24"/>
                <w:szCs w:val="24"/>
                <w:vertAlign w:val="subscript"/>
                <w:lang w:bidi="ar"/>
              </w:rPr>
              <w:t>26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N</w:t>
            </w:r>
            <w:r w:rsidRPr="00434B8F">
              <w:rPr>
                <w:rFonts w:ascii="Cambria Math" w:eastAsia="等线" w:hAnsi="Cambria Math" w:cs="Cambria Math" w:hint="eastAsia"/>
                <w:color w:val="000000"/>
                <w:kern w:val="0"/>
                <w:sz w:val="24"/>
                <w:szCs w:val="24"/>
                <w:vertAlign w:val="subscript"/>
                <w:lang w:bidi="ar"/>
              </w:rPr>
              <w:t>2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O</w:t>
            </w:r>
            <w:r w:rsidRPr="00434B8F">
              <w:rPr>
                <w:rFonts w:ascii="Cambria Math" w:eastAsia="等线" w:hAnsi="Cambria Math" w:cs="Cambria Math" w:hint="eastAsia"/>
                <w:color w:val="000000"/>
                <w:kern w:val="0"/>
                <w:sz w:val="24"/>
                <w:szCs w:val="24"/>
                <w:vertAlign w:val="subscript"/>
                <w:lang w:bidi="ar"/>
              </w:rPr>
              <w:t>5</w:t>
            </w: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计）均为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0.226mg/ml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Boehringer Ingelheim International GmbH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未进口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欧盟上市</w:t>
            </w:r>
          </w:p>
        </w:tc>
      </w:tr>
      <w:tr w:rsidR="00434B8F" w:rsidRPr="00434B8F" w:rsidTr="00500A26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94-29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盐酸氢吗啡</w:t>
            </w: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酮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注射液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Hydromorphone Hydrochloride Injection /Palladon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1ml:10mg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Mundipharma GmbH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未进口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欧盟上市</w:t>
            </w:r>
          </w:p>
        </w:tc>
      </w:tr>
      <w:tr w:rsidR="00434B8F" w:rsidRPr="00434B8F" w:rsidTr="00500A26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94-30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盐酸卡利拉</w:t>
            </w: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嗪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胶囊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Cariprazine hydrochloride Capsules/Reagila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4.5mg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Gedeon Richter Plc.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未进口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欧盟上市</w:t>
            </w:r>
          </w:p>
        </w:tc>
      </w:tr>
      <w:tr w:rsidR="00434B8F" w:rsidRPr="00434B8F" w:rsidTr="00500A26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94-31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盐酸卡利拉</w:t>
            </w: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嗪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胶囊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Cariprazine hydrochloride Capsules/Reagila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6mg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Gedeon Richter Plc.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未进口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欧盟上市</w:t>
            </w:r>
          </w:p>
        </w:tc>
      </w:tr>
      <w:tr w:rsidR="00434B8F" w:rsidRPr="00434B8F" w:rsidTr="00500A26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94-32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消旋卡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多曲胶囊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Racecadotril Capsules/TIORFAN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100mg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BIOPROJET PHARMA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未原研进口药品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欧盟上市</w:t>
            </w:r>
          </w:p>
        </w:tc>
      </w:tr>
      <w:tr w:rsidR="00434B8F" w:rsidRPr="00434B8F" w:rsidTr="00500A26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94-33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酒石酸</w:t>
            </w: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溴莫尼定滴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眼液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Brimonidine Tartrate Eye Drops/Alphagan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0.2%</w:t>
            </w: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（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2.5mL</w:t>
            </w: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、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5mL</w:t>
            </w: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、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10mL</w:t>
            </w: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）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AbbVie S.r.l./AbbVie Spain, S.L.U.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未进口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欧盟上市</w:t>
            </w:r>
          </w:p>
        </w:tc>
      </w:tr>
      <w:tr w:rsidR="00434B8F" w:rsidRPr="00434B8F" w:rsidTr="00500A26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94-34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蔗糖羟基氧化铁颗粒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Sucroferric oxyhydroxide oral powder / Velphoro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125mg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Vifor Fresenius Medical Care Renal Pharma France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未进口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欧盟上市</w:t>
            </w:r>
          </w:p>
        </w:tc>
      </w:tr>
      <w:tr w:rsidR="00434B8F" w:rsidRPr="00434B8F" w:rsidTr="00500A26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94-35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西罗莫司片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Sirolimus Tablets/ Rapamune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1mg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Pfizer Europe MA EEIG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未进口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欧盟上市</w:t>
            </w:r>
          </w:p>
        </w:tc>
      </w:tr>
      <w:tr w:rsidR="00434B8F" w:rsidRPr="00434B8F" w:rsidTr="00500A26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94-36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西罗莫司片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Sirolimus Tablets/ Rapamune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2mg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Pfizer Europe MA EEIG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未进口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欧盟上市</w:t>
            </w:r>
          </w:p>
        </w:tc>
      </w:tr>
      <w:tr w:rsidR="00434B8F" w:rsidRPr="00434B8F" w:rsidTr="00500A26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94-37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西罗莫司片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Sirolimus Tablets/ Rapamune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1mg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Pfizer Limited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未进口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英国上市</w:t>
            </w:r>
          </w:p>
        </w:tc>
      </w:tr>
      <w:tr w:rsidR="00434B8F" w:rsidRPr="00434B8F" w:rsidTr="00500A26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94-38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西罗莫司片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Sirolimus Tablets/ Rapamune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2mg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Pfizer Limited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未进口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英国上市</w:t>
            </w:r>
          </w:p>
        </w:tc>
      </w:tr>
      <w:tr w:rsidR="00434B8F" w:rsidRPr="00434B8F" w:rsidTr="00500A26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94-39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酮</w:t>
            </w: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洛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芬凝胶贴膏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Ketoprofen Cataplasm/</w:t>
            </w:r>
            <w:r w:rsidRPr="00434B8F">
              <w:rPr>
                <w:rFonts w:ascii="Times New Roman" w:eastAsia="宋体" w:hAnsi="Times New Roman" w:cs="Times New Roman"/>
                <w:color w:val="231F20"/>
                <w:sz w:val="24"/>
                <w:szCs w:val="24"/>
                <w:lang w:bidi="ar"/>
              </w:rPr>
              <w:t xml:space="preserve"> MILTAX</w:t>
            </w:r>
            <w:r w:rsidRPr="00434B8F">
              <w:rPr>
                <w:rFonts w:ascii="Times New Roman" w:eastAsia="宋体" w:hAnsi="Times New Roman" w:cs="Times New Roman"/>
                <w:color w:val="231F20"/>
                <w:sz w:val="24"/>
                <w:szCs w:val="24"/>
                <w:vertAlign w:val="superscript"/>
                <w:lang w:bidi="ar"/>
              </w:rPr>
              <w:t>®</w:t>
            </w:r>
            <w:r w:rsidRPr="00434B8F">
              <w:rPr>
                <w:rFonts w:ascii="Times New Roman" w:eastAsia="宋体" w:hAnsi="Times New Roman" w:cs="Times New Roman"/>
                <w:color w:val="231F20"/>
                <w:sz w:val="24"/>
                <w:szCs w:val="24"/>
                <w:lang w:bidi="ar"/>
              </w:rPr>
              <w:t xml:space="preserve"> PAP 30mg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30mg, 10cm×14cm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ニプロファ</w:t>
            </w:r>
            <w:r w:rsidRPr="00434B8F">
              <w:rPr>
                <w:rFonts w:ascii="MS Gothic" w:eastAsia="MS Gothic" w:hAnsi="MS Gothic" w:cs="MS Gothic"/>
                <w:color w:val="000000"/>
                <w:kern w:val="0"/>
                <w:sz w:val="24"/>
                <w:szCs w:val="24"/>
                <w:lang w:bidi="ar"/>
              </w:rPr>
              <w:t>ー</w:t>
            </w: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マ株式会社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未进口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日本上市</w:t>
            </w:r>
          </w:p>
        </w:tc>
      </w:tr>
      <w:tr w:rsidR="00434B8F" w:rsidRPr="00434B8F" w:rsidTr="00500A26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94-40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磷酸西格列汀片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Sitagliptin Phosphate Tablets/ Januvia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25mg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MSD</w:t>
            </w: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株式会社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未原研进口药品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日本上市</w:t>
            </w:r>
          </w:p>
        </w:tc>
      </w:tr>
      <w:tr w:rsidR="00434B8F" w:rsidRPr="00434B8F" w:rsidTr="00500A26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94-41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磷酸西格列汀片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Sitagliptin Phosphate Tablets/ Januvia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50mg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MSD</w:t>
            </w: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株式会社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未原研进口药品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日本上市</w:t>
            </w:r>
          </w:p>
        </w:tc>
      </w:tr>
      <w:tr w:rsidR="00434B8F" w:rsidRPr="00434B8F" w:rsidTr="00500A26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94-42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磷酸西格列汀片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Sitagliptin Phosphate Tablets/ Januvia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100mg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MSD</w:t>
            </w: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株式会社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未原研进口药品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日本上市</w:t>
            </w:r>
          </w:p>
        </w:tc>
      </w:tr>
      <w:tr w:rsidR="00434B8F" w:rsidRPr="00434B8F" w:rsidTr="00500A26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7-83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盐酸氯丙嗪片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Chlorpromazine Hydrochloride Tablets/Largactil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25mg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sanofi-aventis australia pty ltd/Clinect Pty Ltd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上市国家：澳大利亚；产地：西班牙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增加变更后上市许可持有人</w:t>
            </w:r>
            <w:r w:rsidRPr="00434B8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Clinect Pty Ltd</w:t>
            </w:r>
          </w:p>
        </w:tc>
      </w:tr>
      <w:tr w:rsidR="00434B8F" w:rsidRPr="00434B8F" w:rsidTr="00500A26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10-38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</w:pP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酚咖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片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Paracetamol and Caffeine Tablets/Hedex Extra/Solpadeine Headache/Solpa Headache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对乙酰氨基</w:t>
            </w: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酚</w:t>
            </w:r>
            <w:proofErr w:type="gramEnd"/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500mg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；咖啡因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65mg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Omega Pharma Ltd.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欧盟上市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不限定</w:t>
            </w: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上市国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和产地</w:t>
            </w:r>
          </w:p>
        </w:tc>
      </w:tr>
      <w:tr w:rsidR="00434B8F" w:rsidRPr="00434B8F" w:rsidTr="00500A26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21-99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环</w:t>
            </w: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孢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素滴眼液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Cyclosporine Ophthalmic Emulsion/Restasis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0.05%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（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0.4ml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Allergan/AbbVie INC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</w:pP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未进口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原研产品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增加变更后的上市许可持有人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AbbVie</w:t>
            </w:r>
          </w:p>
        </w:tc>
      </w:tr>
      <w:tr w:rsidR="00434B8F" w:rsidRPr="00434B8F" w:rsidTr="00500A26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23-174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盐酸</w:t>
            </w: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溴己新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注射液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Bromhexine Hydrochloride Injection/Pectodil Or Bisolvon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2ml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：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4mg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Sanofi - Aventis, S.A./Sanofi S.P.A./Opella Healthcare Italy S.r.l.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</w:pP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未进口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增加变更后上市许可持有人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Opella Healthcare Italy S.r.l.</w:t>
            </w:r>
          </w:p>
        </w:tc>
      </w:tr>
      <w:tr w:rsidR="00434B8F" w:rsidRPr="00434B8F" w:rsidTr="00500A26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26-176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妥</w:t>
            </w: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洛特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罗贴剂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Tulobuterol Patch/Hokunalin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0.5mg/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贴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マイラン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EPD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合同会社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ヴィアトリス</w:t>
            </w:r>
            <w:r w:rsidRPr="00434B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製薬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合同会社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</w:pP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未进口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</w:pPr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增加变更后上市许可持有人ヴィアトリス</w:t>
            </w:r>
            <w:r w:rsidRPr="00434B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製薬</w:t>
            </w:r>
            <w:r w:rsidRPr="00434B8F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合同会社</w:t>
            </w:r>
          </w:p>
        </w:tc>
      </w:tr>
      <w:tr w:rsidR="00434B8F" w:rsidRPr="00434B8F" w:rsidTr="00500A26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26-177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妥</w:t>
            </w: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洛特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罗贴剂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Tulobuterol Patch/Hokunalin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1mg/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贴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マイラン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EPD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合同会社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ヴィアトリス</w:t>
            </w:r>
            <w:r w:rsidRPr="00434B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製薬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株式会社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ヴィアトリス</w:t>
            </w:r>
            <w:r w:rsidRPr="00434B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製薬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合同会社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</w:pP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未进口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增加变更后上市许可持有人ヴィアトリス</w:t>
            </w:r>
            <w:r w:rsidRPr="00434B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製薬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合同会社</w:t>
            </w:r>
          </w:p>
        </w:tc>
      </w:tr>
      <w:tr w:rsidR="00434B8F" w:rsidRPr="00434B8F" w:rsidTr="00500A26">
        <w:trPr>
          <w:cantSplit/>
          <w:trHeight w:val="336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26-178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妥</w:t>
            </w: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洛特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罗贴剂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Tulobuterol Patch/Hokunalin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2mg/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贴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マイラン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EPD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合同会社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ヴィアトリス</w:t>
            </w:r>
            <w:r w:rsidRPr="00434B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製薬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株式会社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ヴィアトリス</w:t>
            </w:r>
            <w:r w:rsidRPr="00434B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製薬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合同会社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</w:pP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未进口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增加变更后上市许可持有人ヴィアトリス</w:t>
            </w:r>
            <w:r w:rsidRPr="00434B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製薬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合同会</w:t>
            </w:r>
          </w:p>
        </w:tc>
      </w:tr>
      <w:tr w:rsidR="00434B8F" w:rsidRPr="00434B8F" w:rsidTr="00500A26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29-126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</w:pPr>
            <w:proofErr w:type="gramStart"/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糠酸莫米</w:t>
            </w:r>
            <w:proofErr w:type="gramEnd"/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松乳膏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Mometasone Furoate Cream/ Elocon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0.1%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或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1mg/g(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包装规格：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5g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、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15g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、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30g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、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100g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Merck Sharp &amp; Dohme Limited/ Organon Pharma(UK) Limited/Organon Healthcare GmbH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</w:pP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未进口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增加上市许可持有人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Organon Healthcare GmbH</w:t>
            </w:r>
          </w:p>
        </w:tc>
      </w:tr>
      <w:tr w:rsidR="00434B8F" w:rsidRPr="00434B8F" w:rsidTr="00500A26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38-17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</w:pPr>
            <w:hyperlink r:id="rId4" w:history="1">
              <w:r w:rsidRPr="00434B8F">
                <w:rPr>
                  <w:rFonts w:ascii="仿宋_GB2312" w:eastAsia="仿宋_GB2312" w:hAnsi="宋体" w:cs="仿宋_GB2312" w:hint="eastAsia"/>
                  <w:color w:val="000000"/>
                  <w:kern w:val="0"/>
                  <w:sz w:val="24"/>
                  <w:szCs w:val="24"/>
                  <w:lang w:bidi="ar"/>
                </w:rPr>
                <w:t>氨基酸（15）腹膜透析液</w:t>
              </w:r>
            </w:hyperlink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Amino Acids (15) Peritoneal Dialysis Solution /Nutrineal PD4 1,1 % aminoácidos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2.0L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Baxter Healthcare Ltd./Baxter S.p.A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，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/Baxter Médico-Farmacêutica, Lda.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</w:pP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未进口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增加上市许可持有人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Baxter Médico-Farmacêutica, Lda.</w:t>
            </w:r>
          </w:p>
        </w:tc>
      </w:tr>
      <w:tr w:rsidR="00434B8F" w:rsidRPr="00434B8F" w:rsidTr="00500A26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60-12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维立西</w:t>
            </w: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呱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片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Vericiguat Tablets/Verquvo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2.5mg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Merck Sharp and Dohme Corp / Merck Sharp and Dohme LLC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</w:pP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未进口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增加变更后的上市许可持有人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Merck Sharp and Dohme LLC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，通用名修订为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维立西</w:t>
            </w: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呱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片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，</w:t>
            </w:r>
          </w:p>
        </w:tc>
      </w:tr>
      <w:tr w:rsidR="00434B8F" w:rsidRPr="00434B8F" w:rsidTr="00500A26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60-13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维立西</w:t>
            </w: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呱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片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Vericiguat Tablets/Verquvo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5mg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Merck Sharp and Dohme Corp / Merck Sharp and Dohme LLC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</w:pP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未进口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增加变更后的上市许可持有人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Merck Sharp and Dohme LLC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，通用名修订为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维立西</w:t>
            </w: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呱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片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</w:p>
        </w:tc>
      </w:tr>
      <w:tr w:rsidR="00434B8F" w:rsidRPr="00434B8F" w:rsidTr="00500A26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60-14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维立西</w:t>
            </w: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呱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片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Vericiguat Tablets/Verquvo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10mg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Merck Sharp and Dohme Corp / Merck Sharp and Dohme LLC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</w:pP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未进口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增加变更后的上市许可持有人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Merck Sharp and Dohme LLC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，通用名修订为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维立西</w:t>
            </w: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呱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片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</w:p>
        </w:tc>
      </w:tr>
      <w:tr w:rsidR="00434B8F" w:rsidRPr="00434B8F" w:rsidTr="00500A26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73-100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</w:pP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枸橼酸西地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那</w:t>
            </w: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非口溶膜</w:t>
            </w:r>
            <w:proofErr w:type="gramEnd"/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Sildenafil Citrate Oral Soluble Film/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バイアグラ（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Viagra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25mg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ヴィアトリス</w:t>
            </w:r>
            <w:r w:rsidRPr="00434B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製薬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株式会社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ヴィアトリス</w:t>
            </w:r>
            <w:r w:rsidRPr="00434B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製薬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合同会社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</w:pP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未进口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增加变更后上市许可持有人ヴィアトリス</w:t>
            </w:r>
            <w:r w:rsidRPr="00434B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製薬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合同会社</w:t>
            </w:r>
          </w:p>
        </w:tc>
      </w:tr>
      <w:tr w:rsidR="00434B8F" w:rsidRPr="00434B8F" w:rsidTr="00500A26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73-101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</w:pP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枸橼酸西地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那</w:t>
            </w: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非口溶膜</w:t>
            </w:r>
            <w:proofErr w:type="gramEnd"/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Sildenafil Citrate Oral Soluble Film/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バイアグラ（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Viagra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50mg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ヴィアトリス</w:t>
            </w:r>
            <w:r w:rsidRPr="00434B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製薬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株式会社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ヴィアトリス</w:t>
            </w:r>
            <w:r w:rsidRPr="00434B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製薬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合同会社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</w:pP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未进口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增加变更后上市许可持有人ヴィアトリス</w:t>
            </w:r>
            <w:r w:rsidRPr="00434B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製薬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合同会</w:t>
            </w:r>
            <w:r w:rsidRPr="00434B8F"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社</w:t>
            </w:r>
          </w:p>
        </w:tc>
      </w:tr>
      <w:tr w:rsidR="00434B8F" w:rsidRPr="00434B8F" w:rsidTr="00500A26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75-7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依巴斯汀</w:t>
            </w: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口崩片</w:t>
            </w:r>
            <w:proofErr w:type="gramEnd"/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Ebastine Orally Disintegrating Tablets / Ebastel Flas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；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Kestine Flash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；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Kestine Lyo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；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Kestine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；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Estivan Lyo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；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Kestine Smelt</w:t>
            </w: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；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10mg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Almirall / Almirall, S.A.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</w:pP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未进口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增加上市许可持有人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Almirall, S.A.</w:t>
            </w:r>
          </w:p>
        </w:tc>
      </w:tr>
      <w:tr w:rsidR="00434B8F" w:rsidRPr="00434B8F" w:rsidTr="00500A26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91-50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肾上腺素注射液（预充式）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Epinephrine Injection/EpiPen</w:t>
            </w:r>
            <w:r w:rsidRPr="00434B8F" w:rsidDel="008C5A9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0.3mg/0.3mL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Mylan Healthcare B.V./Viatris Healthcare GmbH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434B8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未进口</w:t>
            </w:r>
            <w:proofErr w:type="gramEnd"/>
            <w:r w:rsidRPr="00434B8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增加变更后上市许可持有人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Viatris Healthcare GmbH</w:t>
            </w:r>
          </w:p>
        </w:tc>
      </w:tr>
      <w:tr w:rsidR="00434B8F" w:rsidRPr="00434B8F" w:rsidTr="00500A26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91-51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肾上腺素注射液（预充式）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Epinephrine Injection/EpiPen junior</w:t>
            </w:r>
            <w:r w:rsidRPr="00434B8F" w:rsidDel="008C5A9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0.15mg/0.3mL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Mylan Healthcare B.V./Viatris Healthcare GmbH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434B8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未进口</w:t>
            </w:r>
            <w:proofErr w:type="gramEnd"/>
            <w:r w:rsidRPr="00434B8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  <w:t>增加变更后上市许可持有人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Viatris Healthcare GmbH</w:t>
            </w:r>
          </w:p>
        </w:tc>
      </w:tr>
      <w:tr w:rsidR="00434B8F" w:rsidRPr="00434B8F" w:rsidTr="00500A26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46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1.</w:t>
            </w:r>
            <w:r w:rsidRPr="00434B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目录中所列尚未在国内上市品种的通用名、剂型等，以</w:t>
            </w:r>
            <w:proofErr w:type="gramStart"/>
            <w:r w:rsidRPr="00434B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药典委</w:t>
            </w:r>
            <w:proofErr w:type="gramEnd"/>
            <w:r w:rsidRPr="00434B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核准的为准。</w:t>
            </w:r>
          </w:p>
          <w:p w:rsidR="00434B8F" w:rsidRPr="00434B8F" w:rsidRDefault="00434B8F" w:rsidP="00434B8F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2.</w:t>
            </w:r>
            <w:r w:rsidRPr="00434B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:rsidR="00434B8F" w:rsidRPr="00434B8F" w:rsidRDefault="00434B8F" w:rsidP="00434B8F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3.</w:t>
            </w:r>
            <w:r w:rsidRPr="00434B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欧盟上市的参比制剂包括其在英国上市的同一药品。</w:t>
            </w:r>
          </w:p>
          <w:p w:rsidR="00434B8F" w:rsidRPr="00434B8F" w:rsidRDefault="00434B8F" w:rsidP="00434B8F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4.</w:t>
            </w:r>
            <w:r w:rsidRPr="00434B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选择</w:t>
            </w:r>
            <w:proofErr w:type="gramStart"/>
            <w:r w:rsidRPr="00434B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未进口参</w:t>
            </w:r>
            <w:proofErr w:type="gramEnd"/>
            <w:r w:rsidRPr="00434B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比制剂开展仿制药研究除满足其质量要求外，还需满足现行版《中国药典》和相关指导原则要求。</w:t>
            </w:r>
          </w:p>
          <w:p w:rsidR="00434B8F" w:rsidRPr="00434B8F" w:rsidRDefault="00434B8F" w:rsidP="00434B8F">
            <w:pPr>
              <w:jc w:val="left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434B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5.</w:t>
            </w:r>
            <w:r w:rsidRPr="00434B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:rsidR="00434B8F" w:rsidRPr="00434B8F" w:rsidRDefault="00434B8F" w:rsidP="00434B8F">
      <w:pPr>
        <w:adjustRightInd w:val="0"/>
        <w:snapToGrid w:val="0"/>
        <w:spacing w:line="360" w:lineRule="auto"/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</w:p>
    <w:p w:rsidR="00434B8F" w:rsidRPr="00434B8F" w:rsidRDefault="00434B8F" w:rsidP="00434B8F">
      <w:pPr>
        <w:adjustRightInd w:val="0"/>
        <w:snapToGrid w:val="0"/>
        <w:spacing w:line="360" w:lineRule="auto"/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</w:p>
    <w:p w:rsidR="00434B8F" w:rsidRPr="00434B8F" w:rsidRDefault="00434B8F" w:rsidP="00434B8F">
      <w:pPr>
        <w:adjustRightInd w:val="0"/>
        <w:snapToGrid w:val="0"/>
        <w:spacing w:line="360" w:lineRule="auto"/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</w:p>
    <w:p w:rsidR="00434B8F" w:rsidRPr="00434B8F" w:rsidRDefault="00434B8F" w:rsidP="00434B8F">
      <w:pPr>
        <w:widowControl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434B8F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lastRenderedPageBreak/>
        <w:t>附件</w:t>
      </w:r>
      <w:r w:rsidRPr="00434B8F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3</w:t>
      </w:r>
    </w:p>
    <w:p w:rsidR="00434B8F" w:rsidRPr="00434B8F" w:rsidRDefault="00434B8F" w:rsidP="00434B8F">
      <w:pPr>
        <w:snapToGrid w:val="0"/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  <w:r w:rsidRPr="00434B8F"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未通过审议品种目录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9"/>
        <w:gridCol w:w="1983"/>
        <w:gridCol w:w="2124"/>
        <w:gridCol w:w="1560"/>
        <w:gridCol w:w="1138"/>
        <w:gridCol w:w="1560"/>
        <w:gridCol w:w="3313"/>
      </w:tblGrid>
      <w:tr w:rsidR="00434B8F" w:rsidRPr="00434B8F" w:rsidTr="00500A26">
        <w:trPr>
          <w:cantSplit/>
          <w:trHeight w:val="90"/>
          <w:tblHeader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药品通用名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英文名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持证商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34B8F"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  <w:r w:rsidRPr="00434B8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34B8F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  <w:r w:rsidRPr="00434B8F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34B8F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遴选情况说明</w:t>
            </w:r>
          </w:p>
        </w:tc>
      </w:tr>
      <w:tr w:rsidR="00434B8F" w:rsidRPr="00434B8F" w:rsidTr="00500A26">
        <w:trPr>
          <w:cantSplit/>
          <w:trHeight w:val="1368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94-43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马沙骨化</w:t>
            </w: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醇</w:t>
            </w:r>
            <w:proofErr w:type="gramEnd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软膏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Maxacalcitol ointment/ Oxarol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0.0025%</w:t>
            </w: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（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10g</w:t>
            </w: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：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0.25mg</w:t>
            </w: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マルホ株式会社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日本上市</w:t>
            </w:r>
          </w:p>
        </w:tc>
        <w:tc>
          <w:tcPr>
            <w:tcW w:w="3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经一致性评价专家委员会审议，基于申请人提交的资料，本品临床数据有限，无法评估疗效和安全性，审议未通过。</w:t>
            </w:r>
          </w:p>
        </w:tc>
      </w:tr>
      <w:tr w:rsidR="00434B8F" w:rsidRPr="00434B8F" w:rsidTr="00500A26">
        <w:trPr>
          <w:cantSplit/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94-44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硫酸吗啡注射液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Morphine Sulfate Injection/Morphine Sulfate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50mg/ml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Hospira Inc.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美国橙皮书</w:t>
            </w:r>
          </w:p>
        </w:tc>
        <w:tc>
          <w:tcPr>
            <w:tcW w:w="3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经一致性评价专家委员会审议，拟申请参比制剂规格超过了单日最大推荐剂量，审议未通过</w:t>
            </w:r>
          </w:p>
        </w:tc>
      </w:tr>
      <w:tr w:rsidR="00434B8F" w:rsidRPr="00434B8F" w:rsidTr="00500A26">
        <w:trPr>
          <w:cantSplit/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94-45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右旋布</w:t>
            </w:r>
            <w:proofErr w:type="gramStart"/>
            <w:r w:rsidRPr="00434B8F"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洛芬干</w:t>
            </w:r>
            <w:proofErr w:type="gramEnd"/>
            <w:r w:rsidRPr="00434B8F"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混悬剂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Times New Roman" w:eastAsia="宋体" w:hAnsi="Times New Roman" w:cs="Times New Roman"/>
                <w:color w:val="212529"/>
                <w:kern w:val="0"/>
                <w:sz w:val="24"/>
                <w:szCs w:val="24"/>
                <w:lang w:bidi="ar"/>
              </w:rPr>
              <w:t>Dexibuprofen Oral Suspension/Seractil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200mg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Gebro Pharma AG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瑞士上市</w:t>
            </w:r>
          </w:p>
        </w:tc>
        <w:tc>
          <w:tcPr>
            <w:tcW w:w="3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经一致性评价专家委员会审议，基于申请人提交的申请资料，未提交支持本品的安全有效性数据，适应症人群较国内已上市品种无明显优势，且在成人适应症用法用量方面，与国内已上市同品种存在差异，审议未通过。</w:t>
            </w:r>
          </w:p>
        </w:tc>
      </w:tr>
      <w:tr w:rsidR="00434B8F" w:rsidRPr="00434B8F" w:rsidTr="00500A26">
        <w:trPr>
          <w:cantSplit/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94-46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右旋布</w:t>
            </w:r>
            <w:proofErr w:type="gramStart"/>
            <w:r w:rsidRPr="00434B8F"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洛芬干</w:t>
            </w:r>
            <w:proofErr w:type="gramEnd"/>
            <w:r w:rsidRPr="00434B8F"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混悬剂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Times New Roman" w:eastAsia="宋体" w:hAnsi="Times New Roman" w:cs="Times New Roman"/>
                <w:color w:val="212529"/>
                <w:kern w:val="0"/>
                <w:sz w:val="24"/>
                <w:szCs w:val="24"/>
                <w:lang w:bidi="ar"/>
              </w:rPr>
              <w:t>Dexibuprofen Oral Suspension/Seractil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300mg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Gebro Pharma AG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瑞士上市</w:t>
            </w:r>
          </w:p>
        </w:tc>
        <w:tc>
          <w:tcPr>
            <w:tcW w:w="3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同上</w:t>
            </w:r>
          </w:p>
        </w:tc>
      </w:tr>
      <w:tr w:rsidR="00434B8F" w:rsidRPr="00434B8F" w:rsidTr="00500A26">
        <w:trPr>
          <w:cantSplit/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94-47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右旋布</w:t>
            </w:r>
            <w:proofErr w:type="gramStart"/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洛芬干</w:t>
            </w:r>
            <w:proofErr w:type="gramEnd"/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混悬剂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Times New Roman" w:eastAsia="宋体" w:hAnsi="Times New Roman" w:cs="Times New Roman"/>
                <w:color w:val="212529"/>
                <w:kern w:val="0"/>
                <w:sz w:val="24"/>
                <w:szCs w:val="24"/>
                <w:lang w:bidi="ar"/>
              </w:rPr>
              <w:t>Dexibuprofen Oral Suspension/Seractil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400mg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Gebro Pharma AG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瑞士上市</w:t>
            </w:r>
          </w:p>
        </w:tc>
        <w:tc>
          <w:tcPr>
            <w:tcW w:w="3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同上</w:t>
            </w:r>
          </w:p>
        </w:tc>
      </w:tr>
      <w:tr w:rsidR="00434B8F" w:rsidRPr="00434B8F" w:rsidTr="00500A26">
        <w:trPr>
          <w:cantSplit/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94-48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洛索洛芬钠口服溶液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Loxoprofen Sodium Oral Solution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10ml</w:t>
            </w:r>
            <w:r w:rsidRPr="00434B8F"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：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60mg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大正</w:t>
            </w:r>
            <w:r w:rsidRPr="00434B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製薬</w:t>
            </w:r>
            <w:r w:rsidRPr="00434B8F"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株式会社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日本上市</w:t>
            </w:r>
          </w:p>
        </w:tc>
        <w:tc>
          <w:tcPr>
            <w:tcW w:w="3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经一致性评价专家委员会审议，拟申请参比制剂不具有参比制剂地位，审议未通过。</w:t>
            </w:r>
          </w:p>
        </w:tc>
      </w:tr>
      <w:tr w:rsidR="00434B8F" w:rsidRPr="00434B8F" w:rsidTr="00500A26">
        <w:trPr>
          <w:cantSplit/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94-49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碳酸</w:t>
            </w: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镧口崩片</w:t>
            </w:r>
            <w:proofErr w:type="gram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Lanthanum Carbonate Orally Disintegrating Tablets/Fosrenol OD tablets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250mg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バイエル</w:t>
            </w:r>
            <w:r w:rsidRPr="00434B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薬</w:t>
            </w: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品株式会社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日本上市</w:t>
            </w:r>
          </w:p>
        </w:tc>
        <w:tc>
          <w:tcPr>
            <w:tcW w:w="3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经一致性评价专家委员会审议，本品为开展BE桥接咀嚼</w:t>
            </w:r>
            <w:proofErr w:type="gramStart"/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片安全</w:t>
            </w:r>
            <w:proofErr w:type="gramEnd"/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有效性数据上市，咀嚼片与已公布参比制剂用法用量不同。未提供临床优势证据，审议未通过。</w:t>
            </w:r>
          </w:p>
        </w:tc>
      </w:tr>
      <w:tr w:rsidR="00434B8F" w:rsidRPr="00434B8F" w:rsidTr="00500A26">
        <w:trPr>
          <w:cantSplit/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94-50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碳酸</w:t>
            </w:r>
            <w:proofErr w:type="gramStart"/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镧口崩片</w:t>
            </w:r>
            <w:proofErr w:type="gram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Lanthanum Carbonate Orally Disintegrating Tablets/Fosrenol OD tablets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500mg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バイエル</w:t>
            </w:r>
            <w:r w:rsidRPr="00434B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薬</w:t>
            </w: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品株式会社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日本上市</w:t>
            </w:r>
          </w:p>
        </w:tc>
        <w:tc>
          <w:tcPr>
            <w:tcW w:w="3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同上</w:t>
            </w:r>
          </w:p>
        </w:tc>
      </w:tr>
      <w:tr w:rsidR="00434B8F" w:rsidRPr="00434B8F" w:rsidTr="00500A26">
        <w:trPr>
          <w:cantSplit/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94-51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盐酸克林霉素棕榈酸</w:t>
            </w:r>
            <w:proofErr w:type="gramStart"/>
            <w:r w:rsidRPr="00434B8F"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酯</w:t>
            </w:r>
            <w:proofErr w:type="gramEnd"/>
            <w:r w:rsidRPr="00434B8F"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颗粒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clindamycin palmitate hydrochloride granule, for solution/DALACIN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75mg/5ml</w:t>
            </w:r>
            <w:r w:rsidRPr="00434B8F"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（以克林霉素计）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PFIZER CANADA ULC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加拿大上市</w:t>
            </w:r>
          </w:p>
        </w:tc>
        <w:tc>
          <w:tcPr>
            <w:tcW w:w="3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经一致性评价专家委员会审议，为确保参比制剂的质量，建议参比制剂首选欧盟、美国以及日本等监管体系较为完善的机构批准上市的原研药品，审议未通过。</w:t>
            </w:r>
          </w:p>
        </w:tc>
      </w:tr>
      <w:tr w:rsidR="00434B8F" w:rsidRPr="00434B8F" w:rsidTr="00500A26">
        <w:trPr>
          <w:cantSplit/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94-52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仿宋_GB2312" w:eastAsia="仿宋_GB2312" w:hAnsi="宋体" w:cs="仿宋_GB2312"/>
                <w:color w:val="000000"/>
                <w:sz w:val="24"/>
                <w:szCs w:val="24"/>
                <w:lang w:bidi="ar"/>
              </w:rPr>
              <w:t>多黏菌素</w:t>
            </w:r>
            <w:r w:rsidRPr="00434B8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</w:t>
            </w:r>
            <w:r w:rsidRPr="00434B8F">
              <w:rPr>
                <w:rFonts w:ascii="仿宋_GB2312" w:eastAsia="仿宋_GB2312" w:hAnsi="宋体" w:cs="仿宋_GB2312"/>
                <w:color w:val="000000"/>
                <w:sz w:val="24"/>
                <w:szCs w:val="24"/>
                <w:lang w:bidi="ar"/>
              </w:rPr>
              <w:t>甲磺酸钠吸入粉雾剂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Colistimethate Sodium Powder for Inhalation/Colobreathe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仿宋_GB2312" w:eastAsia="仿宋_GB2312" w:hAnsi="宋体" w:cs="仿宋_GB2312"/>
                <w:color w:val="000000"/>
                <w:sz w:val="24"/>
                <w:szCs w:val="24"/>
                <w:lang w:bidi="ar"/>
              </w:rPr>
              <w:t>每粒胶囊含</w:t>
            </w:r>
            <w:r w:rsidRPr="00434B8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1662500 IU</w:t>
            </w:r>
            <w:r w:rsidRPr="00434B8F">
              <w:rPr>
                <w:rFonts w:ascii="仿宋_GB2312" w:eastAsia="仿宋_GB2312" w:hAnsi="宋体" w:cs="仿宋_GB2312"/>
                <w:color w:val="000000"/>
                <w:sz w:val="24"/>
                <w:szCs w:val="24"/>
                <w:lang w:bidi="ar"/>
              </w:rPr>
              <w:t>，大约相当于多黏菌素</w:t>
            </w:r>
            <w:r w:rsidRPr="00434B8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</w:t>
            </w:r>
            <w:r w:rsidRPr="00434B8F">
              <w:rPr>
                <w:rFonts w:ascii="仿宋_GB2312" w:eastAsia="仿宋_GB2312" w:hAnsi="宋体" w:cs="仿宋_GB2312"/>
                <w:color w:val="000000"/>
                <w:sz w:val="24"/>
                <w:szCs w:val="24"/>
                <w:lang w:bidi="ar"/>
              </w:rPr>
              <w:t>甲磺酸钠</w:t>
            </w:r>
            <w:r w:rsidRPr="00434B8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125mg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Essential Pharma Limited/ Teva B.V.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欧盟上市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B8F" w:rsidRPr="00434B8F" w:rsidRDefault="00434B8F" w:rsidP="00434B8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本品已于第92批审议未通过并于</w:t>
            </w:r>
            <w:proofErr w:type="gramStart"/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药审中心</w:t>
            </w:r>
            <w:proofErr w:type="gramEnd"/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网站进行公示。收到企业提出异议申请后，再次经一致性评价专家委员会审议，专家维持原结论，二次审议未通过。</w:t>
            </w:r>
          </w:p>
        </w:tc>
      </w:tr>
      <w:tr w:rsidR="00434B8F" w:rsidRPr="00434B8F" w:rsidTr="00500A26">
        <w:trPr>
          <w:cantSplit/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94-53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非诺贝特胆碱缓释胶囊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Fenofibric Acid Delayed Release Capsules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135mg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Amneal Pharmaceuticals of New York LLC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FDA</w:t>
            </w: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授权仿制药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B8F" w:rsidRPr="00434B8F" w:rsidRDefault="00434B8F" w:rsidP="00434B8F">
            <w:pPr>
              <w:widowControl/>
              <w:jc w:val="left"/>
              <w:textAlignment w:val="bottom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本品已于第92批审议未通过并于</w:t>
            </w:r>
            <w:proofErr w:type="gramStart"/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药审中心</w:t>
            </w:r>
            <w:proofErr w:type="gramEnd"/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网站进行公示。收到企业提出异议申请后，再次经一致性评价专家委员会审议，专家维持原结论，二次审议未通过。</w:t>
            </w:r>
          </w:p>
        </w:tc>
      </w:tr>
      <w:tr w:rsidR="00434B8F" w:rsidRPr="00434B8F" w:rsidTr="00500A26">
        <w:trPr>
          <w:cantSplit/>
          <w:trHeight w:val="2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94-54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4B8F">
              <w:rPr>
                <w:rFonts w:ascii="仿宋_GB2312" w:eastAsia="仿宋_GB2312" w:hAnsi="宋体" w:cs="仿宋_GB2312"/>
                <w:color w:val="000000"/>
                <w:sz w:val="24"/>
                <w:szCs w:val="24"/>
                <w:lang w:bidi="ar"/>
              </w:rPr>
              <w:t>聚乙二醇</w:t>
            </w:r>
            <w:r w:rsidRPr="00434B8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4000</w:t>
            </w:r>
            <w:r w:rsidRPr="00434B8F">
              <w:rPr>
                <w:rFonts w:ascii="仿宋_GB2312" w:eastAsia="仿宋_GB2312" w:hAnsi="宋体" w:cs="仿宋_GB2312"/>
                <w:color w:val="000000"/>
                <w:sz w:val="24"/>
                <w:szCs w:val="24"/>
                <w:lang w:bidi="ar"/>
              </w:rPr>
              <w:t>口服溶液</w:t>
            </w:r>
            <w:r w:rsidRPr="00434B8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Macrogol 4000 Oral Solution/Casenlax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200ml : 100g</w:t>
            </w: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（</w:t>
            </w: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500mg/ml</w:t>
            </w:r>
            <w:r w:rsidRPr="00434B8F">
              <w:rPr>
                <w:rFonts w:ascii="仿宋_GB2312" w:eastAsia="仿宋_GB2312" w:hAnsi="Times New Roman" w:cs="仿宋_GB2312"/>
                <w:color w:val="000000"/>
                <w:sz w:val="24"/>
                <w:szCs w:val="24"/>
                <w:lang w:bidi="ar"/>
              </w:rPr>
              <w:t>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4B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Casen Recordati, S.L.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8F" w:rsidRPr="00434B8F" w:rsidRDefault="00434B8F" w:rsidP="00434B8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34B8F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  <w:lang w:bidi="ar"/>
              </w:rPr>
              <w:t>欧盟上市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B8F" w:rsidRPr="00434B8F" w:rsidRDefault="00434B8F" w:rsidP="00434B8F">
            <w:pPr>
              <w:widowControl/>
              <w:jc w:val="left"/>
              <w:textAlignment w:val="bottom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本品已于第92批审议未通过并于</w:t>
            </w:r>
            <w:proofErr w:type="gramStart"/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药审中心</w:t>
            </w:r>
            <w:proofErr w:type="gramEnd"/>
            <w:r w:rsidRPr="00434B8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网站进行公示。收到企业提出异议申请后，再次经一致性评价专家委员会审议，专家维持原结论，二次审议未通过。</w:t>
            </w:r>
          </w:p>
        </w:tc>
      </w:tr>
    </w:tbl>
    <w:p w:rsidR="00A627C9" w:rsidRPr="00434B8F" w:rsidRDefault="00A627C9">
      <w:pPr>
        <w:rPr>
          <w:rFonts w:hint="eastAsia"/>
        </w:rPr>
      </w:pPr>
      <w:bookmarkStart w:id="0" w:name="_GoBack"/>
      <w:bookmarkEnd w:id="0"/>
    </w:p>
    <w:sectPr w:rsidR="00A627C9" w:rsidRPr="00434B8F" w:rsidSect="00434B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8F"/>
    <w:rsid w:val="00434B8F"/>
    <w:rsid w:val="006A714B"/>
    <w:rsid w:val="00A6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22112"/>
  <w15:chartTrackingRefBased/>
  <w15:docId w15:val="{9EB05EE3-2A46-475E-9009-0983DFF8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b.yaozh.com/rldlist/bJmUbGNrbmlllWRilJaVlA==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1444</Words>
  <Characters>8236</Characters>
  <Application>Microsoft Office Word</Application>
  <DocSecurity>0</DocSecurity>
  <Lines>68</Lines>
  <Paragraphs>19</Paragraphs>
  <ScaleCrop>false</ScaleCrop>
  <Company>Microsoft</Company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李芳</dc:creator>
  <cp:keywords/>
  <dc:description/>
  <cp:lastModifiedBy>李芳</cp:lastModifiedBy>
  <cp:revision>2</cp:revision>
  <dcterms:created xsi:type="dcterms:W3CDTF">2025-05-09T08:57:00Z</dcterms:created>
  <dcterms:modified xsi:type="dcterms:W3CDTF">2025-05-09T08:58:00Z</dcterms:modified>
</cp:coreProperties>
</file>