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5FC6D" w14:textId="77777777" w:rsidR="007D7ABE" w:rsidRDefault="007D7ABE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</w:p>
    <w:p w14:paraId="6678FF61" w14:textId="62C0C054" w:rsidR="007D7ABE" w:rsidRDefault="00E76AEE">
      <w:pPr>
        <w:adjustRightInd w:val="0"/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慢性鼻窦炎伴鼻息肉治疗</w:t>
      </w:r>
      <w:bookmarkStart w:id="0" w:name="_GoBack"/>
      <w:bookmarkEnd w:id="0"/>
      <w:r>
        <w:rPr>
          <w:rFonts w:ascii="方正小标宋简体" w:eastAsia="方正小标宋简体" w:hAnsi="Calibri" w:cs="Times New Roman" w:hint="eastAsia"/>
          <w:sz w:val="36"/>
          <w:szCs w:val="36"/>
        </w:rPr>
        <w:t>药物临床试验技术指导原则（征求意见稿）</w:t>
      </w:r>
      <w:r w:rsidR="00612C86" w:rsidRPr="002169CD">
        <w:rPr>
          <w:rFonts w:ascii="方正小标宋简体" w:eastAsia="方正小标宋简体" w:hAnsi="Calibri" w:cs="Times New Roman" w:hint="eastAsia"/>
          <w:sz w:val="36"/>
          <w:szCs w:val="36"/>
        </w:rPr>
        <w:t>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7D7ABE" w14:paraId="7260B2C2" w14:textId="77777777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68049378" w14:textId="77777777" w:rsidR="007D7ABE" w:rsidRDefault="00612C8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单位/企业名称</w:t>
            </w:r>
          </w:p>
          <w:p w14:paraId="41652AD8" w14:textId="77777777" w:rsidR="007D7ABE" w:rsidRDefault="00612C8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填写人</w:t>
            </w:r>
          </w:p>
        </w:tc>
      </w:tr>
      <w:tr w:rsidR="007D7ABE" w14:paraId="03E5CBA6" w14:textId="77777777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AF1822E" w14:textId="77777777" w:rsidR="007D7ABE" w:rsidRDefault="00612C8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联系电话</w:t>
            </w:r>
          </w:p>
          <w:p w14:paraId="2F9A174A" w14:textId="77777777" w:rsidR="007D7ABE" w:rsidRDefault="00612C8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7D7ABE" w14:paraId="16428EF6" w14:textId="77777777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F2863" w14:textId="77777777" w:rsidR="007D7ABE" w:rsidRDefault="00612C8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2D241" w14:textId="77777777" w:rsidR="007D7ABE" w:rsidRDefault="00612C8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修订的位置</w:t>
            </w:r>
          </w:p>
          <w:p w14:paraId="17D2748F" w14:textId="77777777" w:rsidR="007D7ABE" w:rsidRDefault="00612C8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64FF8" w14:textId="77777777" w:rsidR="007D7ABE" w:rsidRDefault="00612C8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6DDBF" w14:textId="77777777" w:rsidR="007D7ABE" w:rsidRDefault="00612C8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0E9B2106" w14:textId="77777777" w:rsidR="007D7ABE" w:rsidRDefault="00612C8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理由或依据</w:t>
            </w:r>
          </w:p>
        </w:tc>
      </w:tr>
      <w:tr w:rsidR="007D7ABE" w14:paraId="77DB5006" w14:textId="7777777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0050A" w14:textId="77777777" w:rsidR="007D7ABE" w:rsidRDefault="00612C8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92E4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7B580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71AFE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1AEA2C4A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7ABE" w14:paraId="4DDEBF9C" w14:textId="7777777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B249E" w14:textId="77777777" w:rsidR="007D7ABE" w:rsidRDefault="00612C8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C5EB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E5A65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DC6D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D89BD76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7ABE" w14:paraId="79E1C597" w14:textId="7777777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E8510" w14:textId="77777777" w:rsidR="007D7ABE" w:rsidRDefault="00612C8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3571C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DC4A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60C2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7CE02438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7ABE" w14:paraId="76CD94DA" w14:textId="7777777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A244" w14:textId="77777777" w:rsidR="007D7ABE" w:rsidRDefault="00612C8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1155F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E3D6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64DD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14:paraId="174FAA13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7ABE" w14:paraId="35C39B54" w14:textId="7777777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45CF" w14:textId="77777777" w:rsidR="007D7ABE" w:rsidRDefault="00612C8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D5D50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19F47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83F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4A27938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7ABE" w14:paraId="112CEF14" w14:textId="77777777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DCD29DC" w14:textId="77777777" w:rsidR="007D7ABE" w:rsidRDefault="00612C8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F0DD26E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36250BC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1CF5959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51729F44" w14:textId="77777777" w:rsidR="007D7ABE" w:rsidRDefault="00612C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7A0C7DE2" w14:textId="77777777" w:rsidR="007D7ABE" w:rsidRDefault="007D7ABE"/>
    <w:p w14:paraId="79C0B499" w14:textId="77777777" w:rsidR="007D7ABE" w:rsidRDefault="007D7ABE"/>
    <w:p w14:paraId="44D9360A" w14:textId="77777777" w:rsidR="007D7ABE" w:rsidRDefault="007D7ABE"/>
    <w:sectPr w:rsidR="007D7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C360D" w14:textId="77777777" w:rsidR="003E3EE1" w:rsidRDefault="003E3EE1" w:rsidP="002169CD">
      <w:r>
        <w:separator/>
      </w:r>
    </w:p>
  </w:endnote>
  <w:endnote w:type="continuationSeparator" w:id="0">
    <w:p w14:paraId="2F9F284D" w14:textId="77777777" w:rsidR="003E3EE1" w:rsidRDefault="003E3EE1" w:rsidP="0021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49A7A" w14:textId="77777777" w:rsidR="003E3EE1" w:rsidRDefault="003E3EE1" w:rsidP="002169CD">
      <w:r>
        <w:separator/>
      </w:r>
    </w:p>
  </w:footnote>
  <w:footnote w:type="continuationSeparator" w:id="0">
    <w:p w14:paraId="0B037B04" w14:textId="77777777" w:rsidR="003E3EE1" w:rsidRDefault="003E3EE1" w:rsidP="00216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EE"/>
    <w:rsid w:val="002169CD"/>
    <w:rsid w:val="003644B6"/>
    <w:rsid w:val="003E3EE1"/>
    <w:rsid w:val="005A41EE"/>
    <w:rsid w:val="00612C86"/>
    <w:rsid w:val="007D7ABE"/>
    <w:rsid w:val="00A6243B"/>
    <w:rsid w:val="00CE3E53"/>
    <w:rsid w:val="00D57B95"/>
    <w:rsid w:val="00E76AEE"/>
    <w:rsid w:val="00F500FC"/>
    <w:rsid w:val="2B9F1AEE"/>
    <w:rsid w:val="4088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2FFCA"/>
  <w15:docId w15:val="{68E139CC-5DA6-4566-86F6-5ED2752F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69CD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6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69CD"/>
    <w:rPr>
      <w:rFonts w:eastAsia="仿宋_GB2312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76AE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76AEE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2025-09-02T05:40:00Z</cp:lastPrinted>
  <dcterms:created xsi:type="dcterms:W3CDTF">2025-08-29T07:17:00Z</dcterms:created>
  <dcterms:modified xsi:type="dcterms:W3CDTF">2025-09-02T05:40:00Z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C57462C370574A91B36BE4BB266A5D9B_12</vt:lpwstr>
  </property>
</Properties>
</file>