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35FC6D" w14:textId="77777777" w:rsidR="007D7ABE" w:rsidRDefault="007D7ABE">
      <w:pPr>
        <w:snapToGrid w:val="0"/>
        <w:jc w:val="center"/>
        <w:rPr>
          <w:rFonts w:ascii="宋体" w:eastAsia="宋体" w:hAnsi="宋体" w:cs="宋体"/>
          <w:b/>
          <w:bCs/>
          <w:color w:val="000000"/>
          <w:kern w:val="0"/>
          <w:sz w:val="26"/>
          <w:szCs w:val="26"/>
        </w:rPr>
      </w:pPr>
    </w:p>
    <w:p w14:paraId="6678FF61" w14:textId="62C0C054" w:rsidR="007D7ABE" w:rsidRDefault="00E76AEE">
      <w:pPr>
        <w:adjustRightInd w:val="0"/>
        <w:snapToGrid w:val="0"/>
        <w:jc w:val="center"/>
        <w:rPr>
          <w:rFonts w:ascii="宋体" w:eastAsia="宋体" w:hAnsi="宋体" w:cs="宋体"/>
          <w:b/>
          <w:bCs/>
          <w:color w:val="000000"/>
          <w:kern w:val="0"/>
          <w:sz w:val="26"/>
          <w:szCs w:val="26"/>
        </w:rPr>
      </w:pPr>
      <w:r>
        <w:rPr>
          <w:rFonts w:ascii="方正小标宋简体" w:eastAsia="方正小标宋简体" w:hAnsi="Calibri" w:cs="Times New Roman" w:hint="eastAsia"/>
          <w:sz w:val="36"/>
          <w:szCs w:val="36"/>
        </w:rPr>
        <w:t>慢性鼻窦炎伴鼻息肉治疗</w:t>
      </w:r>
      <w:bookmarkStart w:id="0" w:name="_GoBack"/>
      <w:bookmarkEnd w:id="0"/>
      <w:r>
        <w:rPr>
          <w:rFonts w:ascii="方正小标宋简体" w:eastAsia="方正小标宋简体" w:hAnsi="Calibri" w:cs="Times New Roman" w:hint="eastAsia"/>
          <w:sz w:val="36"/>
          <w:szCs w:val="36"/>
        </w:rPr>
        <w:t>药物临床试验技术指导原则（征求意见稿）</w:t>
      </w:r>
      <w:r w:rsidR="00612C86" w:rsidRPr="002169CD">
        <w:rPr>
          <w:rFonts w:ascii="方正小标宋简体" w:eastAsia="方正小标宋简体" w:hAnsi="Calibri" w:cs="Times New Roman" w:hint="eastAsia"/>
          <w:sz w:val="36"/>
          <w:szCs w:val="36"/>
        </w:rPr>
        <w:t>反馈表</w:t>
      </w:r>
    </w:p>
    <w:tbl>
      <w:tblPr>
        <w:tblW w:w="8617" w:type="dxa"/>
        <w:tblInd w:w="-341" w:type="dxa"/>
        <w:tblLook w:val="04A0" w:firstRow="1" w:lastRow="0" w:firstColumn="1" w:lastColumn="0" w:noHBand="0" w:noVBand="1"/>
      </w:tblPr>
      <w:tblGrid>
        <w:gridCol w:w="655"/>
        <w:gridCol w:w="2506"/>
        <w:gridCol w:w="1894"/>
        <w:gridCol w:w="2226"/>
        <w:gridCol w:w="1336"/>
      </w:tblGrid>
      <w:tr w:rsidR="007D7ABE" w14:paraId="7260B2C2" w14:textId="77777777">
        <w:trPr>
          <w:trHeight w:val="1002"/>
        </w:trPr>
        <w:tc>
          <w:tcPr>
            <w:tcW w:w="861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noWrap/>
            <w:vAlign w:val="center"/>
          </w:tcPr>
          <w:p w14:paraId="68049378" w14:textId="77777777" w:rsidR="007D7ABE" w:rsidRDefault="00612C8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单位/企业名称</w:t>
            </w:r>
          </w:p>
          <w:p w14:paraId="41652AD8" w14:textId="77777777" w:rsidR="007D7ABE" w:rsidRDefault="00612C8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填写人</w:t>
            </w:r>
          </w:p>
        </w:tc>
      </w:tr>
      <w:tr w:rsidR="007D7ABE" w14:paraId="03E5CBA6" w14:textId="77777777">
        <w:trPr>
          <w:trHeight w:val="1002"/>
        </w:trPr>
        <w:tc>
          <w:tcPr>
            <w:tcW w:w="8617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F1822E" w14:textId="77777777" w:rsidR="007D7ABE" w:rsidRDefault="00612C8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联系电话</w:t>
            </w:r>
          </w:p>
          <w:p w14:paraId="2F9A174A" w14:textId="77777777" w:rsidR="007D7ABE" w:rsidRDefault="00612C8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 xml:space="preserve">电子邮箱　</w:t>
            </w:r>
          </w:p>
        </w:tc>
      </w:tr>
      <w:tr w:rsidR="007D7ABE" w14:paraId="16428EF6" w14:textId="77777777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F2863" w14:textId="77777777" w:rsidR="007D7ABE" w:rsidRDefault="00612C86">
            <w:pPr>
              <w:widowControl/>
              <w:jc w:val="center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2D241" w14:textId="77777777" w:rsidR="007D7ABE" w:rsidRDefault="00612C8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修订的位置</w:t>
            </w:r>
          </w:p>
          <w:p w14:paraId="17D2748F" w14:textId="77777777" w:rsidR="007D7ABE" w:rsidRDefault="00612C8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（页码和行数）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64FF8" w14:textId="77777777" w:rsidR="007D7ABE" w:rsidRDefault="00612C8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修订的内容（原文）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6DDBF" w14:textId="77777777" w:rsidR="007D7ABE" w:rsidRDefault="00612C8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修订的建议</w:t>
            </w:r>
          </w:p>
        </w:tc>
        <w:tc>
          <w:tcPr>
            <w:tcW w:w="13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0E9B2106" w14:textId="77777777" w:rsidR="007D7ABE" w:rsidRDefault="00612C86">
            <w:pPr>
              <w:widowControl/>
              <w:jc w:val="left"/>
              <w:rPr>
                <w:rFonts w:ascii="黑体" w:eastAsia="黑体" w:hAnsi="黑体" w:cs="Times New Roman"/>
                <w:color w:val="000000"/>
                <w:kern w:val="0"/>
                <w:szCs w:val="21"/>
              </w:rPr>
            </w:pPr>
            <w:r>
              <w:rPr>
                <w:rFonts w:ascii="黑体" w:eastAsia="黑体" w:hAnsi="黑体" w:cs="Times New Roman" w:hint="eastAsia"/>
                <w:color w:val="000000"/>
                <w:kern w:val="0"/>
                <w:szCs w:val="21"/>
              </w:rPr>
              <w:t>理由或依据</w:t>
            </w:r>
          </w:p>
        </w:tc>
      </w:tr>
      <w:tr w:rsidR="007D7ABE" w14:paraId="77DB5006" w14:textId="77777777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0050A" w14:textId="77777777" w:rsidR="007D7ABE" w:rsidRDefault="00612C8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7A92E4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7B580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71AFE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1AEA2C4A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D7ABE" w14:paraId="4DDEBF9C" w14:textId="77777777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B249E" w14:textId="77777777" w:rsidR="007D7ABE" w:rsidRDefault="00612C8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2C5EB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AE5A65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3DC6D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D89BD76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D7ABE" w14:paraId="79E1C597" w14:textId="77777777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6E8510" w14:textId="77777777" w:rsidR="007D7ABE" w:rsidRDefault="00612C8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3571C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82DC4A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960C2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7CE02438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D7ABE" w14:paraId="76CD94DA" w14:textId="77777777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0A244" w14:textId="77777777" w:rsidR="007D7ABE" w:rsidRDefault="00612C8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1155F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DE3D6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C164DD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nil"/>
              <w:left w:val="nil"/>
              <w:bottom w:val="nil"/>
              <w:right w:val="single" w:sz="12" w:space="0" w:color="000000"/>
            </w:tcBorders>
            <w:noWrap/>
            <w:vAlign w:val="center"/>
          </w:tcPr>
          <w:p w14:paraId="174FAA13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D7ABE" w14:paraId="35C39B54" w14:textId="77777777">
        <w:trPr>
          <w:trHeight w:val="94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745CF" w14:textId="77777777" w:rsidR="007D7ABE" w:rsidRDefault="00612C8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D5D50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219F47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FE83F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noWrap/>
            <w:vAlign w:val="center"/>
          </w:tcPr>
          <w:p w14:paraId="34A27938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7D7ABE" w14:paraId="112CEF14" w14:textId="77777777">
        <w:trPr>
          <w:trHeight w:val="951"/>
        </w:trPr>
        <w:tc>
          <w:tcPr>
            <w:tcW w:w="6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CD29DC" w14:textId="77777777" w:rsidR="007D7ABE" w:rsidRDefault="00612C8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…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0DD26E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8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6250BC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22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F5959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000000"/>
            </w:tcBorders>
            <w:noWrap/>
            <w:vAlign w:val="center"/>
          </w:tcPr>
          <w:p w14:paraId="51729F44" w14:textId="77777777" w:rsidR="007D7ABE" w:rsidRDefault="00612C8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14:paraId="7A0C7DE2" w14:textId="77777777" w:rsidR="007D7ABE" w:rsidRDefault="007D7ABE"/>
    <w:p w14:paraId="79C0B499" w14:textId="77777777" w:rsidR="007D7ABE" w:rsidRDefault="007D7ABE"/>
    <w:p w14:paraId="44D9360A" w14:textId="77777777" w:rsidR="007D7ABE" w:rsidRDefault="007D7ABE"/>
    <w:sectPr w:rsidR="007D7A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AC360D" w14:textId="77777777" w:rsidR="003E3EE1" w:rsidRDefault="003E3EE1" w:rsidP="002169CD">
      <w:r>
        <w:separator/>
      </w:r>
    </w:p>
  </w:endnote>
  <w:endnote w:type="continuationSeparator" w:id="0">
    <w:p w14:paraId="2F9F284D" w14:textId="77777777" w:rsidR="003E3EE1" w:rsidRDefault="003E3EE1" w:rsidP="00216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C49A7A" w14:textId="77777777" w:rsidR="003E3EE1" w:rsidRDefault="003E3EE1" w:rsidP="002169CD">
      <w:r>
        <w:separator/>
      </w:r>
    </w:p>
  </w:footnote>
  <w:footnote w:type="continuationSeparator" w:id="0">
    <w:p w14:paraId="0B037B04" w14:textId="77777777" w:rsidR="003E3EE1" w:rsidRDefault="003E3EE1" w:rsidP="00216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1EE"/>
    <w:rsid w:val="002169CD"/>
    <w:rsid w:val="003644B6"/>
    <w:rsid w:val="003E3EE1"/>
    <w:rsid w:val="005A41EE"/>
    <w:rsid w:val="00612C86"/>
    <w:rsid w:val="007D7ABE"/>
    <w:rsid w:val="00A6243B"/>
    <w:rsid w:val="00CE3E53"/>
    <w:rsid w:val="00D57B95"/>
    <w:rsid w:val="00E76AEE"/>
    <w:rsid w:val="00F500FC"/>
    <w:rsid w:val="2B9F1AEE"/>
    <w:rsid w:val="40884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2FFCA"/>
  <w15:docId w15:val="{68E139CC-5DA6-4566-86F6-5ED2752F3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仿宋_GB2312"/>
      <w:kern w:val="2"/>
      <w:sz w:val="3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9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69CD"/>
    <w:rPr>
      <w:rFonts w:eastAsia="仿宋_GB2312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69C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69CD"/>
    <w:rPr>
      <w:rFonts w:eastAsia="仿宋_GB2312"/>
      <w:kern w:val="2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E76AEE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E76AEE"/>
    <w:rPr>
      <w:rFonts w:eastAsia="仿宋_GB231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144</Characters>
  <Application>Microsoft Office Word</Application>
  <DocSecurity>0</DocSecurity>
  <Lines>1</Lines>
  <Paragraphs>1</Paragraphs>
  <ScaleCrop>false</ScaleCrop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2025-09-02T05:40:00Z</cp:lastPrinted>
  <dcterms:created xsi:type="dcterms:W3CDTF">2025-08-29T07:17:00Z</dcterms:created>
  <dcterms:modified xsi:type="dcterms:W3CDTF">2025-09-02T05:40:00Z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eyJoZGlkIjoiMzEwNTM5NzYwMDRjMzkwZTVkZjY2ODkwMGIxNGU0OTUifQ==</vt:lpwstr>
  </property>
  <property fmtid="{D5CDD505-2E9C-101B-9397-08002B2CF9AE}" pid="3" name="KSOProductBuildVer">
    <vt:lpwstr>2052-12.1.0.22529</vt:lpwstr>
  </property>
  <property fmtid="{D5CDD505-2E9C-101B-9397-08002B2CF9AE}" pid="4" name="ICV">
    <vt:lpwstr>C57462C370574A91B36BE4BB266A5D9B_12</vt:lpwstr>
  </property>
</Properties>
</file>