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0A" w:rsidRPr="00D61222" w:rsidRDefault="0031160A" w:rsidP="0031160A">
      <w:pPr>
        <w:spacing w:line="560" w:lineRule="exact"/>
        <w:ind w:right="640"/>
        <w:jc w:val="center"/>
        <w:rPr>
          <w:rFonts w:ascii="方正小标宋简体" w:eastAsia="方正小标宋简体" w:hAnsi="黑体" w:cstheme="minorBidi"/>
          <w:sz w:val="44"/>
          <w:szCs w:val="44"/>
        </w:rPr>
      </w:pPr>
      <w:r w:rsidRPr="00D61222">
        <w:rPr>
          <w:rFonts w:ascii="方正小标宋简体" w:eastAsia="方正小标宋简体" w:hAnsi="黑体" w:cstheme="minorBidi" w:hint="eastAsia"/>
          <w:sz w:val="44"/>
          <w:szCs w:val="44"/>
        </w:rPr>
        <w:t>《抑郁障碍治疗药物临床试验技术指</w:t>
      </w:r>
      <w:bookmarkStart w:id="0" w:name="_GoBack"/>
      <w:bookmarkEnd w:id="0"/>
      <w:r w:rsidRPr="00D61222">
        <w:rPr>
          <w:rFonts w:ascii="方正小标宋简体" w:eastAsia="方正小标宋简体" w:hAnsi="黑体" w:cstheme="minorBidi" w:hint="eastAsia"/>
          <w:sz w:val="44"/>
          <w:szCs w:val="44"/>
        </w:rPr>
        <w:t>导原则（征求意见稿）》反馈意见表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8D7D1A" w:rsidRPr="00067D61" w:rsidTr="00C413C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单位/企业名称</w:t>
            </w:r>
          </w:p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8D7D1A" w:rsidRPr="00067D61" w:rsidTr="00C413C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联系电话</w:t>
            </w:r>
          </w:p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8D7D1A" w:rsidRPr="00067D61" w:rsidTr="00C413C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修订的位置</w:t>
            </w:r>
          </w:p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8D7D1A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D7D1A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D7D1A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D7D1A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D7D1A" w:rsidRPr="00067D61" w:rsidTr="00C413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D7D1A" w:rsidRPr="00067D61" w:rsidTr="00C413C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D7D1A" w:rsidRPr="00067D61" w:rsidRDefault="008D7D1A" w:rsidP="00C413C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625619" w:rsidRDefault="00625619"/>
    <w:sectPr w:rsidR="0062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20" w:rsidRDefault="00B46920" w:rsidP="0031160A">
      <w:r>
        <w:separator/>
      </w:r>
    </w:p>
  </w:endnote>
  <w:endnote w:type="continuationSeparator" w:id="0">
    <w:p w:rsidR="00B46920" w:rsidRDefault="00B46920" w:rsidP="0031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20" w:rsidRDefault="00B46920" w:rsidP="0031160A">
      <w:r>
        <w:separator/>
      </w:r>
    </w:p>
  </w:footnote>
  <w:footnote w:type="continuationSeparator" w:id="0">
    <w:p w:rsidR="00B46920" w:rsidRDefault="00B46920" w:rsidP="00311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2B"/>
    <w:rsid w:val="00036925"/>
    <w:rsid w:val="000858E0"/>
    <w:rsid w:val="000F70E1"/>
    <w:rsid w:val="001E32D0"/>
    <w:rsid w:val="002C2CC5"/>
    <w:rsid w:val="0031160A"/>
    <w:rsid w:val="00324E91"/>
    <w:rsid w:val="00334451"/>
    <w:rsid w:val="00412C2A"/>
    <w:rsid w:val="0044409B"/>
    <w:rsid w:val="005F5675"/>
    <w:rsid w:val="00612680"/>
    <w:rsid w:val="00625619"/>
    <w:rsid w:val="00685ED9"/>
    <w:rsid w:val="00693816"/>
    <w:rsid w:val="00853BD1"/>
    <w:rsid w:val="008D7D1A"/>
    <w:rsid w:val="009442F8"/>
    <w:rsid w:val="00952286"/>
    <w:rsid w:val="009669DF"/>
    <w:rsid w:val="0097312B"/>
    <w:rsid w:val="009B3D65"/>
    <w:rsid w:val="00A021DD"/>
    <w:rsid w:val="00A463D8"/>
    <w:rsid w:val="00AD06C6"/>
    <w:rsid w:val="00AE458D"/>
    <w:rsid w:val="00B05EEC"/>
    <w:rsid w:val="00B46920"/>
    <w:rsid w:val="00BB139C"/>
    <w:rsid w:val="00BB2479"/>
    <w:rsid w:val="00BC6CC1"/>
    <w:rsid w:val="00C0601F"/>
    <w:rsid w:val="00C251BD"/>
    <w:rsid w:val="00CF3B70"/>
    <w:rsid w:val="00D61222"/>
    <w:rsid w:val="00D77CF0"/>
    <w:rsid w:val="00DA1C89"/>
    <w:rsid w:val="00E81C71"/>
    <w:rsid w:val="00ED23B2"/>
    <w:rsid w:val="00F908E0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57FD0"/>
  <w15:chartTrackingRefBased/>
  <w15:docId w15:val="{4828B8E2-5798-4801-A4CE-F7993283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60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60A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31160A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1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2025-09-08T09:25:00Z</dcterms:created>
  <dcterms:modified xsi:type="dcterms:W3CDTF">2025-09-08T09:57:00Z</dcterms:modified>
</cp:coreProperties>
</file>