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FA" w:rsidRPr="00107181" w:rsidRDefault="00413DFA" w:rsidP="00413DFA">
      <w:pPr>
        <w:ind w:left="160" w:hangingChars="50" w:hanging="16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07181">
        <w:rPr>
          <w:rFonts w:ascii="黑体" w:eastAsia="黑体" w:hAnsi="黑体" w:hint="eastAsia"/>
          <w:sz w:val="32"/>
          <w:szCs w:val="32"/>
        </w:rPr>
        <w:t>附件2</w:t>
      </w:r>
      <w:r w:rsidRPr="00107181">
        <w:rPr>
          <w:rFonts w:ascii="黑体" w:eastAsia="黑体" w:hAnsi="黑体"/>
          <w:sz w:val="32"/>
          <w:szCs w:val="32"/>
        </w:rPr>
        <w:t>：</w:t>
      </w:r>
    </w:p>
    <w:p w:rsidR="00413DFA" w:rsidRPr="00BF05B6" w:rsidRDefault="00413DFA" w:rsidP="00413DFA">
      <w:pPr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  <w:r w:rsidRPr="00BF05B6">
        <w:rPr>
          <w:rFonts w:ascii="方正小标宋简体" w:eastAsia="方正小标宋简体" w:hAnsi="方正小标宋简体" w:cs="黑体" w:hint="eastAsia"/>
          <w:sz w:val="44"/>
          <w:szCs w:val="44"/>
        </w:rPr>
        <w:t>医疗器械标准起草单位登记表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80"/>
        <w:gridCol w:w="1388"/>
        <w:gridCol w:w="880"/>
        <w:gridCol w:w="1134"/>
        <w:gridCol w:w="850"/>
        <w:gridCol w:w="1779"/>
      </w:tblGrid>
      <w:tr w:rsidR="00413DFA" w:rsidTr="00647B25">
        <w:trPr>
          <w:trHeight w:val="588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项目名称（中文）</w:t>
            </w:r>
          </w:p>
        </w:tc>
        <w:tc>
          <w:tcPr>
            <w:tcW w:w="6911" w:type="dxa"/>
            <w:gridSpan w:val="6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rPr>
          <w:trHeight w:val="588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项目名称（</w:t>
            </w:r>
            <w:r>
              <w:rPr>
                <w:rFonts w:ascii="宋体" w:hAnsi="宋体" w:cs="宋体" w:hint="eastAsia"/>
                <w:sz w:val="28"/>
                <w:szCs w:val="28"/>
              </w:rPr>
              <w:t>英</w:t>
            </w:r>
            <w:r w:rsidRPr="00280B7B">
              <w:rPr>
                <w:rFonts w:ascii="宋体" w:hAnsi="宋体" w:cs="宋体" w:hint="eastAsia"/>
                <w:sz w:val="28"/>
                <w:szCs w:val="28"/>
              </w:rPr>
              <w:t>文）</w:t>
            </w:r>
          </w:p>
        </w:tc>
        <w:tc>
          <w:tcPr>
            <w:tcW w:w="6911" w:type="dxa"/>
            <w:gridSpan w:val="6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起草</w:t>
            </w:r>
            <w:r w:rsidRPr="00280B7B"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6911" w:type="dxa"/>
            <w:gridSpan w:val="6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rPr>
          <w:trHeight w:val="658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2268" w:type="dxa"/>
            <w:gridSpan w:val="2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right w:val="single" w:sz="2" w:space="0" w:color="auto"/>
            </w:tcBorders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629" w:type="dxa"/>
            <w:gridSpan w:val="2"/>
            <w:tcBorders>
              <w:left w:val="single" w:sz="2" w:space="0" w:color="auto"/>
            </w:tcBorders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c>
          <w:tcPr>
            <w:tcW w:w="2376" w:type="dxa"/>
            <w:vMerge w:val="restart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880" w:type="dxa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388" w:type="dxa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邮件</w:t>
            </w:r>
          </w:p>
        </w:tc>
        <w:tc>
          <w:tcPr>
            <w:tcW w:w="1779" w:type="dxa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c>
          <w:tcPr>
            <w:tcW w:w="2376" w:type="dxa"/>
            <w:vMerge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0" w:type="dxa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388" w:type="dxa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1779" w:type="dxa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单位总人数</w:t>
            </w:r>
          </w:p>
        </w:tc>
        <w:tc>
          <w:tcPr>
            <w:tcW w:w="2268" w:type="dxa"/>
            <w:gridSpan w:val="2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工程技术人员</w:t>
            </w:r>
          </w:p>
        </w:tc>
        <w:tc>
          <w:tcPr>
            <w:tcW w:w="2629" w:type="dxa"/>
            <w:gridSpan w:val="2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rPr>
          <w:trHeight w:val="651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单位简介</w:t>
            </w:r>
          </w:p>
        </w:tc>
        <w:tc>
          <w:tcPr>
            <w:tcW w:w="6911" w:type="dxa"/>
            <w:gridSpan w:val="6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rPr>
          <w:trHeight w:val="965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业务领域</w:t>
            </w:r>
          </w:p>
        </w:tc>
        <w:tc>
          <w:tcPr>
            <w:tcW w:w="6911" w:type="dxa"/>
            <w:gridSpan w:val="6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rPr>
          <w:trHeight w:val="1408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911" w:type="dxa"/>
            <w:gridSpan w:val="6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rPr>
          <w:trHeight w:val="975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作为起草单位的</w:t>
            </w:r>
            <w:r>
              <w:rPr>
                <w:rFonts w:ascii="宋体" w:hAnsi="宋体" w:cs="宋体" w:hint="eastAsia"/>
                <w:sz w:val="28"/>
                <w:szCs w:val="28"/>
              </w:rPr>
              <w:t>优缺点</w:t>
            </w:r>
          </w:p>
        </w:tc>
        <w:tc>
          <w:tcPr>
            <w:tcW w:w="6911" w:type="dxa"/>
            <w:gridSpan w:val="6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rPr>
          <w:trHeight w:val="1116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验证能力说明</w:t>
            </w:r>
          </w:p>
        </w:tc>
        <w:tc>
          <w:tcPr>
            <w:tcW w:w="6911" w:type="dxa"/>
            <w:gridSpan w:val="6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13DFA" w:rsidTr="00647B25">
        <w:trPr>
          <w:trHeight w:val="1695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标准化技术委员会或归口单位意见</w:t>
            </w:r>
          </w:p>
        </w:tc>
        <w:tc>
          <w:tcPr>
            <w:tcW w:w="6911" w:type="dxa"/>
            <w:gridSpan w:val="6"/>
            <w:vAlign w:val="center"/>
          </w:tcPr>
          <w:p w:rsidR="00413DFA" w:rsidRDefault="00413DFA" w:rsidP="00647B25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413DFA" w:rsidRDefault="00413DFA" w:rsidP="00647B25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（签字、盖章）</w:t>
            </w:r>
          </w:p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 xml:space="preserve">   年   月    日</w:t>
            </w:r>
          </w:p>
        </w:tc>
      </w:tr>
      <w:tr w:rsidR="00413DFA" w:rsidTr="00647B25">
        <w:trPr>
          <w:trHeight w:val="654"/>
        </w:trPr>
        <w:tc>
          <w:tcPr>
            <w:tcW w:w="2376" w:type="dxa"/>
            <w:vAlign w:val="center"/>
          </w:tcPr>
          <w:p w:rsidR="00413DFA" w:rsidRPr="00280B7B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280B7B"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6911" w:type="dxa"/>
            <w:gridSpan w:val="6"/>
          </w:tcPr>
          <w:p w:rsidR="00413DFA" w:rsidRPr="00280B7B" w:rsidRDefault="00413DFA" w:rsidP="00647B25">
            <w:pPr>
              <w:widowControl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13DFA" w:rsidRDefault="00413DFA" w:rsidP="00413DFA"/>
    <w:p w:rsidR="006E1177" w:rsidRPr="00897804" w:rsidRDefault="006E1177" w:rsidP="00413DFA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6E1177" w:rsidRPr="0089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CB" w:rsidRDefault="00B723CB" w:rsidP="00EC1B2B">
      <w:r>
        <w:separator/>
      </w:r>
    </w:p>
  </w:endnote>
  <w:endnote w:type="continuationSeparator" w:id="0">
    <w:p w:rsidR="00B723CB" w:rsidRDefault="00B723CB" w:rsidP="00EC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CB" w:rsidRDefault="00B723CB" w:rsidP="00EC1B2B">
      <w:r>
        <w:separator/>
      </w:r>
    </w:p>
  </w:footnote>
  <w:footnote w:type="continuationSeparator" w:id="0">
    <w:p w:rsidR="00B723CB" w:rsidRDefault="00B723CB" w:rsidP="00EC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19"/>
    <w:rsid w:val="00087B7D"/>
    <w:rsid w:val="000C3692"/>
    <w:rsid w:val="000D717C"/>
    <w:rsid w:val="001C3E19"/>
    <w:rsid w:val="002E3AD4"/>
    <w:rsid w:val="00374758"/>
    <w:rsid w:val="003B50EB"/>
    <w:rsid w:val="003F69B9"/>
    <w:rsid w:val="00413DFA"/>
    <w:rsid w:val="00417F6C"/>
    <w:rsid w:val="004A203A"/>
    <w:rsid w:val="004B522E"/>
    <w:rsid w:val="00546391"/>
    <w:rsid w:val="00611C22"/>
    <w:rsid w:val="006439CA"/>
    <w:rsid w:val="00653099"/>
    <w:rsid w:val="00683107"/>
    <w:rsid w:val="006E1177"/>
    <w:rsid w:val="0077741E"/>
    <w:rsid w:val="00821570"/>
    <w:rsid w:val="00897804"/>
    <w:rsid w:val="008A0241"/>
    <w:rsid w:val="009F3D91"/>
    <w:rsid w:val="00A71AF6"/>
    <w:rsid w:val="00B05C87"/>
    <w:rsid w:val="00B55542"/>
    <w:rsid w:val="00B55E29"/>
    <w:rsid w:val="00B723CB"/>
    <w:rsid w:val="00B8479D"/>
    <w:rsid w:val="00CC43B1"/>
    <w:rsid w:val="00DF6020"/>
    <w:rsid w:val="00E73CCB"/>
    <w:rsid w:val="00EA3A92"/>
    <w:rsid w:val="00EC1B2B"/>
    <w:rsid w:val="00ED1B2A"/>
    <w:rsid w:val="00F6461A"/>
    <w:rsid w:val="00F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DF205"/>
  <w15:chartTrackingRefBased/>
  <w15:docId w15:val="{D441342D-0298-480B-A4C9-D0402A1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B2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C1B2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C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崔馨月</cp:lastModifiedBy>
  <cp:revision>3</cp:revision>
  <dcterms:created xsi:type="dcterms:W3CDTF">2023-02-27T07:26:00Z</dcterms:created>
  <dcterms:modified xsi:type="dcterms:W3CDTF">2023-02-27T07:26:00Z</dcterms:modified>
</cp:coreProperties>
</file>