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97" w:rsidRDefault="00AE6668" w:rsidP="001C294E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1C294E">
        <w:rPr>
          <w:rFonts w:ascii="方正小标宋简体" w:eastAsia="方正小标宋简体" w:hAnsi="黑体" w:hint="eastAsia"/>
          <w:sz w:val="44"/>
          <w:szCs w:val="44"/>
        </w:rPr>
        <w:t>《预防用</w:t>
      </w:r>
      <w:r w:rsidRPr="001C294E">
        <w:rPr>
          <w:rFonts w:ascii="方正小标宋简体" w:eastAsia="方正小标宋简体" w:hAnsi="黑体"/>
          <w:sz w:val="44"/>
          <w:szCs w:val="44"/>
        </w:rPr>
        <w:t>mRNA疫苗药学研究技术指导原则（征求意见稿）》</w:t>
      </w:r>
    </w:p>
    <w:p w:rsidR="00B57D0F" w:rsidRPr="001C294E" w:rsidRDefault="009D6026" w:rsidP="001C294E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征求</w:t>
      </w:r>
      <w:r w:rsidR="00006DE9" w:rsidRPr="001C294E">
        <w:rPr>
          <w:rFonts w:ascii="方正小标宋简体" w:eastAsia="方正小标宋简体" w:hAnsi="黑体" w:hint="eastAsia"/>
          <w:sz w:val="44"/>
          <w:szCs w:val="44"/>
        </w:rPr>
        <w:t>意见反馈表</w:t>
      </w:r>
    </w:p>
    <w:tbl>
      <w:tblPr>
        <w:tblW w:w="15026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8"/>
        <w:gridCol w:w="2551"/>
        <w:gridCol w:w="3842"/>
        <w:gridCol w:w="3969"/>
        <w:gridCol w:w="3686"/>
      </w:tblGrid>
      <w:tr w:rsidR="00B57D0F" w:rsidRPr="001C294E" w:rsidTr="001C294E">
        <w:trPr>
          <w:trHeight w:val="20"/>
          <w:jc w:val="center"/>
        </w:trPr>
        <w:tc>
          <w:tcPr>
            <w:tcW w:w="150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B57D0F" w:rsidRPr="001C294E" w:rsidRDefault="00006DE9">
            <w:pPr>
              <w:widowControl/>
              <w:spacing w:line="320" w:lineRule="exact"/>
              <w:jc w:val="left"/>
              <w:rPr>
                <w:rFonts w:ascii="黑体" w:eastAsia="黑体" w:hAnsi="黑体" w:cs="Times New Roman"/>
                <w:color w:val="000000"/>
                <w:kern w:val="0"/>
                <w:szCs w:val="32"/>
              </w:rPr>
            </w:pPr>
            <w:r w:rsidRPr="001C294E"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单位/企业名称：</w:t>
            </w:r>
          </w:p>
          <w:p w:rsidR="00B57D0F" w:rsidRPr="001C294E" w:rsidRDefault="00006DE9">
            <w:pPr>
              <w:widowControl/>
              <w:spacing w:line="320" w:lineRule="exact"/>
              <w:jc w:val="left"/>
              <w:rPr>
                <w:rFonts w:ascii="黑体" w:eastAsia="黑体" w:hAnsi="黑体" w:cs="Times New Roman"/>
                <w:color w:val="000000"/>
                <w:kern w:val="0"/>
                <w:szCs w:val="32"/>
              </w:rPr>
            </w:pPr>
            <w:r w:rsidRPr="001C294E"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填写人：</w:t>
            </w:r>
          </w:p>
        </w:tc>
        <w:bookmarkStart w:id="0" w:name="_GoBack"/>
        <w:bookmarkEnd w:id="0"/>
      </w:tr>
      <w:tr w:rsidR="00B57D0F" w:rsidRPr="001C294E" w:rsidTr="001C294E">
        <w:trPr>
          <w:trHeight w:val="20"/>
          <w:jc w:val="center"/>
        </w:trPr>
        <w:tc>
          <w:tcPr>
            <w:tcW w:w="1502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57D0F" w:rsidRPr="001C294E" w:rsidRDefault="00006DE9">
            <w:pPr>
              <w:widowControl/>
              <w:spacing w:line="320" w:lineRule="exact"/>
              <w:jc w:val="left"/>
              <w:rPr>
                <w:rFonts w:ascii="黑体" w:eastAsia="黑体" w:hAnsi="黑体" w:cs="Times New Roman"/>
                <w:color w:val="000000"/>
                <w:kern w:val="0"/>
                <w:szCs w:val="32"/>
              </w:rPr>
            </w:pPr>
            <w:r w:rsidRPr="001C294E"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联系电话：</w:t>
            </w:r>
          </w:p>
          <w:p w:rsidR="00B57D0F" w:rsidRPr="001C294E" w:rsidRDefault="00006DE9">
            <w:pPr>
              <w:widowControl/>
              <w:spacing w:line="320" w:lineRule="exact"/>
              <w:jc w:val="left"/>
              <w:rPr>
                <w:rFonts w:ascii="黑体" w:eastAsia="黑体" w:hAnsi="黑体" w:cs="Times New Roman"/>
                <w:color w:val="000000"/>
                <w:kern w:val="0"/>
                <w:szCs w:val="32"/>
              </w:rPr>
            </w:pPr>
            <w:r w:rsidRPr="001C294E"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电子邮箱：</w:t>
            </w:r>
          </w:p>
        </w:tc>
      </w:tr>
      <w:tr w:rsidR="00B57D0F" w:rsidRPr="001C294E" w:rsidTr="001C294E">
        <w:trPr>
          <w:trHeight w:val="20"/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Pr="001C294E" w:rsidRDefault="00006DE9">
            <w:pPr>
              <w:widowControl/>
              <w:spacing w:line="32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32"/>
              </w:rPr>
            </w:pPr>
            <w:r w:rsidRPr="001C294E"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Pr="001C294E" w:rsidRDefault="00006DE9">
            <w:pPr>
              <w:widowControl/>
              <w:spacing w:line="32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32"/>
              </w:rPr>
            </w:pPr>
            <w:r w:rsidRPr="001C294E"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修订的位置（页码</w:t>
            </w:r>
            <w:r w:rsidRPr="001C294E">
              <w:rPr>
                <w:rFonts w:ascii="黑体" w:eastAsia="黑体" w:hAnsi="黑体" w:cs="Times New Roman"/>
                <w:color w:val="000000"/>
                <w:kern w:val="0"/>
                <w:szCs w:val="32"/>
              </w:rPr>
              <w:t>；行数</w:t>
            </w:r>
            <w:r w:rsidRPr="001C294E"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）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Pr="001C294E" w:rsidRDefault="00006DE9">
            <w:pPr>
              <w:widowControl/>
              <w:spacing w:line="32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32"/>
              </w:rPr>
            </w:pPr>
            <w:r w:rsidRPr="001C294E"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Pr="001C294E" w:rsidRDefault="00006DE9">
            <w:pPr>
              <w:widowControl/>
              <w:spacing w:line="32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32"/>
              </w:rPr>
            </w:pPr>
            <w:r w:rsidRPr="001C294E"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修订的建议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Pr="001C294E" w:rsidRDefault="00006DE9">
            <w:pPr>
              <w:widowControl/>
              <w:spacing w:line="32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32"/>
              </w:rPr>
            </w:pPr>
            <w:r w:rsidRPr="001C294E"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理由或依据</w:t>
            </w:r>
          </w:p>
        </w:tc>
      </w:tr>
      <w:tr w:rsidR="00B57D0F" w:rsidTr="001C294E">
        <w:trPr>
          <w:trHeight w:val="20"/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 w:rsidTr="001C294E">
        <w:trPr>
          <w:trHeight w:val="20"/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 w:rsidTr="001C294E">
        <w:trPr>
          <w:trHeight w:val="20"/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 w:rsidTr="001C294E">
        <w:trPr>
          <w:trHeight w:val="20"/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 w:rsidTr="001C294E">
        <w:trPr>
          <w:trHeight w:val="20"/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 w:rsidTr="001C294E">
        <w:trPr>
          <w:trHeight w:val="20"/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 w:rsidTr="001C294E">
        <w:trPr>
          <w:trHeight w:val="20"/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 w:rsidTr="001C294E">
        <w:trPr>
          <w:trHeight w:val="20"/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:rsidR="00B57D0F" w:rsidRDefault="00B57D0F"/>
    <w:sectPr w:rsidR="00B57D0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F33" w:rsidRDefault="00D76F33" w:rsidP="00006DE9">
      <w:r>
        <w:separator/>
      </w:r>
    </w:p>
  </w:endnote>
  <w:endnote w:type="continuationSeparator" w:id="0">
    <w:p w:rsidR="00D76F33" w:rsidRDefault="00D76F33" w:rsidP="0000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F33" w:rsidRDefault="00D76F33" w:rsidP="00006DE9">
      <w:r>
        <w:separator/>
      </w:r>
    </w:p>
  </w:footnote>
  <w:footnote w:type="continuationSeparator" w:id="0">
    <w:p w:rsidR="00D76F33" w:rsidRDefault="00D76F33" w:rsidP="0000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trackRevision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C"/>
    <w:rsid w:val="00000E04"/>
    <w:rsid w:val="000030FE"/>
    <w:rsid w:val="00005D9B"/>
    <w:rsid w:val="0000674A"/>
    <w:rsid w:val="00006DE9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797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1CE2"/>
    <w:rsid w:val="001C294E"/>
    <w:rsid w:val="001C3B88"/>
    <w:rsid w:val="001C60E7"/>
    <w:rsid w:val="001C7F99"/>
    <w:rsid w:val="001D0F07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40E2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13AE"/>
    <w:rsid w:val="003B1824"/>
    <w:rsid w:val="003B2C6C"/>
    <w:rsid w:val="003B36AF"/>
    <w:rsid w:val="003C286D"/>
    <w:rsid w:val="003C402D"/>
    <w:rsid w:val="003C40F7"/>
    <w:rsid w:val="003C437E"/>
    <w:rsid w:val="003C4909"/>
    <w:rsid w:val="003C5D81"/>
    <w:rsid w:val="003C6E07"/>
    <w:rsid w:val="003D4F8B"/>
    <w:rsid w:val="003E0E38"/>
    <w:rsid w:val="003E3267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301"/>
    <w:rsid w:val="004B068B"/>
    <w:rsid w:val="004B22E5"/>
    <w:rsid w:val="004B237D"/>
    <w:rsid w:val="004B45BE"/>
    <w:rsid w:val="004B53E1"/>
    <w:rsid w:val="004B5514"/>
    <w:rsid w:val="004B6629"/>
    <w:rsid w:val="004C18A7"/>
    <w:rsid w:val="004C2B92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634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66BB"/>
    <w:rsid w:val="0059459C"/>
    <w:rsid w:val="00594B10"/>
    <w:rsid w:val="0059528A"/>
    <w:rsid w:val="005977FA"/>
    <w:rsid w:val="005A00CF"/>
    <w:rsid w:val="005A04AF"/>
    <w:rsid w:val="005A0E2B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0491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5C18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2586"/>
    <w:rsid w:val="00672D8B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3F3E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9102F"/>
    <w:rsid w:val="007911A4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040B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6AF9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47D56"/>
    <w:rsid w:val="00850761"/>
    <w:rsid w:val="00850B85"/>
    <w:rsid w:val="008572D2"/>
    <w:rsid w:val="00860C0A"/>
    <w:rsid w:val="00863E67"/>
    <w:rsid w:val="00863F7C"/>
    <w:rsid w:val="00863FB0"/>
    <w:rsid w:val="00864C1B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8F3A96"/>
    <w:rsid w:val="00900887"/>
    <w:rsid w:val="00902362"/>
    <w:rsid w:val="00903B21"/>
    <w:rsid w:val="0090406C"/>
    <w:rsid w:val="00906380"/>
    <w:rsid w:val="00907282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026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690E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1BCA"/>
    <w:rsid w:val="00AE6668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57D0F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C9C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5196"/>
    <w:rsid w:val="00C07EE8"/>
    <w:rsid w:val="00C107B2"/>
    <w:rsid w:val="00C122E0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5943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76F33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CBA"/>
    <w:rsid w:val="00E170A7"/>
    <w:rsid w:val="00E20033"/>
    <w:rsid w:val="00E21F47"/>
    <w:rsid w:val="00E2215C"/>
    <w:rsid w:val="00E229CD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4C4"/>
    <w:rsid w:val="00F0252E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7D2A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2F86"/>
    <w:rsid w:val="00F9329C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  <w:rsid w:val="7917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5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二级标题"/>
    <w:basedOn w:val="a"/>
    <w:qFormat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8">
    <w:name w:val="发文篇名"/>
    <w:basedOn w:val="a"/>
    <w:qFormat/>
    <w:pPr>
      <w:jc w:val="center"/>
    </w:pPr>
    <w:rPr>
      <w:rFonts w:eastAsia="方正小标宋简体"/>
      <w:sz w:val="36"/>
    </w:rPr>
  </w:style>
  <w:style w:type="paragraph" w:customStyle="1" w:styleId="a9">
    <w:name w:val="一般正文"/>
    <w:basedOn w:val="a"/>
    <w:qFormat/>
    <w:pPr>
      <w:spacing w:line="360" w:lineRule="auto"/>
      <w:ind w:firstLineChars="200" w:firstLine="200"/>
    </w:pPr>
  </w:style>
  <w:style w:type="paragraph" w:customStyle="1" w:styleId="aa">
    <w:name w:val="一级标题"/>
    <w:basedOn w:val="a"/>
    <w:qFormat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b">
    <w:name w:val="申报资料"/>
    <w:basedOn w:val="a"/>
    <w:link w:val="ac"/>
    <w:qFormat/>
    <w:pPr>
      <w:spacing w:line="360" w:lineRule="auto"/>
      <w:ind w:firstLineChars="200" w:firstLine="200"/>
    </w:pPr>
  </w:style>
  <w:style w:type="character" w:customStyle="1" w:styleId="ac">
    <w:name w:val="申报资料 字符"/>
    <w:basedOn w:val="a0"/>
    <w:link w:val="ab"/>
    <w:qFormat/>
    <w:rPr>
      <w:sz w:val="24"/>
    </w:rPr>
  </w:style>
  <w:style w:type="paragraph" w:customStyle="1" w:styleId="ad">
    <w:name w:val="审评认为"/>
    <w:basedOn w:val="a"/>
    <w:link w:val="ae"/>
    <w:qFormat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e">
    <w:name w:val="审评认为 字符"/>
    <w:basedOn w:val="a0"/>
    <w:link w:val="ad"/>
    <w:qFormat/>
    <w:rPr>
      <w:rFonts w:eastAsia="楷体"/>
      <w:bCs/>
      <w:color w:val="0000FF"/>
      <w:sz w:val="24"/>
    </w:rPr>
  </w:style>
  <w:style w:type="paragraph" w:customStyle="1" w:styleId="af">
    <w:name w:val="报告标题"/>
    <w:basedOn w:val="a"/>
    <w:link w:val="af0"/>
    <w:qFormat/>
    <w:pPr>
      <w:spacing w:line="360" w:lineRule="auto"/>
    </w:pPr>
    <w:rPr>
      <w:b/>
    </w:rPr>
  </w:style>
  <w:style w:type="character" w:customStyle="1" w:styleId="af0">
    <w:name w:val="报告标题 字符"/>
    <w:basedOn w:val="a0"/>
    <w:link w:val="af"/>
    <w:qFormat/>
    <w:rPr>
      <w:b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2025-09-09T07:05:00Z</dcterms:created>
  <dcterms:modified xsi:type="dcterms:W3CDTF">2025-09-09T07:05:00Z</dcterms:modified>
</cp:coreProperties>
</file>