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69" w:rsidRPr="00EB3EFF" w:rsidRDefault="00446B69" w:rsidP="00446B69">
      <w:pPr>
        <w:spacing w:line="560" w:lineRule="exact"/>
        <w:ind w:right="640"/>
        <w:jc w:val="center"/>
        <w:rPr>
          <w:rFonts w:ascii="方正小标宋简体" w:eastAsia="方正小标宋简体" w:hAnsi="黑体" w:cstheme="minorBidi"/>
          <w:sz w:val="44"/>
          <w:szCs w:val="44"/>
        </w:rPr>
      </w:pPr>
      <w:r w:rsidRPr="00EB3EFF">
        <w:rPr>
          <w:rFonts w:ascii="方正小标宋简体" w:eastAsia="方正小标宋简体" w:hAnsi="黑体" w:cstheme="minorBidi" w:hint="eastAsia"/>
          <w:sz w:val="44"/>
          <w:szCs w:val="44"/>
        </w:rPr>
        <w:t>《</w:t>
      </w:r>
      <w:r w:rsidR="00E15D37" w:rsidRPr="00EB3EFF">
        <w:rPr>
          <w:rFonts w:ascii="方正小标宋简体" w:eastAsia="方正小标宋简体" w:hAnsi="黑体" w:cstheme="minorBidi" w:hint="eastAsia"/>
          <w:sz w:val="44"/>
          <w:szCs w:val="44"/>
        </w:rPr>
        <w:t>慢性失眠</w:t>
      </w:r>
      <w:r w:rsidRPr="00EB3EFF">
        <w:rPr>
          <w:rFonts w:ascii="方正小标宋简体" w:eastAsia="方正小标宋简体" w:hAnsi="黑体" w:cstheme="minorBidi" w:hint="eastAsia"/>
          <w:sz w:val="44"/>
          <w:szCs w:val="44"/>
        </w:rPr>
        <w:t>治疗药物临床试验</w:t>
      </w:r>
      <w:bookmarkStart w:id="0" w:name="_GoBack"/>
      <w:bookmarkEnd w:id="0"/>
      <w:r w:rsidRPr="00EB3EFF">
        <w:rPr>
          <w:rFonts w:ascii="方正小标宋简体" w:eastAsia="方正小标宋简体" w:hAnsi="黑体" w:cstheme="minorBidi" w:hint="eastAsia"/>
          <w:sz w:val="44"/>
          <w:szCs w:val="44"/>
        </w:rPr>
        <w:t>技术指导原则（征求意见稿）》反馈意见表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9C03E5" w:rsidRPr="00067D61" w:rsidTr="00C413C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9C03E5" w:rsidRPr="00067D61" w:rsidTr="00C413C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9C03E5" w:rsidRPr="00067D61" w:rsidTr="00C413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9C03E5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9C03E5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9C03E5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9C03E5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9C03E5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9C03E5" w:rsidRPr="00067D61" w:rsidTr="00C413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C03E5" w:rsidRPr="00067D61" w:rsidRDefault="009C03E5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ED" w:rsidRDefault="00FD1FED" w:rsidP="00446B69">
      <w:r>
        <w:separator/>
      </w:r>
    </w:p>
  </w:endnote>
  <w:endnote w:type="continuationSeparator" w:id="0">
    <w:p w:rsidR="00FD1FED" w:rsidRDefault="00FD1FED" w:rsidP="004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ED" w:rsidRDefault="00FD1FED" w:rsidP="00446B69">
      <w:r>
        <w:separator/>
      </w:r>
    </w:p>
  </w:footnote>
  <w:footnote w:type="continuationSeparator" w:id="0">
    <w:p w:rsidR="00FD1FED" w:rsidRDefault="00FD1FED" w:rsidP="004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C2"/>
    <w:rsid w:val="00036925"/>
    <w:rsid w:val="000858E0"/>
    <w:rsid w:val="000F70E1"/>
    <w:rsid w:val="001627C2"/>
    <w:rsid w:val="001E32D0"/>
    <w:rsid w:val="002C2CC5"/>
    <w:rsid w:val="00334451"/>
    <w:rsid w:val="00412C2A"/>
    <w:rsid w:val="0044409B"/>
    <w:rsid w:val="00446B69"/>
    <w:rsid w:val="005700B9"/>
    <w:rsid w:val="005E544A"/>
    <w:rsid w:val="005F5675"/>
    <w:rsid w:val="00612680"/>
    <w:rsid w:val="00625619"/>
    <w:rsid w:val="00685ED9"/>
    <w:rsid w:val="00693816"/>
    <w:rsid w:val="00853BD1"/>
    <w:rsid w:val="009442F8"/>
    <w:rsid w:val="00952286"/>
    <w:rsid w:val="009669DF"/>
    <w:rsid w:val="009B3D65"/>
    <w:rsid w:val="009C03E5"/>
    <w:rsid w:val="00A021DD"/>
    <w:rsid w:val="00A463D8"/>
    <w:rsid w:val="00AD06C6"/>
    <w:rsid w:val="00AE458D"/>
    <w:rsid w:val="00B05EEC"/>
    <w:rsid w:val="00BB139C"/>
    <w:rsid w:val="00BB2479"/>
    <w:rsid w:val="00BC6CC1"/>
    <w:rsid w:val="00C0601F"/>
    <w:rsid w:val="00C251BD"/>
    <w:rsid w:val="00CF3B70"/>
    <w:rsid w:val="00D77CF0"/>
    <w:rsid w:val="00DA1C89"/>
    <w:rsid w:val="00E15D37"/>
    <w:rsid w:val="00E81C71"/>
    <w:rsid w:val="00EB3EFF"/>
    <w:rsid w:val="00ED23B2"/>
    <w:rsid w:val="00F908E0"/>
    <w:rsid w:val="00F93B12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E67AC"/>
  <w15:chartTrackingRefBased/>
  <w15:docId w15:val="{E4B45B94-E411-4FAC-8A08-775B7AF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6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B69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446B69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4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2025-09-08T08:17:00Z</dcterms:created>
  <dcterms:modified xsi:type="dcterms:W3CDTF">2025-09-08T09:58:00Z</dcterms:modified>
</cp:coreProperties>
</file>