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D91A" w14:textId="59A6DF1D" w:rsidR="005D3C2D" w:rsidRPr="0010700B" w:rsidRDefault="005D3C2D" w:rsidP="005D3C2D">
      <w:pPr>
        <w:ind w:firstLineChars="100" w:firstLine="300"/>
        <w:rPr>
          <w:rFonts w:ascii="黑体" w:eastAsia="黑体" w:cs="黑体"/>
          <w:color w:val="000000"/>
          <w:sz w:val="30"/>
          <w:szCs w:val="30"/>
        </w:rPr>
      </w:pPr>
      <w:r w:rsidRPr="0010700B">
        <w:rPr>
          <w:rFonts w:ascii="黑体" w:eastAsia="黑体" w:cs="黑体" w:hint="eastAsia"/>
          <w:color w:val="000000"/>
          <w:sz w:val="30"/>
          <w:szCs w:val="30"/>
        </w:rPr>
        <w:t>附件</w:t>
      </w:r>
      <w:r w:rsidRPr="0010700B">
        <w:rPr>
          <w:rFonts w:ascii="黑体" w:eastAsia="黑体" w:cs="黑体"/>
          <w:color w:val="000000"/>
          <w:sz w:val="30"/>
          <w:szCs w:val="30"/>
        </w:rPr>
        <w:t>4</w:t>
      </w:r>
    </w:p>
    <w:p w14:paraId="72AF8CCA" w14:textId="77777777" w:rsidR="005D3C2D" w:rsidRPr="00C57DF9" w:rsidRDefault="005D3C2D" w:rsidP="00C57DF9">
      <w:pPr>
        <w:spacing w:line="520" w:lineRule="exact"/>
        <w:rPr>
          <w:rFonts w:ascii="黑体" w:eastAsia="黑体"/>
          <w:color w:val="000000"/>
          <w:sz w:val="32"/>
          <w:szCs w:val="32"/>
        </w:rPr>
      </w:pPr>
    </w:p>
    <w:p w14:paraId="53B91320" w14:textId="77777777" w:rsidR="005D3C2D" w:rsidRPr="0010700B" w:rsidRDefault="005D3C2D" w:rsidP="00C57DF9">
      <w:pPr>
        <w:spacing w:line="520" w:lineRule="exact"/>
        <w:jc w:val="center"/>
        <w:rPr>
          <w:rFonts w:ascii="方正小标宋_GBK" w:eastAsia="方正小标宋_GBK" w:hAnsi="宋体"/>
          <w:color w:val="000000"/>
          <w:sz w:val="36"/>
          <w:szCs w:val="36"/>
        </w:rPr>
      </w:pPr>
      <w:r w:rsidRPr="0010700B">
        <w:rPr>
          <w:rFonts w:ascii="方正小标宋_GBK" w:eastAsia="方正小标宋_GBK" w:hAnsi="宋体" w:cs="方正小标宋_GBK" w:hint="eastAsia"/>
          <w:color w:val="000000"/>
          <w:sz w:val="36"/>
          <w:szCs w:val="36"/>
        </w:rPr>
        <w:t>创新医疗器械沟通交流申请回复单</w:t>
      </w:r>
    </w:p>
    <w:p w14:paraId="7E1F8245" w14:textId="77777777" w:rsidR="005D3C2D" w:rsidRPr="00F8733E" w:rsidRDefault="005D3C2D" w:rsidP="00C57DF9">
      <w:pPr>
        <w:spacing w:line="520" w:lineRule="exact"/>
        <w:jc w:val="center"/>
        <w:rPr>
          <w:rFonts w:ascii="宋体"/>
          <w:b/>
          <w:bCs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754"/>
        <w:gridCol w:w="322"/>
        <w:gridCol w:w="62"/>
        <w:gridCol w:w="1376"/>
        <w:gridCol w:w="580"/>
        <w:gridCol w:w="459"/>
        <w:gridCol w:w="1881"/>
      </w:tblGrid>
      <w:tr w:rsidR="005D3C2D" w:rsidRPr="0010700B" w14:paraId="0C181618" w14:textId="77777777">
        <w:trPr>
          <w:trHeight w:val="396"/>
          <w:jc w:val="center"/>
        </w:trPr>
        <w:tc>
          <w:tcPr>
            <w:tcW w:w="1980" w:type="dxa"/>
            <w:vAlign w:val="center"/>
          </w:tcPr>
          <w:p w14:paraId="19D5947E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申请人名称</w:t>
            </w:r>
          </w:p>
        </w:tc>
        <w:tc>
          <w:tcPr>
            <w:tcW w:w="6434" w:type="dxa"/>
            <w:gridSpan w:val="7"/>
          </w:tcPr>
          <w:p w14:paraId="31AE705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1717099A" w14:textId="77777777">
        <w:trPr>
          <w:trHeight w:val="354"/>
          <w:jc w:val="center"/>
        </w:trPr>
        <w:tc>
          <w:tcPr>
            <w:tcW w:w="1980" w:type="dxa"/>
            <w:vAlign w:val="center"/>
          </w:tcPr>
          <w:p w14:paraId="13144673" w14:textId="77777777" w:rsidR="005D3C2D" w:rsidRPr="0010700B" w:rsidRDefault="005D3C2D" w:rsidP="005D3C2D">
            <w:pPr>
              <w:ind w:leftChars="-52" w:left="-107" w:rightChars="-51" w:right="-107" w:hangingChars="1" w:hanging="2"/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境外申请人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在中国境内的代理人或办事机构</w:t>
            </w: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6434" w:type="dxa"/>
            <w:gridSpan w:val="7"/>
            <w:vAlign w:val="center"/>
          </w:tcPr>
          <w:p w14:paraId="0BDF784E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D3C2D" w:rsidRPr="0010700B" w14:paraId="69A44BF8" w14:textId="77777777">
        <w:trPr>
          <w:trHeight w:val="495"/>
          <w:jc w:val="center"/>
        </w:trPr>
        <w:tc>
          <w:tcPr>
            <w:tcW w:w="1980" w:type="dxa"/>
            <w:vAlign w:val="center"/>
          </w:tcPr>
          <w:p w14:paraId="69D81470" w14:textId="77777777" w:rsidR="005D3C2D" w:rsidRPr="0010700B" w:rsidRDefault="005D3C2D" w:rsidP="005D3C2D">
            <w:pPr>
              <w:ind w:leftChars="-52" w:left="-107" w:rightChars="-51" w:right="-107" w:hangingChars="1" w:hanging="2"/>
              <w:jc w:val="center"/>
              <w:rPr>
                <w:rFonts w:ascii="仿宋_GB2312" w:eastAsia="仿宋_GB2312"/>
                <w:color w:val="000000"/>
                <w:spacing w:val="-4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pacing w:val="-4"/>
                <w:sz w:val="24"/>
                <w:szCs w:val="24"/>
              </w:rPr>
              <w:t>产品名称</w:t>
            </w:r>
          </w:p>
        </w:tc>
        <w:tc>
          <w:tcPr>
            <w:tcW w:w="6434" w:type="dxa"/>
            <w:gridSpan w:val="7"/>
            <w:vAlign w:val="center"/>
          </w:tcPr>
          <w:p w14:paraId="2194EF12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D3C2D" w:rsidRPr="0010700B" w14:paraId="23A4BBFB" w14:textId="77777777">
        <w:trPr>
          <w:trHeight w:val="774"/>
          <w:jc w:val="center"/>
        </w:trPr>
        <w:tc>
          <w:tcPr>
            <w:tcW w:w="1980" w:type="dxa"/>
            <w:vAlign w:val="center"/>
          </w:tcPr>
          <w:p w14:paraId="5F035F67" w14:textId="77777777" w:rsidR="005D3C2D" w:rsidRPr="0010700B" w:rsidRDefault="005D3C2D" w:rsidP="005D3C2D">
            <w:pPr>
              <w:ind w:leftChars="-52" w:left="-107" w:rightChars="-51" w:right="-107" w:hangingChars="1" w:hanging="2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创新医疗器械特别审批通知单编号</w:t>
            </w:r>
          </w:p>
        </w:tc>
        <w:tc>
          <w:tcPr>
            <w:tcW w:w="6434" w:type="dxa"/>
            <w:gridSpan w:val="7"/>
            <w:vAlign w:val="center"/>
          </w:tcPr>
          <w:p w14:paraId="1F6FEB5B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D3C2D" w:rsidRPr="0010700B" w14:paraId="2785007B" w14:textId="77777777">
        <w:trPr>
          <w:trHeight w:val="565"/>
          <w:jc w:val="center"/>
        </w:trPr>
        <w:tc>
          <w:tcPr>
            <w:tcW w:w="1980" w:type="dxa"/>
            <w:vAlign w:val="center"/>
          </w:tcPr>
          <w:p w14:paraId="01CC4F53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沟通交流</w:t>
            </w:r>
          </w:p>
          <w:p w14:paraId="160BCD0A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申请日期</w:t>
            </w:r>
          </w:p>
        </w:tc>
        <w:tc>
          <w:tcPr>
            <w:tcW w:w="1754" w:type="dxa"/>
            <w:vAlign w:val="center"/>
          </w:tcPr>
          <w:p w14:paraId="5DC5C0B7" w14:textId="77777777" w:rsidR="005D3C2D" w:rsidRPr="0010700B" w:rsidRDefault="005D3C2D" w:rsidP="005D3C2D">
            <w:pPr>
              <w:ind w:firstLineChars="250" w:firstLine="60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067F1349" w14:textId="77777777" w:rsidR="005D3C2D" w:rsidRPr="0010700B" w:rsidRDefault="005D3C2D" w:rsidP="005D3C2D">
            <w:pPr>
              <w:ind w:firstLineChars="300" w:firstLine="7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是否</w:t>
            </w:r>
          </w:p>
          <w:p w14:paraId="54139316" w14:textId="77777777" w:rsidR="005D3C2D" w:rsidRPr="0010700B" w:rsidRDefault="005D3C2D" w:rsidP="005D3C2D">
            <w:pPr>
              <w:ind w:firstLineChars="300" w:firstLine="72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同意</w:t>
            </w:r>
          </w:p>
        </w:tc>
        <w:tc>
          <w:tcPr>
            <w:tcW w:w="2340" w:type="dxa"/>
            <w:gridSpan w:val="2"/>
            <w:vAlign w:val="center"/>
          </w:tcPr>
          <w:p w14:paraId="0DFE9C58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□同意交流</w:t>
            </w:r>
          </w:p>
          <w:p w14:paraId="7BC09E47" w14:textId="77777777" w:rsidR="005D3C2D" w:rsidRPr="0010700B" w:rsidRDefault="005D3C2D" w:rsidP="00AF7733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□不同意交流</w:t>
            </w:r>
          </w:p>
        </w:tc>
      </w:tr>
      <w:tr w:rsidR="005D3C2D" w:rsidRPr="0010700B" w14:paraId="488C3905" w14:textId="77777777">
        <w:trPr>
          <w:trHeight w:val="1792"/>
          <w:jc w:val="center"/>
        </w:trPr>
        <w:tc>
          <w:tcPr>
            <w:tcW w:w="1980" w:type="dxa"/>
            <w:vAlign w:val="center"/>
          </w:tcPr>
          <w:p w14:paraId="34703DBC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同意交流的议题或</w:t>
            </w:r>
            <w:r w:rsidRPr="0010700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不同意交流的原因</w:t>
            </w:r>
          </w:p>
        </w:tc>
        <w:tc>
          <w:tcPr>
            <w:tcW w:w="6434" w:type="dxa"/>
            <w:gridSpan w:val="7"/>
            <w:vAlign w:val="center"/>
          </w:tcPr>
          <w:p w14:paraId="50FD20F9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9E6DBD5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62310DAE" w14:textId="77777777">
        <w:trPr>
          <w:trHeight w:val="705"/>
          <w:jc w:val="center"/>
        </w:trPr>
        <w:tc>
          <w:tcPr>
            <w:tcW w:w="1980" w:type="dxa"/>
            <w:vAlign w:val="center"/>
          </w:tcPr>
          <w:p w14:paraId="467448F6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会议时间</w:t>
            </w:r>
          </w:p>
        </w:tc>
        <w:tc>
          <w:tcPr>
            <w:tcW w:w="2076" w:type="dxa"/>
            <w:gridSpan w:val="2"/>
            <w:vAlign w:val="center"/>
          </w:tcPr>
          <w:p w14:paraId="761FDE87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FA8E717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会议地点</w:t>
            </w:r>
          </w:p>
        </w:tc>
        <w:tc>
          <w:tcPr>
            <w:tcW w:w="2920" w:type="dxa"/>
            <w:gridSpan w:val="3"/>
            <w:vAlign w:val="center"/>
          </w:tcPr>
          <w:p w14:paraId="4DB6358C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229F65A2" w14:textId="77777777">
        <w:trPr>
          <w:trHeight w:val="1761"/>
          <w:jc w:val="center"/>
        </w:trPr>
        <w:tc>
          <w:tcPr>
            <w:tcW w:w="1980" w:type="dxa"/>
            <w:vAlign w:val="center"/>
          </w:tcPr>
          <w:p w14:paraId="0EE6B38A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会议资料要求</w:t>
            </w:r>
          </w:p>
        </w:tc>
        <w:tc>
          <w:tcPr>
            <w:tcW w:w="6434" w:type="dxa"/>
            <w:gridSpan w:val="7"/>
            <w:vAlign w:val="center"/>
          </w:tcPr>
          <w:p w14:paraId="43827B1E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FB9FA66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CC8065B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0A888BB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C92463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29BEB52" w14:textId="77777777" w:rsidR="005D3C2D" w:rsidRPr="0010700B" w:rsidRDefault="005D3C2D" w:rsidP="005E07AB">
            <w:pPr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lastRenderedPageBreak/>
              <w:t>（可附页）</w:t>
            </w:r>
          </w:p>
        </w:tc>
      </w:tr>
      <w:tr w:rsidR="005D3C2D" w:rsidRPr="0010700B" w14:paraId="0B232A60" w14:textId="77777777">
        <w:trPr>
          <w:cantSplit/>
          <w:trHeight w:val="327"/>
          <w:jc w:val="center"/>
        </w:trPr>
        <w:tc>
          <w:tcPr>
            <w:tcW w:w="1980" w:type="dxa"/>
            <w:vMerge w:val="restart"/>
            <w:vAlign w:val="center"/>
          </w:tcPr>
          <w:p w14:paraId="580ABE35" w14:textId="77777777" w:rsidR="005D3C2D" w:rsidRPr="0010700B" w:rsidRDefault="005D3C2D" w:rsidP="005E07A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拟参加部门</w:t>
            </w:r>
          </w:p>
          <w:p w14:paraId="2F2FE699" w14:textId="77777777" w:rsidR="005D3C2D" w:rsidRPr="0010700B" w:rsidRDefault="005D3C2D" w:rsidP="005E07A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（可附页）</w:t>
            </w:r>
          </w:p>
        </w:tc>
        <w:tc>
          <w:tcPr>
            <w:tcW w:w="2138" w:type="dxa"/>
            <w:gridSpan w:val="3"/>
            <w:vAlign w:val="center"/>
          </w:tcPr>
          <w:p w14:paraId="5BAE5246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单位及部门</w:t>
            </w:r>
          </w:p>
        </w:tc>
        <w:tc>
          <w:tcPr>
            <w:tcW w:w="1376" w:type="dxa"/>
            <w:vAlign w:val="center"/>
          </w:tcPr>
          <w:p w14:paraId="49972756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职责范围</w:t>
            </w:r>
          </w:p>
        </w:tc>
        <w:tc>
          <w:tcPr>
            <w:tcW w:w="1039" w:type="dxa"/>
            <w:gridSpan w:val="2"/>
            <w:vAlign w:val="center"/>
          </w:tcPr>
          <w:p w14:paraId="46CCFB43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81" w:type="dxa"/>
            <w:vAlign w:val="center"/>
          </w:tcPr>
          <w:p w14:paraId="40D01E32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5D3C2D" w:rsidRPr="0010700B" w14:paraId="6FED3DDF" w14:textId="77777777">
        <w:trPr>
          <w:cantSplit/>
          <w:trHeight w:val="327"/>
          <w:jc w:val="center"/>
        </w:trPr>
        <w:tc>
          <w:tcPr>
            <w:tcW w:w="1980" w:type="dxa"/>
            <w:vMerge/>
            <w:vAlign w:val="center"/>
          </w:tcPr>
          <w:p w14:paraId="5F1D5FEB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4F5994F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D07247E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760FE9D6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5B8A9E71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154DFA59" w14:textId="77777777">
        <w:trPr>
          <w:cantSplit/>
          <w:trHeight w:val="326"/>
          <w:jc w:val="center"/>
        </w:trPr>
        <w:tc>
          <w:tcPr>
            <w:tcW w:w="1980" w:type="dxa"/>
            <w:vMerge/>
            <w:vAlign w:val="center"/>
          </w:tcPr>
          <w:p w14:paraId="7B6B98A2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9CB6C2B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C01AE6C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278D484B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21B1DAA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70ED80E9" w14:textId="77777777">
        <w:trPr>
          <w:cantSplit/>
          <w:trHeight w:val="326"/>
          <w:jc w:val="center"/>
        </w:trPr>
        <w:tc>
          <w:tcPr>
            <w:tcW w:w="1980" w:type="dxa"/>
            <w:vMerge/>
            <w:vAlign w:val="center"/>
          </w:tcPr>
          <w:p w14:paraId="6B89D7E9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22CEC99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07D733D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57BAB3D7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3092204A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693FF117" w14:textId="77777777">
        <w:trPr>
          <w:cantSplit/>
          <w:trHeight w:val="309"/>
          <w:jc w:val="center"/>
        </w:trPr>
        <w:tc>
          <w:tcPr>
            <w:tcW w:w="1980" w:type="dxa"/>
            <w:vMerge/>
            <w:vAlign w:val="center"/>
          </w:tcPr>
          <w:p w14:paraId="6277562A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7317C47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0795C4C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2AD6CBC4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0D53F739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6A327D27" w14:textId="77777777">
        <w:trPr>
          <w:cantSplit/>
          <w:trHeight w:val="307"/>
          <w:jc w:val="center"/>
        </w:trPr>
        <w:tc>
          <w:tcPr>
            <w:tcW w:w="1980" w:type="dxa"/>
            <w:vMerge/>
            <w:vAlign w:val="center"/>
          </w:tcPr>
          <w:p w14:paraId="5510DFB6" w14:textId="77777777" w:rsidR="005D3C2D" w:rsidRPr="0010700B" w:rsidRDefault="005D3C2D" w:rsidP="00AF773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3633997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0A4FB9F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2455CB38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0A61EFA0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5D3C2D" w:rsidRPr="0010700B" w14:paraId="44DA15F4" w14:textId="77777777">
        <w:trPr>
          <w:trHeight w:val="702"/>
          <w:jc w:val="center"/>
        </w:trPr>
        <w:tc>
          <w:tcPr>
            <w:tcW w:w="1980" w:type="dxa"/>
            <w:vAlign w:val="center"/>
          </w:tcPr>
          <w:p w14:paraId="2DF82B91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</w:t>
            </w:r>
          </w:p>
          <w:p w14:paraId="24AC30D2" w14:textId="77777777" w:rsidR="005D3C2D" w:rsidRPr="0010700B" w:rsidRDefault="005D3C2D" w:rsidP="00AF773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6434" w:type="dxa"/>
            <w:gridSpan w:val="7"/>
            <w:vAlign w:val="center"/>
          </w:tcPr>
          <w:p w14:paraId="7CD9A547" w14:textId="77777777" w:rsidR="005D3C2D" w:rsidRPr="0010700B" w:rsidRDefault="005D3C2D" w:rsidP="00AF7733">
            <w:pP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会议联系人：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联系电话：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</w:t>
            </w:r>
          </w:p>
          <w:p w14:paraId="44A68F73" w14:textId="77777777" w:rsidR="005D3C2D" w:rsidRPr="0010700B" w:rsidRDefault="005D3C2D" w:rsidP="0010700B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传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</w:t>
            </w: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真：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e-mail: </w:t>
            </w:r>
            <w:r w:rsidRPr="0010700B"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5D3C2D" w:rsidRPr="0010700B" w14:paraId="52749ADA" w14:textId="77777777">
        <w:trPr>
          <w:trHeight w:val="451"/>
          <w:jc w:val="center"/>
        </w:trPr>
        <w:tc>
          <w:tcPr>
            <w:tcW w:w="1980" w:type="dxa"/>
            <w:vAlign w:val="center"/>
          </w:tcPr>
          <w:p w14:paraId="7D89100C" w14:textId="77777777" w:rsidR="005D3C2D" w:rsidRPr="0010700B" w:rsidRDefault="005D3C2D" w:rsidP="0078520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0700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434" w:type="dxa"/>
            <w:gridSpan w:val="7"/>
            <w:vAlign w:val="center"/>
          </w:tcPr>
          <w:p w14:paraId="0E399778" w14:textId="77777777" w:rsidR="005D3C2D" w:rsidRPr="0010700B" w:rsidRDefault="005D3C2D" w:rsidP="00AF773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5E65893E" w14:textId="77777777" w:rsidR="005D3C2D" w:rsidRDefault="005D3C2D" w:rsidP="005D3C2D">
      <w:pPr>
        <w:spacing w:line="600" w:lineRule="exact"/>
        <w:ind w:leftChars="284" w:left="1876" w:hangingChars="400" w:hanging="1280"/>
        <w:rPr>
          <w:rFonts w:ascii="仿宋_GB2312" w:eastAsia="仿宋_GB2312" w:hAnsi="华文仿宋"/>
          <w:sz w:val="32"/>
          <w:szCs w:val="32"/>
        </w:rPr>
      </w:pPr>
    </w:p>
    <w:sectPr w:rsidR="005D3C2D" w:rsidSect="00B52E08">
      <w:footerReference w:type="default" r:id="rId7"/>
      <w:pgSz w:w="11906" w:h="16838"/>
      <w:pgMar w:top="1758" w:right="1588" w:bottom="1440" w:left="1588" w:header="851" w:footer="992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9F5A" w14:textId="77777777" w:rsidR="00D1207F" w:rsidRDefault="00D1207F">
      <w:r>
        <w:separator/>
      </w:r>
    </w:p>
  </w:endnote>
  <w:endnote w:type="continuationSeparator" w:id="0">
    <w:p w14:paraId="55C8F87D" w14:textId="77777777" w:rsidR="00D1207F" w:rsidRDefault="00D1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E398" w14:textId="77777777" w:rsidR="005D3C2D" w:rsidRPr="00B52E08" w:rsidRDefault="005D3C2D" w:rsidP="00D67893">
    <w:pPr>
      <w:pStyle w:val="a3"/>
      <w:framePr w:wrap="auto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 w:rsidRPr="00B52E08">
      <w:rPr>
        <w:rStyle w:val="a5"/>
        <w:sz w:val="28"/>
        <w:szCs w:val="28"/>
      </w:rPr>
      <w:fldChar w:fldCharType="begin"/>
    </w:r>
    <w:r w:rsidRPr="00B52E08">
      <w:rPr>
        <w:rStyle w:val="a5"/>
        <w:sz w:val="28"/>
        <w:szCs w:val="28"/>
      </w:rPr>
      <w:instrText xml:space="preserve">PAGE  </w:instrText>
    </w:r>
    <w:r w:rsidRPr="00B52E08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10</w:t>
    </w:r>
    <w:r w:rsidRPr="00B52E08"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14:paraId="36542506" w14:textId="77777777" w:rsidR="005D3C2D" w:rsidRDefault="005D3C2D" w:rsidP="00545CD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94FE" w14:textId="77777777" w:rsidR="00D1207F" w:rsidRDefault="00D1207F">
      <w:r>
        <w:separator/>
      </w:r>
    </w:p>
  </w:footnote>
  <w:footnote w:type="continuationSeparator" w:id="0">
    <w:p w14:paraId="0290BFAD" w14:textId="77777777" w:rsidR="00D1207F" w:rsidRDefault="00D1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99D"/>
    <w:multiLevelType w:val="hybridMultilevel"/>
    <w:tmpl w:val="E8244056"/>
    <w:lvl w:ilvl="0" w:tplc="97008654">
      <w:start w:val="1"/>
      <w:numFmt w:val="japaneseCounting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1457767A"/>
    <w:multiLevelType w:val="hybridMultilevel"/>
    <w:tmpl w:val="84C294D2"/>
    <w:lvl w:ilvl="0" w:tplc="E3D4CDB4">
      <w:start w:val="1"/>
      <w:numFmt w:val="japaneseCounting"/>
      <w:lvlText w:val="第%1条"/>
      <w:lvlJc w:val="left"/>
      <w:pPr>
        <w:tabs>
          <w:tab w:val="num" w:pos="2282"/>
        </w:tabs>
        <w:ind w:left="2282" w:hanging="168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num w:numId="1" w16cid:durableId="943390988">
    <w:abstractNumId w:val="1"/>
  </w:num>
  <w:num w:numId="2" w16cid:durableId="44204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0C8"/>
    <w:rsid w:val="00001DC0"/>
    <w:rsid w:val="00004BC6"/>
    <w:rsid w:val="00004BD1"/>
    <w:rsid w:val="000335DF"/>
    <w:rsid w:val="00035161"/>
    <w:rsid w:val="00061DFE"/>
    <w:rsid w:val="00071507"/>
    <w:rsid w:val="00076D87"/>
    <w:rsid w:val="0009428B"/>
    <w:rsid w:val="000A2989"/>
    <w:rsid w:val="000A4464"/>
    <w:rsid w:val="000B4396"/>
    <w:rsid w:val="000E1C60"/>
    <w:rsid w:val="000F08F3"/>
    <w:rsid w:val="000F1DF4"/>
    <w:rsid w:val="00101F08"/>
    <w:rsid w:val="00102F17"/>
    <w:rsid w:val="00104873"/>
    <w:rsid w:val="0010700B"/>
    <w:rsid w:val="00126591"/>
    <w:rsid w:val="00127EEB"/>
    <w:rsid w:val="00143BFB"/>
    <w:rsid w:val="00160B26"/>
    <w:rsid w:val="001666C7"/>
    <w:rsid w:val="001723F7"/>
    <w:rsid w:val="001754B2"/>
    <w:rsid w:val="001A0347"/>
    <w:rsid w:val="001B053B"/>
    <w:rsid w:val="001C290D"/>
    <w:rsid w:val="00203EBB"/>
    <w:rsid w:val="0024221B"/>
    <w:rsid w:val="00261AD8"/>
    <w:rsid w:val="0026259D"/>
    <w:rsid w:val="0026478E"/>
    <w:rsid w:val="00265256"/>
    <w:rsid w:val="0027004C"/>
    <w:rsid w:val="0028186A"/>
    <w:rsid w:val="002B035C"/>
    <w:rsid w:val="002B3253"/>
    <w:rsid w:val="002C68C5"/>
    <w:rsid w:val="002D5818"/>
    <w:rsid w:val="002E065D"/>
    <w:rsid w:val="002E3B72"/>
    <w:rsid w:val="002E4226"/>
    <w:rsid w:val="002F2CC3"/>
    <w:rsid w:val="003004D3"/>
    <w:rsid w:val="00300C24"/>
    <w:rsid w:val="00310DB3"/>
    <w:rsid w:val="003132BA"/>
    <w:rsid w:val="00316973"/>
    <w:rsid w:val="00317CA7"/>
    <w:rsid w:val="0032417E"/>
    <w:rsid w:val="00343B0E"/>
    <w:rsid w:val="0035031B"/>
    <w:rsid w:val="0036326B"/>
    <w:rsid w:val="00364BF5"/>
    <w:rsid w:val="00365874"/>
    <w:rsid w:val="003779E3"/>
    <w:rsid w:val="00381E57"/>
    <w:rsid w:val="0039075A"/>
    <w:rsid w:val="003B2966"/>
    <w:rsid w:val="003B5C19"/>
    <w:rsid w:val="003C566C"/>
    <w:rsid w:val="003F5153"/>
    <w:rsid w:val="00400BB6"/>
    <w:rsid w:val="00406655"/>
    <w:rsid w:val="004220D5"/>
    <w:rsid w:val="00443ED4"/>
    <w:rsid w:val="00453B18"/>
    <w:rsid w:val="00454EAC"/>
    <w:rsid w:val="004621AB"/>
    <w:rsid w:val="004651AA"/>
    <w:rsid w:val="0046686E"/>
    <w:rsid w:val="00466921"/>
    <w:rsid w:val="0047111D"/>
    <w:rsid w:val="00472F36"/>
    <w:rsid w:val="00491E81"/>
    <w:rsid w:val="004D2D6D"/>
    <w:rsid w:val="004E695F"/>
    <w:rsid w:val="004E6FBC"/>
    <w:rsid w:val="004F27D3"/>
    <w:rsid w:val="004F74A1"/>
    <w:rsid w:val="00512C2E"/>
    <w:rsid w:val="00533BC1"/>
    <w:rsid w:val="00534037"/>
    <w:rsid w:val="00545CDB"/>
    <w:rsid w:val="005556B9"/>
    <w:rsid w:val="0056150E"/>
    <w:rsid w:val="00561EF0"/>
    <w:rsid w:val="0056661D"/>
    <w:rsid w:val="00576640"/>
    <w:rsid w:val="005832B5"/>
    <w:rsid w:val="00585E0D"/>
    <w:rsid w:val="00590D47"/>
    <w:rsid w:val="00593C49"/>
    <w:rsid w:val="00594021"/>
    <w:rsid w:val="005A3EC2"/>
    <w:rsid w:val="005B1F87"/>
    <w:rsid w:val="005C0329"/>
    <w:rsid w:val="005C172C"/>
    <w:rsid w:val="005C1E9F"/>
    <w:rsid w:val="005C50D0"/>
    <w:rsid w:val="005D0B03"/>
    <w:rsid w:val="005D3C2D"/>
    <w:rsid w:val="005D50C9"/>
    <w:rsid w:val="005D6613"/>
    <w:rsid w:val="005D7D24"/>
    <w:rsid w:val="005E07AB"/>
    <w:rsid w:val="005E2780"/>
    <w:rsid w:val="005E3E9D"/>
    <w:rsid w:val="005E7595"/>
    <w:rsid w:val="00620134"/>
    <w:rsid w:val="00632B3B"/>
    <w:rsid w:val="00634BB6"/>
    <w:rsid w:val="0064664B"/>
    <w:rsid w:val="00657629"/>
    <w:rsid w:val="00660670"/>
    <w:rsid w:val="0067409E"/>
    <w:rsid w:val="00683227"/>
    <w:rsid w:val="006C20D6"/>
    <w:rsid w:val="006C7799"/>
    <w:rsid w:val="006D0D71"/>
    <w:rsid w:val="006F7A06"/>
    <w:rsid w:val="007045D9"/>
    <w:rsid w:val="007121B2"/>
    <w:rsid w:val="00727597"/>
    <w:rsid w:val="00733548"/>
    <w:rsid w:val="00736144"/>
    <w:rsid w:val="00740BA7"/>
    <w:rsid w:val="00785204"/>
    <w:rsid w:val="0079276A"/>
    <w:rsid w:val="007A2C79"/>
    <w:rsid w:val="007A3E48"/>
    <w:rsid w:val="007A6572"/>
    <w:rsid w:val="007B312E"/>
    <w:rsid w:val="007C3B60"/>
    <w:rsid w:val="007C7949"/>
    <w:rsid w:val="00807A4F"/>
    <w:rsid w:val="00810BF8"/>
    <w:rsid w:val="00811BFD"/>
    <w:rsid w:val="0082353D"/>
    <w:rsid w:val="00834B83"/>
    <w:rsid w:val="00871284"/>
    <w:rsid w:val="0087177C"/>
    <w:rsid w:val="0087484E"/>
    <w:rsid w:val="00874A57"/>
    <w:rsid w:val="00881440"/>
    <w:rsid w:val="008C09AA"/>
    <w:rsid w:val="008C461A"/>
    <w:rsid w:val="008D2641"/>
    <w:rsid w:val="008E1E5E"/>
    <w:rsid w:val="008E4C76"/>
    <w:rsid w:val="008E7729"/>
    <w:rsid w:val="008F3E59"/>
    <w:rsid w:val="00926229"/>
    <w:rsid w:val="00935839"/>
    <w:rsid w:val="00942FBA"/>
    <w:rsid w:val="00944679"/>
    <w:rsid w:val="00953CE3"/>
    <w:rsid w:val="00957812"/>
    <w:rsid w:val="009643A2"/>
    <w:rsid w:val="0097437D"/>
    <w:rsid w:val="009A2520"/>
    <w:rsid w:val="009A2DB4"/>
    <w:rsid w:val="009A4453"/>
    <w:rsid w:val="009A69D9"/>
    <w:rsid w:val="009B67AE"/>
    <w:rsid w:val="009C0415"/>
    <w:rsid w:val="009C3933"/>
    <w:rsid w:val="009D1D6B"/>
    <w:rsid w:val="009E7235"/>
    <w:rsid w:val="00A04C8E"/>
    <w:rsid w:val="00A233B6"/>
    <w:rsid w:val="00A336E8"/>
    <w:rsid w:val="00A346E2"/>
    <w:rsid w:val="00A4499E"/>
    <w:rsid w:val="00A47C31"/>
    <w:rsid w:val="00A50512"/>
    <w:rsid w:val="00A52E67"/>
    <w:rsid w:val="00A53B2C"/>
    <w:rsid w:val="00A56C9D"/>
    <w:rsid w:val="00A62692"/>
    <w:rsid w:val="00A63236"/>
    <w:rsid w:val="00A6456B"/>
    <w:rsid w:val="00A646C6"/>
    <w:rsid w:val="00A66A38"/>
    <w:rsid w:val="00A703C1"/>
    <w:rsid w:val="00A866C3"/>
    <w:rsid w:val="00A87CF5"/>
    <w:rsid w:val="00AA1DD0"/>
    <w:rsid w:val="00AA5D6B"/>
    <w:rsid w:val="00AF494A"/>
    <w:rsid w:val="00AF7733"/>
    <w:rsid w:val="00B027D5"/>
    <w:rsid w:val="00B37E42"/>
    <w:rsid w:val="00B4353E"/>
    <w:rsid w:val="00B52E08"/>
    <w:rsid w:val="00B5761E"/>
    <w:rsid w:val="00B5775C"/>
    <w:rsid w:val="00B57845"/>
    <w:rsid w:val="00B61DC7"/>
    <w:rsid w:val="00B7175F"/>
    <w:rsid w:val="00B760D1"/>
    <w:rsid w:val="00B772C1"/>
    <w:rsid w:val="00B837DF"/>
    <w:rsid w:val="00B92DE4"/>
    <w:rsid w:val="00B95D9C"/>
    <w:rsid w:val="00BA735E"/>
    <w:rsid w:val="00BA76F9"/>
    <w:rsid w:val="00BB512D"/>
    <w:rsid w:val="00BC5211"/>
    <w:rsid w:val="00BD507A"/>
    <w:rsid w:val="00BD6D6C"/>
    <w:rsid w:val="00BE381C"/>
    <w:rsid w:val="00BE5FF4"/>
    <w:rsid w:val="00BF0CAE"/>
    <w:rsid w:val="00BF3902"/>
    <w:rsid w:val="00C0026F"/>
    <w:rsid w:val="00C04F7F"/>
    <w:rsid w:val="00C30D4F"/>
    <w:rsid w:val="00C5297A"/>
    <w:rsid w:val="00C542E4"/>
    <w:rsid w:val="00C57DF9"/>
    <w:rsid w:val="00C6365F"/>
    <w:rsid w:val="00C65C49"/>
    <w:rsid w:val="00C72DDC"/>
    <w:rsid w:val="00C85A3C"/>
    <w:rsid w:val="00CB042A"/>
    <w:rsid w:val="00CB6520"/>
    <w:rsid w:val="00CB79BE"/>
    <w:rsid w:val="00CD2250"/>
    <w:rsid w:val="00CF61DC"/>
    <w:rsid w:val="00D1160E"/>
    <w:rsid w:val="00D1207F"/>
    <w:rsid w:val="00D1401C"/>
    <w:rsid w:val="00D1561F"/>
    <w:rsid w:val="00D16D6D"/>
    <w:rsid w:val="00D21CE8"/>
    <w:rsid w:val="00D27F0A"/>
    <w:rsid w:val="00D330E7"/>
    <w:rsid w:val="00D367D7"/>
    <w:rsid w:val="00D63096"/>
    <w:rsid w:val="00D669CB"/>
    <w:rsid w:val="00D67893"/>
    <w:rsid w:val="00D76928"/>
    <w:rsid w:val="00D77D98"/>
    <w:rsid w:val="00D91F9F"/>
    <w:rsid w:val="00DA04E5"/>
    <w:rsid w:val="00DA36B8"/>
    <w:rsid w:val="00DD3744"/>
    <w:rsid w:val="00DE7F37"/>
    <w:rsid w:val="00DF7516"/>
    <w:rsid w:val="00E01F63"/>
    <w:rsid w:val="00E035B9"/>
    <w:rsid w:val="00E05A99"/>
    <w:rsid w:val="00E2472E"/>
    <w:rsid w:val="00E25F5E"/>
    <w:rsid w:val="00E32173"/>
    <w:rsid w:val="00E60320"/>
    <w:rsid w:val="00E71E16"/>
    <w:rsid w:val="00E75376"/>
    <w:rsid w:val="00E95BE8"/>
    <w:rsid w:val="00E96564"/>
    <w:rsid w:val="00EA11DA"/>
    <w:rsid w:val="00EA2ACC"/>
    <w:rsid w:val="00EA2D38"/>
    <w:rsid w:val="00EB16E3"/>
    <w:rsid w:val="00EE420F"/>
    <w:rsid w:val="00EE49A6"/>
    <w:rsid w:val="00EF0F48"/>
    <w:rsid w:val="00EF6714"/>
    <w:rsid w:val="00F148EE"/>
    <w:rsid w:val="00F2001F"/>
    <w:rsid w:val="00F32236"/>
    <w:rsid w:val="00F41AD8"/>
    <w:rsid w:val="00F42D26"/>
    <w:rsid w:val="00F506E9"/>
    <w:rsid w:val="00F5495A"/>
    <w:rsid w:val="00F64776"/>
    <w:rsid w:val="00F8733E"/>
    <w:rsid w:val="00FA1F2D"/>
    <w:rsid w:val="00FA60C8"/>
    <w:rsid w:val="00FC1DD1"/>
    <w:rsid w:val="00FD08E1"/>
    <w:rsid w:val="00FD443E"/>
    <w:rsid w:val="00FE6532"/>
    <w:rsid w:val="00FE7AE7"/>
    <w:rsid w:val="00FF2072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3C602"/>
  <w15:docId w15:val="{3F10B372-306A-4167-B571-FF4C1B6D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8D2641"/>
    <w:rPr>
      <w:sz w:val="18"/>
      <w:szCs w:val="18"/>
    </w:rPr>
  </w:style>
  <w:style w:type="character" w:styleId="a5">
    <w:name w:val="page number"/>
    <w:basedOn w:val="a0"/>
    <w:uiPriority w:val="99"/>
    <w:rsid w:val="00D91F9F"/>
  </w:style>
  <w:style w:type="paragraph" w:styleId="a6">
    <w:name w:val="header"/>
    <w:basedOn w:val="a"/>
    <w:link w:val="a7"/>
    <w:uiPriority w:val="99"/>
    <w:rsid w:val="00EB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8D2641"/>
    <w:rPr>
      <w:sz w:val="18"/>
      <w:szCs w:val="18"/>
    </w:rPr>
  </w:style>
  <w:style w:type="paragraph" w:styleId="a8">
    <w:name w:val="Document Map"/>
    <w:basedOn w:val="a"/>
    <w:link w:val="a9"/>
    <w:uiPriority w:val="99"/>
    <w:semiHidden/>
    <w:rsid w:val="00632B3B"/>
    <w:pPr>
      <w:shd w:val="clear" w:color="auto" w:fill="000080"/>
    </w:pPr>
  </w:style>
  <w:style w:type="character" w:customStyle="1" w:styleId="a9">
    <w:name w:val="文档结构图 字符"/>
    <w:link w:val="a8"/>
    <w:uiPriority w:val="99"/>
    <w:semiHidden/>
    <w:locked/>
    <w:rsid w:val="008D2641"/>
    <w:rPr>
      <w:sz w:val="2"/>
      <w:szCs w:val="2"/>
    </w:rPr>
  </w:style>
  <w:style w:type="paragraph" w:styleId="aa">
    <w:name w:val="Balloon Text"/>
    <w:basedOn w:val="a"/>
    <w:link w:val="ab"/>
    <w:uiPriority w:val="99"/>
    <w:semiHidden/>
    <w:rsid w:val="00A6456B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8D264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</Words>
  <Characters>287</Characters>
  <Application>Microsoft Office Word</Application>
  <DocSecurity>0</DocSecurity>
  <Lines>2</Lines>
  <Paragraphs>1</Paragraphs>
  <ScaleCrop>false</ScaleCrop>
  <Company>Xtzj.Com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dc:description/>
  <cp:lastModifiedBy>wzy</cp:lastModifiedBy>
  <cp:revision>7</cp:revision>
  <cp:lastPrinted>2014-02-07T05:42:00Z</cp:lastPrinted>
  <dcterms:created xsi:type="dcterms:W3CDTF">2014-02-07T05:33:00Z</dcterms:created>
  <dcterms:modified xsi:type="dcterms:W3CDTF">2023-06-05T02:15:00Z</dcterms:modified>
</cp:coreProperties>
</file>