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62F" w:rsidRPr="00810BD2" w:rsidRDefault="0093662F" w:rsidP="00810BD2">
      <w:pPr>
        <w:adjustRightInd w:val="0"/>
        <w:snapToGrid w:val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《</w:t>
      </w:r>
      <w:r w:rsidR="00810BD2">
        <w:rPr>
          <w:rFonts w:ascii="方正小标宋简体" w:eastAsia="方正小标宋简体" w:hint="eastAsia"/>
          <w:sz w:val="36"/>
          <w:szCs w:val="36"/>
        </w:rPr>
        <w:t>基于疾病登记的真实世界数据应用指导原则（征求意见稿）</w:t>
      </w:r>
      <w:r>
        <w:rPr>
          <w:rFonts w:ascii="方正小标宋简体" w:eastAsia="方正小标宋简体" w:hint="eastAsia"/>
          <w:sz w:val="36"/>
          <w:szCs w:val="36"/>
        </w:rPr>
        <w:t>》</w:t>
      </w:r>
      <w:r w:rsidRPr="003E7D39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征求意见反馈表</w:t>
      </w:r>
      <w:bookmarkStart w:id="0" w:name="_GoBack"/>
      <w:bookmarkEnd w:id="0"/>
    </w:p>
    <w:p w:rsidR="0093662F" w:rsidRPr="003E7D39" w:rsidRDefault="0093662F" w:rsidP="0093662F">
      <w:pPr>
        <w:adjustRightInd w:val="0"/>
        <w:snapToGrid w:val="0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1798"/>
        <w:gridCol w:w="2602"/>
        <w:gridCol w:w="2226"/>
        <w:gridCol w:w="1336"/>
      </w:tblGrid>
      <w:tr w:rsidR="0093662F" w:rsidRPr="0031379E" w:rsidTr="004A2F36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单位</w:t>
            </w:r>
            <w:r w:rsidRPr="0031379E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/</w:t>
            </w:r>
            <w:r w:rsidRPr="0031379E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企业名称</w:t>
            </w:r>
          </w:p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填写人</w:t>
            </w:r>
          </w:p>
        </w:tc>
      </w:tr>
      <w:tr w:rsidR="0093662F" w:rsidRPr="0031379E" w:rsidTr="004A2F36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联系电话</w:t>
            </w:r>
          </w:p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 xml:space="preserve">电子邮箱　</w:t>
            </w:r>
          </w:p>
        </w:tc>
      </w:tr>
      <w:tr w:rsidR="0093662F" w:rsidRPr="0031379E" w:rsidTr="004A2F36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修订的位置</w:t>
            </w:r>
          </w:p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（页码和行数）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理由或依据</w:t>
            </w:r>
          </w:p>
        </w:tc>
      </w:tr>
      <w:tr w:rsidR="0093662F" w:rsidRPr="0031379E" w:rsidTr="004A2F36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93662F" w:rsidRPr="0031379E" w:rsidTr="004A2F36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93662F" w:rsidRPr="0031379E" w:rsidTr="004A2F36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93662F" w:rsidRPr="0031379E" w:rsidTr="004A2F36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93662F" w:rsidRPr="0031379E" w:rsidTr="004A2F36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93662F" w:rsidRPr="0031379E" w:rsidTr="004A2F36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…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</w:tbl>
    <w:p w:rsidR="00F406D7" w:rsidRDefault="00F406D7"/>
    <w:sectPr w:rsidR="00F406D7" w:rsidSect="00F406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568" w:rsidRDefault="003A7568" w:rsidP="00405FEF">
      <w:r>
        <w:separator/>
      </w:r>
    </w:p>
  </w:endnote>
  <w:endnote w:type="continuationSeparator" w:id="0">
    <w:p w:rsidR="003A7568" w:rsidRDefault="003A7568" w:rsidP="00405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568" w:rsidRDefault="003A7568" w:rsidP="00405FEF">
      <w:r>
        <w:separator/>
      </w:r>
    </w:p>
  </w:footnote>
  <w:footnote w:type="continuationSeparator" w:id="0">
    <w:p w:rsidR="003A7568" w:rsidRDefault="003A7568" w:rsidP="00405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662F"/>
    <w:rsid w:val="00024FF1"/>
    <w:rsid w:val="000D41C7"/>
    <w:rsid w:val="00243CAC"/>
    <w:rsid w:val="002B4122"/>
    <w:rsid w:val="002F230D"/>
    <w:rsid w:val="003A7568"/>
    <w:rsid w:val="00405FEF"/>
    <w:rsid w:val="00810BD2"/>
    <w:rsid w:val="0093662F"/>
    <w:rsid w:val="00A25870"/>
    <w:rsid w:val="00AD021A"/>
    <w:rsid w:val="00C7194A"/>
    <w:rsid w:val="00F4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A7C83D-F83B-4AF6-A01A-EB3C7C7DD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62F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5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FEF"/>
    <w:rPr>
      <w:rFonts w:eastAsia="仿宋_GB231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F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FEF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zhouj</cp:lastModifiedBy>
  <cp:revision>7</cp:revision>
  <dcterms:created xsi:type="dcterms:W3CDTF">2021-08-27T07:36:00Z</dcterms:created>
  <dcterms:modified xsi:type="dcterms:W3CDTF">2023-11-24T02:04:00Z</dcterms:modified>
</cp:coreProperties>
</file>