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2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 w14:paraId="468AF7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E61BC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  <w:t>广东省医疗卫生信用修复申请书</w:t>
      </w:r>
    </w:p>
    <w:p w14:paraId="75A9EB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eastAsia="楷体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以行政处罚为例</w:t>
      </w:r>
      <w:r>
        <w:rPr>
          <w:rFonts w:hint="default" w:ascii="Times New Roman" w:hAnsi="Times New Roman" w:eastAsia="楷体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参考样式）</w:t>
      </w:r>
    </w:p>
    <w:p w14:paraId="011EC0E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cs="Times New Roman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C3A83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申请人：</w:t>
      </w:r>
    </w:p>
    <w:p w14:paraId="3DABB71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统一社会信用代码：</w:t>
      </w:r>
    </w:p>
    <w:p w14:paraId="527CCBF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法定代表人（负责人、经营者）姓名及身份证件号码：</w:t>
      </w:r>
    </w:p>
    <w:p w14:paraId="79CEBA6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联系地址：</w:t>
      </w:r>
    </w:p>
    <w:p w14:paraId="52E0AA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联系电话：</w:t>
      </w:r>
    </w:p>
    <w:p w14:paraId="20D4DD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default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DA3252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申请事项：</w:t>
      </w:r>
    </w:p>
    <w:p w14:paraId="467ACE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申请修复我单位在信用网站信息公示系统中的行政处罚记录（处罚决定书文号：         ）。</w:t>
      </w:r>
    </w:p>
    <w:p w14:paraId="3E9EF40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事实与理由：</w:t>
      </w:r>
    </w:p>
    <w:p w14:paraId="2FC5193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本（单位）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号行政处罚，现已履行完毕并完成整改（附《缴款凭证》《整改报告》）。根据《广东省医疗卫生信用信息管理办法》</w:t>
      </w:r>
      <w:r>
        <w:rPr>
          <w:rFonts w:hint="eastAsia" w:ascii="仿宋_GB2312" w:hAnsi="仿宋_GB2312" w:cs="仿宋_GB2312"/>
          <w:b w:val="0"/>
          <w:snapToGrid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的规定，申请提前终止公示。</w:t>
      </w:r>
    </w:p>
    <w:p w14:paraId="7EEA7E0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 w14:paraId="29D3BA0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.行政处罚缴款凭证</w:t>
      </w:r>
    </w:p>
    <w:p w14:paraId="3114D15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.整改情况报告</w:t>
      </w:r>
    </w:p>
    <w:p w14:paraId="60186D5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>.信用承诺书</w:t>
      </w:r>
    </w:p>
    <w:p w14:paraId="4625D8F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D22AA9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786719B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C28268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申请人（签字盖章）</w:t>
      </w:r>
    </w:p>
    <w:p w14:paraId="1ED76F7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年    月   日 </w:t>
      </w:r>
    </w:p>
    <w:p w14:paraId="052956F9"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D2533A-25D9-4C99-A9C6-9B36BCF0BE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FB29CB-AE6C-4098-B5DE-82AD1438B7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C9460B7-29BE-4705-95A5-B1C1F8580E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39EB98F-4C33-49A7-BCBE-C41DD3E3F04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236971F-9C4F-4669-8E67-5BCD8E26E9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365CA"/>
    <w:rsid w:val="63E3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2026-02-05T09:19:00Z</dcterms:created>
  <dc:creator>Y-ING</dc:creator>
  <cp:lastModifiedBy>Y-ING</cp:lastModifiedBy>
  <dcterms:modified xsi:type="dcterms:W3CDTF">2026-02-05T09:20:18Z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1BC9CD8C0F25484D8E9CB70B04EC636F_11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