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8716">
      <w:pPr>
        <w:adjustRightInd w:val="0"/>
        <w:snapToGrid w:val="0"/>
        <w:spacing w:line="600" w:lineRule="exact"/>
        <w:jc w:val="left"/>
        <w:rPr>
          <w:rFonts w:ascii="黑体" w:hAnsi="黑体" w:eastAsia="黑体" w:cs="华文中宋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华文中宋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附件1</w:t>
      </w:r>
    </w:p>
    <w:p w14:paraId="24D4F34F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华文中宋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0712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简体" w:hAnsi="黑体" w:eastAsia="方正小标宋简体" w:cs="华文中宋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古代经典名方关键信息表（“旋覆代赭汤”等</w:t>
      </w:r>
      <w:r>
        <w:rPr>
          <w:rFonts w:hint="eastAsia" w:ascii="方正小标宋简体" w:hAnsi="黑体" w:eastAsia="方正小标宋简体" w:cs="华文中宋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方正小标宋简体" w:hAnsi="黑体" w:eastAsia="方正小标宋简体" w:cs="华文中宋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首方剂）（征求意见稿）</w:t>
      </w:r>
    </w:p>
    <w:p w14:paraId="3FC5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简体" w:hAnsi="黑体" w:eastAsia="方正小标宋简体" w:cs="华文中宋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78" w:name="_GoBack"/>
      <w:bookmarkEnd w:id="78"/>
    </w:p>
    <w:p w14:paraId="4BB5AC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1817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旋覆代赭汤</w:t>
      </w:r>
      <w:bookmarkEnd w:id="0"/>
    </w:p>
    <w:tbl>
      <w:tblPr>
        <w:tblStyle w:val="11"/>
        <w:tblW w:w="14531" w:type="dxa"/>
        <w:tblInd w:w="-1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390"/>
        <w:gridCol w:w="1310"/>
        <w:gridCol w:w="3340"/>
        <w:gridCol w:w="1253"/>
        <w:gridCol w:w="1240"/>
        <w:gridCol w:w="1670"/>
        <w:gridCol w:w="2020"/>
      </w:tblGrid>
      <w:tr w14:paraId="5B35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69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95D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3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40A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DF5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5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6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44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57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7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F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17D3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DB163AA">
            <w:pPr>
              <w:widowControl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《伤寒论》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汉•张仲景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EDE92CD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旋覆花三两，人参二两，生姜五两，代赭一两，甘草三两（炙），半夏半升（洗），大枣十二枚（擘）。上七味，以水一斗，煮取六升，去滓，再煎取三升，温服一升，日三服。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旋覆花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ABD7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菊科植物旋覆花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Inula japonica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Thunb.或欧亚旋覆花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Inula britannica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L.的干燥头状花序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9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41.4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F8C3298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上七味，以水2000mL，煮取1200mL，去药渣，再煎煮至600mL。每次温服200mL，日三服。</w:t>
            </w:r>
          </w:p>
        </w:tc>
        <w:tc>
          <w:tcPr>
            <w:tcW w:w="20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D6A837E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</w:t>
            </w:r>
            <w:r>
              <w:rPr>
                <w:rFonts w:ascii="Times New Roman" w:hAnsi="Times New Roman" w:eastAsia="宋体" w:cs="Times New Roman"/>
                <w:sz w:val="21"/>
                <w:szCs w:val="16"/>
              </w:rPr>
              <w:t>降逆化痰，益气和胃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。</w:t>
            </w:r>
          </w:p>
          <w:p w14:paraId="26D70DBE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16"/>
              </w:rPr>
              <w:t>胃气亏虚，痰阻气逆证。症见胃脘痞闷或胀满，按之不痛，频频嗳气；或见纳差、呃逆、恶心，甚或呕吐。舌淡，苔白滑或腻，脉弦滑或缓。</w:t>
            </w:r>
          </w:p>
        </w:tc>
      </w:tr>
      <w:tr w14:paraId="5D14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7C1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A983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1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人参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9A8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0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C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27.6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AA81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3A9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D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606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7C6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3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生姜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AD63F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Rosc.的新鲜根茎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D9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69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.00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5BEC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BDED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A929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6733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E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赭石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2351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氧化物类矿物刚玉族赤铁矿，主含三氧化二铁（Fe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7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D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13.8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9B8B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9148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7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9DFC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11BE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甘草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C5B66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B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炒甘草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41.4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5A71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ACCD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9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FDA0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8113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A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半夏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562E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D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清半夏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4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34.5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AF08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17C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9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0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75CD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C44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2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大枣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9BD9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9F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4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36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.00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0B4A6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E7C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7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2E9F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223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1E998772">
            <w:pPr>
              <w:ind w:firstLine="420" w:firstLineChars="20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1.据原方中煎煮法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煮取三升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温服一升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日三服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，可知本方每服量为煎出总量的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1/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3。故本方每次的服药量为：旋覆花13.80g，人参9.20g，生姜23.00g，赭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石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g，</w:t>
            </w: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炒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甘草13.80g，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清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半夏11.5g，大枣12.00g。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根据张仲景方剂服药法中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、随证变化、灵活施用的特点，日服用次数建议1-3次，根据临床实际遵医嘱使用。</w:t>
            </w:r>
          </w:p>
          <w:p w14:paraId="34866750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  <w:p w14:paraId="1FC362F0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2.炒甘草：建议参考2020年版《中华人民共和国药典》中清炒法，将甘草原药材除去杂质，洗净，润透，切厚片，趁湿清炒，炒至微黄，干燥。</w:t>
            </w:r>
          </w:p>
        </w:tc>
      </w:tr>
    </w:tbl>
    <w:p w14:paraId="53C38F44">
      <w:pPr>
        <w:rPr>
          <w:rFonts w:ascii="Times New Roman" w:hAnsi="Times New Roman" w:eastAsia="宋体" w:cs="宋体"/>
          <w:b/>
          <w:sz w:val="21"/>
          <w:szCs w:val="21"/>
        </w:rPr>
      </w:pPr>
    </w:p>
    <w:p w14:paraId="313C5D91"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 w14:paraId="56A6F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4767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吴茱萸汤</w:t>
      </w:r>
      <w:bookmarkEnd w:id="1"/>
    </w:p>
    <w:tbl>
      <w:tblPr>
        <w:tblStyle w:val="11"/>
        <w:tblW w:w="14501" w:type="dxa"/>
        <w:tblInd w:w="-1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060"/>
        <w:gridCol w:w="1460"/>
        <w:gridCol w:w="3361"/>
        <w:gridCol w:w="1230"/>
        <w:gridCol w:w="1250"/>
        <w:gridCol w:w="1670"/>
        <w:gridCol w:w="1990"/>
      </w:tblGrid>
      <w:tr w14:paraId="51EB2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5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4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6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B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5E89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B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A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85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E8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F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A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8857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F9813AB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《伤寒论》（汉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•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张仲景）</w:t>
            </w:r>
          </w:p>
        </w:tc>
        <w:tc>
          <w:tcPr>
            <w:tcW w:w="20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BBEEEC6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吴茱萸一升（洗），人参三两，生姜六两（切），大枣十二枚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擘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。上四味，以水七升，煮取二升，去滓，温服七合，日三服。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B3F5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吴茱萸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70B2">
            <w:pPr>
              <w:widowControl/>
              <w:jc w:val="both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kern w:val="0"/>
                <w:sz w:val="21"/>
                <w:szCs w:val="21"/>
              </w:rPr>
              <w:t xml:space="preserve">芸香科植物吴茱萸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Euodia rutaecarpa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Juss.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Benth.、石虎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Euodia rutaecarpa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Juss.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Benth. var. 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fficinalis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Dode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Huang或疏毛吴茱萸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Euodia rutaecarpa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Juss.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Benth. var. 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b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odinieri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Dode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Huang</w:t>
            </w:r>
            <w:r>
              <w:rPr>
                <w:rFonts w:ascii="Times New Roman" w:hAnsi="Times New Roman" w:eastAsia="宋体" w:cs="Calibri"/>
                <w:kern w:val="0"/>
                <w:sz w:val="21"/>
                <w:szCs w:val="21"/>
              </w:rPr>
              <w:t>的干燥近成熟果实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汤洗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吴茱萸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4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69.00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D8C106B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上四味，以水1400mL，煮取400mL，去药渣，温服140mL，日三服。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97C8F9D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温中补虚，降逆止呕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。</w:t>
            </w:r>
          </w:p>
          <w:p w14:paraId="6A5CEAAA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肝胃虚寒，浊阴上逆证。症见食后泛泛欲呕，或呕吐酸水，或干呕，或吐清涎冷沫，胸满脘痛，巅顶头痛，畏寒肢冷，甚则伴手足逆冷、烦躁不宁，舌淡苔白或白腻，脉沉细弦紧或迟而缓弱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。</w:t>
            </w:r>
          </w:p>
        </w:tc>
      </w:tr>
      <w:tr w14:paraId="098A0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8036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E28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35A6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人参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D13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D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52BB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73F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2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9DCB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1C0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802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生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姜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7D9E6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Rosc.的新鲜根茎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C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B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82.80g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22A2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C98D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1C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036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B50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C80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大枣</w:t>
            </w:r>
          </w:p>
        </w:tc>
        <w:tc>
          <w:tcPr>
            <w:tcW w:w="33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E042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D5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36.00g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7639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CDCF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A5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93E6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7B822856">
            <w:pPr>
              <w:ind w:firstLine="420" w:firstLineChars="20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1.据原方中煎煮法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煮取二升，温服七合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可知本方每服量约为煎出总量的1/3。故本方每次的服药量为：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汤洗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吴茱萸23.00g，人参13.80g，生姜27.60g，大枣12.00g。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根据张仲景方剂服药法中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、随证变化、灵活施用的特点，日服用次数建议1-3次，根据临床实际遵医嘱使用。</w:t>
            </w:r>
          </w:p>
          <w:p w14:paraId="52B5F875">
            <w:pPr>
              <w:ind w:firstLine="420" w:firstLineChars="20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  <w:p w14:paraId="42EB5D1A">
            <w:pPr>
              <w:ind w:firstLine="420" w:firstLineChars="20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2.汤洗吴茱萸：建议参考2007年版《广西壮族自治区中药饮片炮制规范》收载的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生吴茱萸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相关炮制方法，即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除去杂质，投入沸水中浸二分钟，捞出，晒干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。</w:t>
            </w:r>
          </w:p>
        </w:tc>
      </w:tr>
    </w:tbl>
    <w:p w14:paraId="317E918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 w14:paraId="60D772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76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猪苓汤</w:t>
      </w:r>
      <w:bookmarkEnd w:id="2"/>
    </w:p>
    <w:tbl>
      <w:tblPr>
        <w:tblStyle w:val="11"/>
        <w:tblW w:w="14551" w:type="dxa"/>
        <w:tblInd w:w="-1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58"/>
        <w:gridCol w:w="1222"/>
        <w:gridCol w:w="3545"/>
        <w:gridCol w:w="1183"/>
        <w:gridCol w:w="1220"/>
        <w:gridCol w:w="1700"/>
        <w:gridCol w:w="2010"/>
      </w:tblGrid>
      <w:tr w14:paraId="0191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6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A7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8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2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27A9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D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2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3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4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B1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EC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4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71891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D2E1F7F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《伤寒论》（汉•张仲景）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DE7E3D5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猪苓（去皮）、茯苓、泽泻、阿胶、滑石（碎）各一两。上五味,以水四升,先煮四味,取二升，去滓,内阿胶烊消,温服七合,日三服。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31A4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猪苓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E80B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多孔菌科真菌猪苓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Polyporus umbellatus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Pers.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Fries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除去外层黑皮的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干燥菌核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3C7F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A2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1333092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上五味，以水800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先煮猪苓、茯苓、泽泻、滑石四味至400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去药渣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，内阿胶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13.80g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烊尽，每次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温服140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，日三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服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DF2D84C">
            <w:pP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利水渗湿，清热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。</w:t>
            </w:r>
          </w:p>
          <w:p w14:paraId="5DD15FFD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水热互结阴伤证。症见小便不利，发热，口渴欲饮，或心烦不寐，或咳嗽，或呕恶，或下利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舌红苔白或微黄，脉浮或细数。亦治热淋、血淋。</w:t>
            </w:r>
          </w:p>
        </w:tc>
      </w:tr>
      <w:tr w14:paraId="5350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2DCE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38E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F10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茯苓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7D3D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(Schw.) Wolf的干燥菌核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7199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86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504B8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C546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A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9731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501F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F38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泽泻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8666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泽泻科植物东方泽泻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Alisma orientate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Sam.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Juzep.或泽泻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Alisma plantago-aquatica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Linn.的干燥块茎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55C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7F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C86F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05D4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2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987E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156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0AA3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阿胶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B25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马科动物驴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</w:rPr>
              <w:t>Equus asinus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L.的干燥皮或鲜皮经煎煮、浓缩制成的固体胶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AB3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6E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5B0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ACFC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4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DA93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1253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AEE4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滑石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D656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硅酸盐类矿物滑石族滑石，主含含水硅酸镁[Mg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(Si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)(OH)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]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DD1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18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B28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B4DC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D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3F2C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38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5A4CA45D">
            <w:pPr>
              <w:widowControl/>
              <w:ind w:firstLine="420" w:firstLineChars="200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据原方中煎煮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法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取二升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温服七合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，可知本方每服量约为煎出总量的1/3。故本方每次的服药量为：猪苓4.60g，茯苓4.60g，阿胶4.60g，泽泻4.60g，滑石4.60g，日服3次。</w:t>
            </w:r>
          </w:p>
        </w:tc>
      </w:tr>
    </w:tbl>
    <w:p w14:paraId="1D50F61F">
      <w:pPr>
        <w:rPr>
          <w:rFonts w:ascii="Times New Roman" w:hAnsi="Times New Roman" w:eastAsia="宋体" w:cs="宋体"/>
          <w:b/>
          <w:sz w:val="28"/>
          <w:szCs w:val="28"/>
        </w:rPr>
      </w:pPr>
    </w:p>
    <w:p w14:paraId="260306B2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57F7E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18138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甘草泻心汤</w:t>
      </w:r>
      <w:bookmarkEnd w:id="3"/>
    </w:p>
    <w:tbl>
      <w:tblPr>
        <w:tblStyle w:val="11"/>
        <w:tblW w:w="14521" w:type="dxa"/>
        <w:tblInd w:w="-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38"/>
        <w:gridCol w:w="1364"/>
        <w:gridCol w:w="3407"/>
        <w:gridCol w:w="1250"/>
        <w:gridCol w:w="1240"/>
        <w:gridCol w:w="1670"/>
        <w:gridCol w:w="2020"/>
      </w:tblGrid>
      <w:tr w14:paraId="1FA5C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1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5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F96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C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1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6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6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3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10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B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7EB1C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25EE06B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《伤寒论》（汉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•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张仲景）</w:t>
            </w:r>
          </w:p>
        </w:tc>
        <w:tc>
          <w:tcPr>
            <w:tcW w:w="21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AA776B7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甘草四两（炙），黄芩三两，干姜三两，大枣十二枚（擘），半夏半升（洗），黄连一两。上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六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味，以水一斗，煮取六升，去滓，再煎取三升，温服一升，日三服。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74CA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甘草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59E31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FF1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炒甘草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8D1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55.20g</w:t>
            </w:r>
          </w:p>
        </w:tc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B894C0F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上七味，以水2000mL，煮取1200mL，去药渣，再浓缩至600mL，温服200mL，日三服。</w:t>
            </w:r>
          </w:p>
        </w:tc>
        <w:tc>
          <w:tcPr>
            <w:tcW w:w="20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B881DEC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益气和胃，消痞止利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。</w:t>
            </w:r>
          </w:p>
          <w:p w14:paraId="40BDC82A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胃气虚弱之痞证。症见心下痞硬而满，下利日数十行，水谷不化，腹中雷鸣，干呕，心烦不得安，舌质淡或红，舌苔薄白或薄黄，脉沉细或弦滑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亦治狐惑病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。</w:t>
            </w:r>
          </w:p>
        </w:tc>
      </w:tr>
      <w:tr w14:paraId="6C764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4D9F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C9AD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475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黄芩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5B94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唇形科植物黄芩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Scutellaria baicalensis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Georgi的干燥根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58F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D5DF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69028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1D81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1B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022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2765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233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干姜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0F827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Rosc.的干燥根茎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503C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8894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78FA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DACB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66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9548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3B36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2960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大枣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25076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A89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1BCC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36.00g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0FAE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0EC0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7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348B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3DEA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73C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半夏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DDA1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0D43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清半夏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8C695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34.50g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5D63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5193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F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7E76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B2A8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8351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黄连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4E2D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毛茛科植物黄连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chinensis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Franch、三角叶黄连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Coptis deltoidea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C. Y. Cheng et Hsiao、云连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teeta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Wall.的干燥根茎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152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5E7F5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32096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F75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43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2536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89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3CDE0780">
            <w:pPr>
              <w:widowControl/>
              <w:ind w:firstLine="420" w:firstLineChars="200"/>
              <w:jc w:val="left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1.据原方中煎煮法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煎取三升，温服一升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，可知本方每服量为煎出总量的1/3。故本方每次的服药量为：炒甘草18.40g，黄芩13.80g，干姜13.80g，大枣12.00g，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半夏11.50g，黄连4.60g。根据张仲景方剂服药法中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不必尽剂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、随证变化、灵活施用的特点，日服用次数建议1-3次，根据临床实际遵医嘱使用。</w:t>
            </w:r>
          </w:p>
          <w:p w14:paraId="7DC685C4">
            <w:pPr>
              <w:widowControl/>
              <w:ind w:firstLine="420" w:firstLineChars="200"/>
              <w:jc w:val="left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  <w:p w14:paraId="08C74094">
            <w:pPr>
              <w:widowControl/>
              <w:ind w:firstLine="420" w:firstLineChars="200"/>
              <w:jc w:val="left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2.炒甘草：建议参考2020年版《中华人民共和国药典》中清炒法，将甘草原药材除去杂质，洗净，润透，切厚片，趁湿清炒，炒至微黄，干燥。</w:t>
            </w:r>
          </w:p>
        </w:tc>
      </w:tr>
    </w:tbl>
    <w:p w14:paraId="3F16F295">
      <w:pPr>
        <w:rPr>
          <w:rFonts w:ascii="Times New Roman" w:hAnsi="Times New Roman" w:eastAsia="宋体"/>
        </w:rPr>
      </w:pPr>
    </w:p>
    <w:p w14:paraId="200869A5">
      <w:pPr>
        <w:rPr>
          <w:rFonts w:ascii="Times New Roman" w:hAnsi="Times New Roman" w:eastAsia="宋体"/>
        </w:rPr>
      </w:pPr>
    </w:p>
    <w:p w14:paraId="03D1988B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96319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10898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黄连汤</w:t>
      </w:r>
      <w:bookmarkEnd w:id="4"/>
    </w:p>
    <w:tbl>
      <w:tblPr>
        <w:tblStyle w:val="11"/>
        <w:tblW w:w="14541" w:type="dxa"/>
        <w:tblInd w:w="-15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258"/>
        <w:gridCol w:w="1386"/>
        <w:gridCol w:w="3496"/>
        <w:gridCol w:w="1300"/>
        <w:gridCol w:w="1230"/>
        <w:gridCol w:w="1680"/>
        <w:gridCol w:w="2010"/>
      </w:tblGrid>
      <w:tr w14:paraId="16B7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4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7AA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02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31B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FC3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47DF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927A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DFB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42E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1730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6386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05DD5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47D28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47B2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CBD9B6A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《伤寒论》（汉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•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张仲景）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CE7DB07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黄连三两，甘草三两（炙），干姜三两，桂枝三两（去皮），人参二两，半夏半升（洗），大枣十二枚（擘）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。上七味，以水一斗，煮取六升，去滓，温服，昼三服夜二服。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7603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黄连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1909C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毛茛科植物黄连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chinensis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Franch、三角叶黄连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Coptis deltoidea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C. Y. Cheng et Hsiao、云连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teeta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Wall.的干燥根茎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65D0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4625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0F6F9AD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上七味，以水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，煮取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1200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去药渣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温服。日三服、夜二服。</w:t>
            </w: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FF8D53C">
            <w:pPr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【功效】清上温下，和胃降逆。</w:t>
            </w:r>
          </w:p>
          <w:p w14:paraId="100DFBAF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上热下寒证。症见胸中烦闷，腹痛，或呕吐，恶心，或肠鸣泄利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舌苔白滑，脉弦者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。</w:t>
            </w:r>
          </w:p>
        </w:tc>
      </w:tr>
      <w:tr w14:paraId="6105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A02C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9FF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FB1C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甘草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460E9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0371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炒甘草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049C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746C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13C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58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609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E093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4085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干姜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1CEFB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Rosc.的干燥根茎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618A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309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C3C2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8D9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9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07E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CF72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1AC3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桂枝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2C6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樟科植物肉桂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Cinnamomum cassia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Presl的干燥嫩枝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8E2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4A2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41.40g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E4A5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0E05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1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46E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E320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2B4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人参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674E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14D1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466B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27.60g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C61D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6A0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F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6786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D086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4393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半夏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2FBF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1D39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清半夏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187A9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34.50g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CBA0C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B04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A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0CEA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E407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4239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大枣</w:t>
            </w:r>
          </w:p>
        </w:tc>
        <w:tc>
          <w:tcPr>
            <w:tcW w:w="34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B23D7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EEF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F32F0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36.00g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887C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1C85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42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BE8FC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360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2123A89C">
            <w:pPr>
              <w:widowControl/>
              <w:ind w:firstLine="420" w:firstLineChars="200"/>
              <w:jc w:val="left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1.据原方中煎煮法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煮取六升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昼三夜二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服量为煎出总量的 1/5。故本方每次的服药量为：黄连8.2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甘草8.2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g、干姜8.2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g、桂枝8.2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g、人参5.52g、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半夏6.9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g、大枣7.2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。根据张仲景方剂服药法中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、随证变化、灵活施用的特点，日服用次数建议1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5次，根据临床实际遵医嘱使用。</w:t>
            </w:r>
          </w:p>
          <w:p w14:paraId="30729268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  <w:p w14:paraId="3076AAA9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炒甘草：建议参考2020年版《中华人民共和国药典》中清炒法，将甘草原药材除去杂质，洗净，润透，切厚片，趁湿清炒，炒至微黄，干燥。</w:t>
            </w:r>
          </w:p>
        </w:tc>
      </w:tr>
    </w:tbl>
    <w:p w14:paraId="07C93E2F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5E891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9278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附子汤</w:t>
      </w:r>
      <w:bookmarkEnd w:id="5"/>
    </w:p>
    <w:tbl>
      <w:tblPr>
        <w:tblStyle w:val="11"/>
        <w:tblW w:w="14531" w:type="dxa"/>
        <w:tblInd w:w="-1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269"/>
        <w:gridCol w:w="1353"/>
        <w:gridCol w:w="3094"/>
        <w:gridCol w:w="1270"/>
        <w:gridCol w:w="1250"/>
        <w:gridCol w:w="1660"/>
        <w:gridCol w:w="2020"/>
      </w:tblGrid>
      <w:tr w14:paraId="10FE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88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00F2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47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E0F6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1EFD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B36D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6AC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5696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312F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DD3A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64505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479F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5732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E49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EB6B814">
            <w:pPr>
              <w:widowControl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《伤寒论》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汉•张仲景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57FD0F0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附子二枚（炮，去皮，破八片），茯苓三两，人参二两，白术四两，芍药三两。上五味，以水八升，煮取三升，去滓，温服一升，日三服。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98D3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附子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BFA1F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毛茛科植物乌头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Aconitum carmichaelii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Debx.子根的加工品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DA80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黑顺片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8391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.00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685E2F4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上五味，以水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1600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煎煮，煮取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600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去药渣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，温服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200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mL，日三服。</w:t>
            </w:r>
          </w:p>
        </w:tc>
        <w:tc>
          <w:tcPr>
            <w:tcW w:w="20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A369D28">
            <w:pPr>
              <w:jc w:val="both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【功效】温经助阳，散寒祛湿。</w:t>
            </w:r>
          </w:p>
          <w:p w14:paraId="2F6AC759">
            <w:pPr>
              <w:jc w:val="both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阳虚寒湿内停证。症见身体骨节疼痛，手足不温，背恶寒，纳差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口中和，大便稀溏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神疲乏力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舌淡苔白滑，脉沉微或细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45D2C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CA9E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AEA4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9AC0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茯苓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8B1B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(Schw.) Wolf的干燥菌核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41BB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B85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41.4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901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4182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C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D4E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4AC0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DDDD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人参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B69CF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F831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FE61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27.6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7608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4BDB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A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FC94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D69E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CD09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白术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2AF0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菊科植物白术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Atractylodes macrocephala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Koidz.的干燥根茎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30D2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D550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55.2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D59C8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33BBD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67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AD2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2945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244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白芍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2715C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Pall.的干燥根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BE77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588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41.4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CF22F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BFC5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9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4F32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916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35EE75D1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煮取三升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温服一升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日三服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，可知本方每服量为煎出总量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的1/3。故本方每次的服药量为：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黑顺片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10.00g，茯苓13.80g，人参9.20g，白术18.40g，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白芍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13.80g。根据张仲景方剂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服药法中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、随证变化、灵活施用的特点，日服用次数建议1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3次，根据临床实际遵医嘱使用。</w:t>
            </w:r>
          </w:p>
          <w:p w14:paraId="2B7739E7">
            <w:pPr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14:paraId="542BE991">
      <w:pPr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br w:type="page"/>
      </w:r>
    </w:p>
    <w:p w14:paraId="547420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27055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泽泻汤</w:t>
      </w:r>
      <w:bookmarkEnd w:id="6"/>
    </w:p>
    <w:tbl>
      <w:tblPr>
        <w:tblStyle w:val="11"/>
        <w:tblW w:w="14541" w:type="dxa"/>
        <w:tblInd w:w="-1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80"/>
        <w:gridCol w:w="1473"/>
        <w:gridCol w:w="2950"/>
        <w:gridCol w:w="1280"/>
        <w:gridCol w:w="1220"/>
        <w:gridCol w:w="1720"/>
        <w:gridCol w:w="1990"/>
      </w:tblGrid>
      <w:tr w14:paraId="1155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1399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3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B692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192B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735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1EC9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9629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61280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9C05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BCFA5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66BF6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5738A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74BD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17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E8D2E57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《金匮要略》（汉•张仲景）</w:t>
            </w:r>
          </w:p>
        </w:tc>
        <w:tc>
          <w:tcPr>
            <w:tcW w:w="21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4969188">
            <w:pPr>
              <w:jc w:val="left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泽泻五两，白术二两。上二味，以水二升，煮取一升，分温再服。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0115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泽泻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92A73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泽泻科植物东方泽泻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Alisma orientate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Sam.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Juzep.或泽泻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Alisma plantago-aquatica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Linn.的干燥块茎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DA70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043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69.00g</w:t>
            </w:r>
          </w:p>
        </w:tc>
        <w:tc>
          <w:tcPr>
            <w:tcW w:w="17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08119DA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上两味，用水400mL，煮取约200mL，分两次温服。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4BB582B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利水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健脾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除饮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。</w:t>
            </w:r>
          </w:p>
          <w:p w14:paraId="55B34793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水饮上犯之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眩晕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。症见头目眩晕，胸中痞满，咳逆倚息，舌质淡胖，苔白滑，脉沉弦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。</w:t>
            </w:r>
          </w:p>
        </w:tc>
      </w:tr>
      <w:tr w14:paraId="32E1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45D4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80D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2E8D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白术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0650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菊科植物白术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Atractylodes macrocephala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Koidz.的干燥根茎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DBB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5DCC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27.6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0g</w:t>
            </w: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087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3D5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41EE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13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25AB128C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煮取一升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分温再服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，可知本方每服量为煎出总量的1/2。故本方每次的服药量为：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泽泻34.50g、白术13.80g，根据张仲景方剂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服药法中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、随证变化、灵活施用的特点，日服用次数建议1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2次，根据临床实际遵医嘱使用。</w:t>
            </w:r>
          </w:p>
          <w:p w14:paraId="2FB626F0">
            <w:pPr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14:paraId="7560D810">
      <w:pPr>
        <w:rPr>
          <w:rFonts w:ascii="Times New Roman" w:hAnsi="Times New Roman" w:eastAsia="宋体" w:cs="宋体"/>
          <w:b/>
          <w:sz w:val="21"/>
          <w:szCs w:val="21"/>
        </w:rPr>
      </w:pPr>
    </w:p>
    <w:p w14:paraId="39620233">
      <w:pPr>
        <w:rPr>
          <w:rFonts w:ascii="Times New Roman" w:hAnsi="Times New Roman" w:eastAsia="宋体" w:cs="宋体"/>
          <w:b/>
          <w:sz w:val="21"/>
          <w:szCs w:val="21"/>
        </w:rPr>
      </w:pPr>
      <w:r>
        <w:rPr>
          <w:rFonts w:ascii="Times New Roman" w:hAnsi="Times New Roman" w:eastAsia="宋体" w:cs="宋体"/>
          <w:b/>
          <w:sz w:val="21"/>
          <w:szCs w:val="21"/>
        </w:rPr>
        <w:br w:type="page"/>
      </w:r>
    </w:p>
    <w:p w14:paraId="6B164B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24363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橘皮竹茹汤</w:t>
      </w:r>
      <w:bookmarkEnd w:id="7"/>
    </w:p>
    <w:tbl>
      <w:tblPr>
        <w:tblStyle w:val="11"/>
        <w:tblW w:w="14541" w:type="dxa"/>
        <w:tblInd w:w="-17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91"/>
        <w:gridCol w:w="1310"/>
        <w:gridCol w:w="2970"/>
        <w:gridCol w:w="1290"/>
        <w:gridCol w:w="1240"/>
        <w:gridCol w:w="1660"/>
        <w:gridCol w:w="2030"/>
      </w:tblGrid>
      <w:tr w14:paraId="7B18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6B72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0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9CFE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43F5D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033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590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6DE70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0FDB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1B45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1BCAF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22BBC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2ADD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2861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88DE34D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《金匮要略》（汉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•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张仲景）</w:t>
            </w:r>
          </w:p>
          <w:p w14:paraId="6001CFAF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402793F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橘皮二升，竹茹二升，大枣三十枚，生姜半斤，甘草五两，人参一两。上六味，以水一斗，煮取三升，温服一升，日三服。</w:t>
            </w:r>
          </w:p>
          <w:p w14:paraId="2749E809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44C5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陈皮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05E14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芸香科植物橘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Citrus reticulata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Blanco及其栽培变种的干燥成熟果皮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801E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509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100.00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0250490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上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六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味，以水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，煮取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600mL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温服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200mL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日</w:t>
            </w:r>
            <w:r>
              <w:rPr>
                <w:rFonts w:ascii="Times New Roman" w:hAnsi="Times New Roman" w:eastAsia="宋体" w:cs="Times New Roman"/>
                <w:sz w:val="22"/>
              </w:rPr>
              <w:t>三服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03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72DE019">
            <w:pPr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【功效】补虚清热，和胃降逆。</w:t>
            </w:r>
          </w:p>
          <w:p w14:paraId="12574402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胃虚有热，胃气上逆证。症见呃逆，或干呕，或嗳气。虚烦不安，少气，口干，手足心热，舌淡红或嫩红，苔少或薄白，脉虚细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。</w:t>
            </w:r>
          </w:p>
        </w:tc>
      </w:tr>
      <w:tr w14:paraId="5811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265E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0173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9121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竹茹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A4F41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禾本科植物淡竹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Phyllostachys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nigra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Lodd.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Munro var.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henonis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Mitf.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Stapf ex Rendle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的茎秆的干燥中间层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8FC6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C0F7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30.00g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7198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C15F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74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AD96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1845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6B3D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大枣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B413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ECDF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9DB0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90.00g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7D45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5DF2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6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5F01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225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88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生姜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E68D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Rosc.的新鲜根茎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1293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A1C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110.00g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E215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7022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43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B375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4FE6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A99B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甘草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62B0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1FC3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C77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69.00g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4E6B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69D2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5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8B2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E3DA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56D7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人参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4A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C5A6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59AE1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13.80g</w:t>
            </w: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929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82DF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1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1D63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91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366048A2">
            <w:pPr>
              <w:widowControl/>
              <w:ind w:firstLine="420" w:firstLineChars="200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煮取三升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温服一升，日三服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，可知本方每服量为煎出总量的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1/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3。故本方每次的服药量为：陈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33.33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、竹茹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g、大枣30.00g、生姜36.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g、甘草23.00g、人参4.6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。根据张仲景方剂服药法中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、随证变化、灵活施用的特点，日服用次数建议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次，根据临床实际遵医嘱使用。</w:t>
            </w:r>
          </w:p>
          <w:p w14:paraId="233320FC">
            <w:pPr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14:paraId="6CD6A0CC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741B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21945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甘姜苓术汤</w:t>
      </w:r>
      <w:bookmarkEnd w:id="8"/>
    </w:p>
    <w:tbl>
      <w:tblPr>
        <w:tblStyle w:val="11"/>
        <w:tblW w:w="14551" w:type="dxa"/>
        <w:tblInd w:w="-1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476"/>
        <w:gridCol w:w="1265"/>
        <w:gridCol w:w="3235"/>
        <w:gridCol w:w="1290"/>
        <w:gridCol w:w="1210"/>
        <w:gridCol w:w="1740"/>
        <w:gridCol w:w="1990"/>
      </w:tblGrid>
      <w:tr w14:paraId="0312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8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2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3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A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298FE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3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E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0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67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8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5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C3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224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2D2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《金匮要略》（汉•张仲景）</w:t>
            </w:r>
          </w:p>
        </w:tc>
        <w:tc>
          <w:tcPr>
            <w:tcW w:w="247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AFB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甘草、白术各二两，干姜、茯苓各四两。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上四味，以水五升，煮取三升，分温三服。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1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甘草</w:t>
            </w:r>
          </w:p>
        </w:tc>
        <w:tc>
          <w:tcPr>
            <w:tcW w:w="3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9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2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F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27.60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DF7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上四味，先以水1000mL煎煮四味，煮取约600mL，温服约200mL，日三服。</w:t>
            </w:r>
          </w:p>
        </w:tc>
        <w:tc>
          <w:tcPr>
            <w:tcW w:w="19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2D84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【功效】散寒除湿。</w:t>
            </w:r>
          </w:p>
          <w:p w14:paraId="483B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寒湿下侵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之肾着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。症见腰部冷痛沉重，饮食如故，小便自利，舌淡苔白，脉沉迟或沉缓。</w:t>
            </w:r>
          </w:p>
        </w:tc>
      </w:tr>
      <w:tr w14:paraId="57260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6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白术</w:t>
            </w:r>
          </w:p>
        </w:tc>
        <w:tc>
          <w:tcPr>
            <w:tcW w:w="3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菊科植物白术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Atractylodes macrocephala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Koidz.的干燥根茎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27.60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g</w:t>
            </w: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59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8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BE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E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F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0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干姜</w:t>
            </w:r>
          </w:p>
        </w:tc>
        <w:tc>
          <w:tcPr>
            <w:tcW w:w="3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1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Rosc.的干燥根茎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35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6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55.20g</w:t>
            </w: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A5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5D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C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F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茯苓</w:t>
            </w:r>
          </w:p>
        </w:tc>
        <w:tc>
          <w:tcPr>
            <w:tcW w:w="3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5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(Schw.) Wolf的干燥菌核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11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D0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55.20g</w:t>
            </w: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E8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5B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8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DF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206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5EC0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煮取三升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分温三服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服量为煎出总量的1/3。故本方每次的服药量为：甘草9.20g、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白术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9.20g、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干姜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18.40g、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茯苓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18.40g，根据张仲景方剂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服药法中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、随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变化、灵活施用的特点，日服用次数建议1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3次，根据临床实际遵医嘱使用。</w:t>
            </w:r>
          </w:p>
          <w:p w14:paraId="16E1D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14:paraId="06867CD4">
      <w:pPr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br w:type="page"/>
      </w:r>
    </w:p>
    <w:p w14:paraId="3D03F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Toc13243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厚朴七物汤</w:t>
      </w:r>
      <w:bookmarkEnd w:id="9"/>
    </w:p>
    <w:tbl>
      <w:tblPr>
        <w:tblStyle w:val="11"/>
        <w:tblW w:w="14541" w:type="dxa"/>
        <w:tblInd w:w="-15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62"/>
        <w:gridCol w:w="1331"/>
        <w:gridCol w:w="3709"/>
        <w:gridCol w:w="1243"/>
        <w:gridCol w:w="1211"/>
        <w:gridCol w:w="1595"/>
        <w:gridCol w:w="1980"/>
      </w:tblGrid>
      <w:tr w14:paraId="2E92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4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AF1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6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AEAA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B75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4532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A75F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530F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61B95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E60D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B4FF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47F2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5613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FE9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1076714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《金匮要略》（汉•张仲景）</w:t>
            </w:r>
          </w:p>
        </w:tc>
        <w:tc>
          <w:tcPr>
            <w:tcW w:w="206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D7FC160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厚朴半斤，甘草、大黄各三两，大枣十枚，枳实五枚，桂枝二两，生姜五两。上七味，以水一斗，煮取四升，温服八合，日三服。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1819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厚朴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181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木兰科植物厚朴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Wils.或凹叶厚朴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 var.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biloba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Wils.的干燥干皮、根皮及枝皮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89E6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E36C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110.00g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2849DA4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上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七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味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，以水2000mL煎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煮，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煮取800mL，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  <w:t>温服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160mL，</w:t>
            </w:r>
            <w:r>
              <w:rPr>
                <w:rFonts w:ascii="Times New Roman" w:hAnsi="Times New Roman" w:eastAsia="宋体" w:cs="Times New Roman"/>
                <w:sz w:val="22"/>
              </w:rPr>
              <w:t>日三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服。</w:t>
            </w:r>
          </w:p>
          <w:p w14:paraId="47B56BB6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CAA8535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【功效】解肌发表，行气通便。</w:t>
            </w:r>
          </w:p>
          <w:p w14:paraId="0C51E1E6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表虚里实证。症见腹满，便秘，发热恶寒，汗出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舌红苔薄黄，脉浮数或浮滑。</w:t>
            </w:r>
          </w:p>
          <w:p w14:paraId="6E10CB51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19D1C645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54D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1308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5D0C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2CD5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甘草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ACD22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1167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862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41.40g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F86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5FAFE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4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D01D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C091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707E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大黄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F0CF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蓼科植物掌叶大黄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palmatum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L.、唐古特大黄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tanguticum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Maxim.ex Balf.或药用大黄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officinale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Baill.的干燥根及根茎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878D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2562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41.40g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3F1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DAD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1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5359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8E26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D17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大枣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9876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Mill.的干燥成熟果实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8B36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20AF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30.00g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4E11B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E7CA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3E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B7F0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8E2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9BB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枳实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F48D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芸香科植物酸橙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Citrus aurantium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L.及其栽培变种的干燥幼果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A971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C38D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69.00g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4617D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3347C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4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9134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038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8E260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桂枝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79CF2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樟科植物肉桂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Cinnamomum cassia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Presl的干燥嫩枝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2C56B">
            <w:pPr>
              <w:widowControl/>
              <w:jc w:val="center"/>
              <w:textAlignment w:val="center"/>
              <w:rPr>
                <w:rFonts w:ascii="Times New Roman" w:hAnsi="Times New Roman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DB62E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27.60g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E24C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DEA76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CD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6BB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D9F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5DC5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生姜</w:t>
            </w:r>
          </w:p>
        </w:tc>
        <w:tc>
          <w:tcPr>
            <w:tcW w:w="37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C58ED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Rosc.的新鲜根茎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AE3DC">
            <w:pPr>
              <w:widowControl/>
              <w:jc w:val="center"/>
              <w:textAlignment w:val="center"/>
              <w:rPr>
                <w:rFonts w:ascii="Times New Roman" w:hAnsi="Times New Roman" w:eastAsia="宋体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alibri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CA36B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69.00g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8DC1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FA97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69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00A8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31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69F16C4B">
            <w:pPr>
              <w:ind w:firstLine="420" w:firstLineChars="200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据原方中煎煮法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煮取四升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温服八合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”“</w:t>
            </w: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日三服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，可知本方每服量为煎出总量的1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。故本方每次的服药量为：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厚朴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22.00g，甘草8.28g，大黄8.28g，大枣6.00g，枳实13.8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g，桂枝5.52g，生姜13.8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，根据张仲景方剂服药法中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不必尽剂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、随证变化、灵活施用的特点，日服用次数建议1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3次，根据临床实际遵医嘱使用。</w:t>
            </w:r>
          </w:p>
          <w:p w14:paraId="6BB2646B">
            <w:pPr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14:paraId="429990A8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63B2E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16551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温脾汤</w:t>
      </w:r>
      <w:bookmarkEnd w:id="10"/>
    </w:p>
    <w:tbl>
      <w:tblPr>
        <w:tblStyle w:val="11"/>
        <w:tblW w:w="14561" w:type="dxa"/>
        <w:tblInd w:w="-15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065"/>
        <w:gridCol w:w="1276"/>
        <w:gridCol w:w="3159"/>
        <w:gridCol w:w="1310"/>
        <w:gridCol w:w="1210"/>
        <w:gridCol w:w="1730"/>
        <w:gridCol w:w="2000"/>
      </w:tblGrid>
      <w:tr w14:paraId="0C72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87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0BBF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8F90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65F8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D85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9FEC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F117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E9C4D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30C0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B1CD9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66540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9A026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F15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1F081DA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《备急千金要方》（唐•孙思邈）</w:t>
            </w:r>
          </w:p>
          <w:p w14:paraId="39180710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0CFE942"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大黄四两，人参、甘草、干姜各二两，附子一枚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大者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右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五味，</w:t>
            </w:r>
            <w:r>
              <w:rPr>
                <w:rFonts w:hint="eastAsia" w:ascii="Times New Roman" w:hAnsi="Times New Roman" w:eastAsia="宋体" w:cs="黑体"/>
                <w:kern w:val="0"/>
                <w:sz w:val="21"/>
                <w:szCs w:val="21"/>
              </w:rPr>
              <w:t>㕮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咀，以水八升煮取二升半，分三服。临熟下大黄。</w:t>
            </w:r>
          </w:p>
          <w:p w14:paraId="3EEF7ED3">
            <w:pPr>
              <w:widowControl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8F6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大黄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34D95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蓼科植物掌叶大黄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palmatum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L.、唐古特大黄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tanguticum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Maxim.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ex Balf.或药用大黄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Rheum officinale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Baill.的干燥根及根茎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3A16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9F6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55.20g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310B159">
            <w:pPr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上五味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，以水1600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临熟下大黄，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煮取500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，日三服。</w:t>
            </w:r>
          </w:p>
        </w:tc>
        <w:tc>
          <w:tcPr>
            <w:tcW w:w="20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F3B3230">
            <w:pPr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【功效】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温补脾阳，攻下冷积。</w:t>
            </w:r>
          </w:p>
          <w:p w14:paraId="3CA5F321">
            <w:pPr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【主治】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脾阳不足，阴寒内积证。症见久利赤白，或霍乱；大便不通，脐腹冷痛，喜温不喜按，肢冷，舌淡苔白，脉沉弦或迟或弱。</w:t>
            </w:r>
          </w:p>
        </w:tc>
      </w:tr>
      <w:tr w14:paraId="0218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26C7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CC6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978E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人参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B652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43DD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FAD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27.60g</w:t>
            </w: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BE24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37B63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2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6AE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0C1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ECD7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甘草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884C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6055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66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27.60g</w:t>
            </w: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80F44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0E74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DB6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D6D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3A64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干姜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47B2C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Rosc.的干燥根茎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48C3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551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27.60g</w:t>
            </w: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10AF5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F5A52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E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C10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050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B872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附子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CFD5C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毛茛科植物乌头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Aconitum carmichaelii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Debx.子根的加工品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30B3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黑顺片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8D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15.00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g</w:t>
            </w: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A5D79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2AEA0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9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F98A">
            <w:pPr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750" w:type="dxa"/>
            <w:gridSpan w:val="7"/>
            <w:tcBorders>
              <w:tl2br w:val="nil"/>
              <w:tr2bl w:val="nil"/>
            </w:tcBorders>
            <w:shd w:val="clear" w:color="auto" w:fill="auto"/>
            <w:noWrap/>
          </w:tcPr>
          <w:p w14:paraId="79EEFA48"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唐代方药计量传承了汉代的度量衡制度，服法亦参考汉代方剂处理。据原方中煎服法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煮取二升半，分三服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</w:rPr>
              <w:t>，可知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本方每服剂量为煎出总量的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1/3，故本方每次的服药量为：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18.40g，人参9.20g，甘草9.20g，干姜9.20g，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黑顺片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0g。日服用次数建议1-3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次，根据临床实际遵医嘱使用。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221B1916">
            <w:pPr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</w:rPr>
              <w:t>上述折算剂量系依汉代度量衡直接折算，若与当今主流用量不符，在固定原方比例和每服量的基础上，结合安全性评价结果及临床用药实际确定日服总量。</w:t>
            </w:r>
          </w:p>
        </w:tc>
      </w:tr>
    </w:tbl>
    <w:p w14:paraId="08B97D5D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E83B9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_Toc851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竹茹汤</w:t>
      </w:r>
      <w:bookmarkEnd w:id="11"/>
    </w:p>
    <w:tbl>
      <w:tblPr>
        <w:tblStyle w:val="17"/>
        <w:tblW w:w="14827" w:type="dxa"/>
        <w:tblInd w:w="-18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1269"/>
        <w:gridCol w:w="3834"/>
        <w:gridCol w:w="1418"/>
        <w:gridCol w:w="1134"/>
        <w:gridCol w:w="1550"/>
        <w:gridCol w:w="2083"/>
      </w:tblGrid>
      <w:tr w14:paraId="25C8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539" w:type="dxa"/>
            <w:gridSpan w:val="2"/>
            <w:tcBorders>
              <w:tl2br w:val="nil"/>
              <w:tr2bl w:val="nil"/>
            </w:tcBorders>
            <w:vAlign w:val="center"/>
          </w:tcPr>
          <w:p w14:paraId="1EFA9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288" w:type="dxa"/>
            <w:gridSpan w:val="6"/>
            <w:tcBorders>
              <w:tl2br w:val="nil"/>
              <w:tr2bl w:val="nil"/>
            </w:tcBorders>
            <w:vAlign w:val="center"/>
          </w:tcPr>
          <w:p w14:paraId="677B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60FE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4F99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5BD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521A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54FE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2A5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219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543A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14:paraId="72BD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A5A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1" w:type="dxa"/>
            <w:vMerge w:val="restart"/>
            <w:tcBorders>
              <w:tl2br w:val="nil"/>
              <w:tr2bl w:val="nil"/>
            </w:tcBorders>
          </w:tcPr>
          <w:p w14:paraId="07AD70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5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《普济本事方》（宋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许叔微）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</w:tcPr>
          <w:p w14:paraId="564FAB7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3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干葛三两，甘草三分（炙），半夏三分（</w:t>
            </w:r>
            <w:bookmarkStart w:id="12" w:name="_Hlk154065608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姜汁半盏，浆水一升煮耗半</w:t>
            </w:r>
            <w:bookmarkEnd w:id="12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）。右粗末，每服五钱，水二盏，生姜三片，竹茹一弹大，枣一个，同煎至一盏，去滓温服。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70E3CF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13" w:name="_Hlk156315853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葛根</w:t>
            </w:r>
            <w:bookmarkEnd w:id="13"/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460731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14" w:name="_Hlk154670745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豆科植物野葛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Pueraria lobata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Willd.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Ohwi 或甘葛藤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Pueraria thomsonii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Benth.的干燥根</w:t>
            </w:r>
            <w:bookmarkEnd w:id="14"/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874FA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B3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123.90g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</w:tcPr>
          <w:p w14:paraId="5C33FA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上药粉碎为粗粒，每服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以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水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mL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，生姜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竹茹1.00g，大枣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煮取300mL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去药渣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温服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</w:tc>
        <w:tc>
          <w:tcPr>
            <w:tcW w:w="2083" w:type="dxa"/>
            <w:vMerge w:val="restart"/>
            <w:tcBorders>
              <w:tl2br w:val="nil"/>
              <w:tr2bl w:val="nil"/>
            </w:tcBorders>
          </w:tcPr>
          <w:p w14:paraId="7365EFA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清热和胃止呕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49AD97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胃中积热，失于和降之呕吐。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症见食入即呕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吐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物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酸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腐，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口有秽气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躁闷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心烦，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渴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喜冷饮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舌红苔黄腻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脉洪大。</w:t>
            </w:r>
          </w:p>
        </w:tc>
      </w:tr>
      <w:tr w14:paraId="7948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 w14:paraId="0925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 w14:paraId="1329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48828F8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4E5E7C2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A3E102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67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30.98g</w:t>
            </w: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</w:tcPr>
          <w:p w14:paraId="61C1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3" w:type="dxa"/>
            <w:vMerge w:val="continue"/>
            <w:tcBorders>
              <w:tl2br w:val="nil"/>
              <w:tr2bl w:val="nil"/>
            </w:tcBorders>
          </w:tcPr>
          <w:p w14:paraId="56EE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0411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 w14:paraId="2B05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 w14:paraId="39D3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685074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半夏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6E4F4E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天南星科植物半夏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Pinellia ternata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(Thunb.) Breit.的干燥块茎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7DF895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姜半夏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1C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30.98g</w:t>
            </w: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</w:tcPr>
          <w:p w14:paraId="2A16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3" w:type="dxa"/>
            <w:vMerge w:val="continue"/>
            <w:tcBorders>
              <w:tl2br w:val="nil"/>
              <w:tr2bl w:val="nil"/>
            </w:tcBorders>
          </w:tcPr>
          <w:p w14:paraId="5309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0A5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 w14:paraId="09C0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 w14:paraId="6677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4FA67E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生姜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3319AE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姜科植物姜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Zingiber of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icinale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Rosc.的新鲜根茎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4B8E49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82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</w:tcPr>
          <w:p w14:paraId="3BA6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3" w:type="dxa"/>
            <w:vMerge w:val="continue"/>
            <w:tcBorders>
              <w:tl2br w:val="nil"/>
              <w:tr2bl w:val="nil"/>
            </w:tcBorders>
          </w:tcPr>
          <w:p w14:paraId="69E4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2E5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 w14:paraId="241B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 w14:paraId="6016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089C9B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竹茹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490198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禾本科植物淡竹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Phyllostachys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nigra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(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Lodd.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) 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Munro var.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henonis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(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Mitf.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) 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Stapf ex Rendle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的茎秆的干燥中间层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1016D9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BA6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1.00g</w:t>
            </w: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</w:tcPr>
          <w:p w14:paraId="05DF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3" w:type="dxa"/>
            <w:vMerge w:val="continue"/>
            <w:tcBorders>
              <w:tl2br w:val="nil"/>
              <w:tr2bl w:val="nil"/>
            </w:tcBorders>
          </w:tcPr>
          <w:p w14:paraId="099E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D259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 w14:paraId="544E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</w:tcPr>
          <w:p w14:paraId="152B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D0D71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大枣</w:t>
            </w: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5F12B11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8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鼠李科植物枣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Ziziphus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jujuba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Mill.的干燥成熟果实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ADA58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1D4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</w:tcPr>
          <w:p w14:paraId="73CD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3" w:type="dxa"/>
            <w:vMerge w:val="continue"/>
            <w:tcBorders>
              <w:tl2br w:val="nil"/>
              <w:tr2bl w:val="nil"/>
            </w:tcBorders>
          </w:tcPr>
          <w:p w14:paraId="59CE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0E1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12BAD8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556" w:type="dxa"/>
            <w:gridSpan w:val="7"/>
            <w:tcBorders>
              <w:tl2br w:val="nil"/>
              <w:tr2bl w:val="nil"/>
            </w:tcBorders>
          </w:tcPr>
          <w:p w14:paraId="6281B2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61.95g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，各药的日服量折算如下：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葛根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41.30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，炒甘草10.33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半夏10.33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另加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，竹茹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，大枣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69E6A5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将甘草原药材除去杂质，洗净，润透，切厚片，趁湿清炒，炒至微黄，干燥。</w:t>
            </w:r>
          </w:p>
        </w:tc>
      </w:tr>
    </w:tbl>
    <w:p w14:paraId="654DAF54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E5B9E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13526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辛夷散</w:t>
      </w:r>
      <w:bookmarkEnd w:id="15"/>
    </w:p>
    <w:tbl>
      <w:tblPr>
        <w:tblStyle w:val="17"/>
        <w:tblW w:w="14771" w:type="dxa"/>
        <w:tblInd w:w="-18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03"/>
        <w:gridCol w:w="1277"/>
        <w:gridCol w:w="5050"/>
        <w:gridCol w:w="1255"/>
        <w:gridCol w:w="1276"/>
        <w:gridCol w:w="1309"/>
        <w:gridCol w:w="1300"/>
      </w:tblGrid>
      <w:tr w14:paraId="5C49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04" w:type="dxa"/>
            <w:gridSpan w:val="2"/>
            <w:tcBorders>
              <w:tl2br w:val="nil"/>
              <w:tr2bl w:val="nil"/>
            </w:tcBorders>
            <w:vAlign w:val="center"/>
          </w:tcPr>
          <w:p w14:paraId="1BB7B8A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467" w:type="dxa"/>
            <w:gridSpan w:val="6"/>
            <w:tcBorders>
              <w:tl2br w:val="nil"/>
              <w:tr2bl w:val="nil"/>
            </w:tcBorders>
            <w:vAlign w:val="center"/>
          </w:tcPr>
          <w:p w14:paraId="45F0DA3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D11F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201D9D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03" w:type="dxa"/>
            <w:tcBorders>
              <w:tl2br w:val="nil"/>
              <w:tr2bl w:val="nil"/>
            </w:tcBorders>
            <w:vAlign w:val="center"/>
          </w:tcPr>
          <w:p w14:paraId="316AC1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A2D7BC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097CAD5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63815F1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D9B8CD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23B6F4C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6A9CE9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3205C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01" w:type="dxa"/>
            <w:vMerge w:val="restart"/>
            <w:tcBorders>
              <w:tl2br w:val="nil"/>
              <w:tr2bl w:val="nil"/>
            </w:tcBorders>
          </w:tcPr>
          <w:p w14:paraId="6B32FA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《严氏济生方》（宋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严用和）</w:t>
            </w:r>
          </w:p>
        </w:tc>
        <w:tc>
          <w:tcPr>
            <w:tcW w:w="2203" w:type="dxa"/>
            <w:vMerge w:val="restart"/>
            <w:tcBorders>
              <w:tl2br w:val="nil"/>
              <w:tr2bl w:val="nil"/>
            </w:tcBorders>
          </w:tcPr>
          <w:p w14:paraId="0566CF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辛夷仁、</w:t>
            </w:r>
            <w:bookmarkStart w:id="16" w:name="_Hlk155705446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细辛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洗去土、叶</w:t>
            </w:r>
            <w:bookmarkEnd w:id="16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、藁本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去芦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、升麻、川芎、木通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去节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、防风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去芦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、羌活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去芦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（炙）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、白芷各等分。右为细末，每服二钱。食后茶清调服。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941EF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辛夷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1DB480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木兰科植物望春花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 biondii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Pamp.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或玉兰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denudata Desr.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除去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val="en-US" w:eastAsia="zh-CN"/>
              </w:rPr>
              <w:t>苞片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的干燥花蕾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6447EC5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辛夷仁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AA0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</w:tcPr>
          <w:p w14:paraId="2BE608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上药粉碎为细末，每服8.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26g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食后茶清调服。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</w:tcPr>
          <w:p w14:paraId="344D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疏散风寒，祛湿通窍。</w:t>
            </w:r>
          </w:p>
          <w:p w14:paraId="7A19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hint="eastAsia"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外感风寒湿邪，清窍不利证，症见鼻内壅塞，涕出不已，或气息不通，不闻香臭，舌淡苔白，脉浮。</w:t>
            </w:r>
          </w:p>
          <w:p w14:paraId="7D22835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0135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60B9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655D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649408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3F5D64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17" w:name="_Hlk155705275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马兜铃科植物北细辛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heterotropoides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Fr. Schmidt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mandshuricum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(Maxim.)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Kitag.、汉城细辛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seou1ense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Nakai或华细辛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Miq.的干燥根和根茎</w:t>
            </w:r>
            <w:bookmarkEnd w:id="17"/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013958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FDF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3E6B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74D1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3FFC0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19FC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3B6C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E94F7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藁本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5156799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伞形科植物藁本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Ligusticum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sinense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Oliv.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或辽藁本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Ligusticum jeholense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Nakai et Kitag.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的干燥根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6212FC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05E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7FA5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3414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222A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5F98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13AC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01E68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升麻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1BD68E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毛茛科升麻属植物大三叶升麻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heracleifolia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Kom.、兴安升麻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dahurica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(Turcz.) Maxim.或升麻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foetida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L.的干燥根茎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461AAE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B67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7BF7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5F6F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3DC9D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05A0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2FB4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B548E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6A3F4D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伞形科植物川芎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Ligusticum chuanxiong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Hort.的干燥根茎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445F1E1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075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4549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20D5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1FE0E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1EBC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6571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4128CA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木通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22550F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木通科植物木通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Akebia quinata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(Thunb.) Decne.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、三叶木通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Akebia trifoliate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(Thunb.) Koidz.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、白木通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Akebia trifoliate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(Thunb.) Koidz. var. </w:t>
            </w:r>
            <w:r>
              <w:rPr>
                <w:rStyle w:val="22"/>
                <w:i/>
                <w:iCs/>
                <w:snapToGrid w:val="0"/>
                <w:spacing w:val="0"/>
                <w:sz w:val="21"/>
                <w:szCs w:val="21"/>
                <w:lang w:eastAsia="en-US" w:bidi="ar"/>
              </w:rPr>
              <w:t>australis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(Diels) Rehd.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的干燥藤茎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2D1C2D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8F4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1240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4533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5BB5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244D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0D06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C02DC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防风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28ED5EC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18" w:name="_Hlk155689022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伞形科植物防风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Saposhnikovia divaricata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Turcz.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Schischk.的干燥根</w:t>
            </w:r>
            <w:bookmarkEnd w:id="18"/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249DD4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A0E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24B5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732A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54050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4979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159E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312B8A1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1888F44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伞形科植物羌活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Notopterygium incisum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Ting ex H. T. Chang的干燥根茎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kern w:val="0"/>
                <w:sz w:val="21"/>
                <w:szCs w:val="21"/>
                <w:lang w:eastAsia="en-US" w:bidi="ar"/>
              </w:rPr>
              <w:t>和根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65BD49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98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0869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4945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7CAF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457B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77CE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AF62E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0CA78F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03F6FA4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136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24AE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3BA6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531F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 w14:paraId="7916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203" w:type="dxa"/>
            <w:vMerge w:val="continue"/>
            <w:tcBorders>
              <w:tl2br w:val="nil"/>
              <w:tr2bl w:val="nil"/>
            </w:tcBorders>
          </w:tcPr>
          <w:p w14:paraId="0C82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AC7197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vAlign w:val="center"/>
          </w:tcPr>
          <w:p w14:paraId="444E371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19" w:name="_Hlk155689292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伞形科植物白芷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 xml:space="preserve">Angelica dahurica 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(Fisch. ex</w:t>
            </w:r>
            <w:r>
              <w:rPr>
                <w:rStyle w:val="22"/>
                <w:rFonts w:hint="eastAsia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Hoffm.) Benth. et Hook. f.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或杭白芷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Angelica dahurica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(Fisch. ex Hoffm.) Benth. et Hook. f. var. </w:t>
            </w:r>
            <w:r>
              <w:rPr>
                <w:rStyle w:val="22"/>
                <w:i/>
                <w:iCs/>
                <w:snapToGrid w:val="0"/>
                <w:spacing w:val="0"/>
                <w:sz w:val="21"/>
                <w:szCs w:val="21"/>
                <w:lang w:eastAsia="en-US" w:bidi="ar"/>
              </w:rPr>
              <w:t>formosana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(Boiss.) Shan et Yuan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的干燥根</w:t>
            </w:r>
            <w:bookmarkEnd w:id="19"/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573BE6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E86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2330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</w:tcPr>
          <w:p w14:paraId="2E17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0548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6150F03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670" w:type="dxa"/>
            <w:gridSpan w:val="7"/>
            <w:tcBorders>
              <w:tl2br w:val="nil"/>
              <w:tr2bl w:val="nil"/>
            </w:tcBorders>
          </w:tcPr>
          <w:p w14:paraId="40C3177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本方组成中并未明确说明用量，结合方剂组成及每服量，按日服三次计算，则本方的日服总量为24.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。各药的日服量可折算如下：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辛夷仁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，细辛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，藁本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，升麻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，川芎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，木通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，防风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，羌活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，白芷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9g。</w:t>
            </w:r>
          </w:p>
          <w:p w14:paraId="2B302B75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hint="default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辛夷仁：除去外层带毛苞片。</w:t>
            </w:r>
          </w:p>
          <w:p w14:paraId="6E006B0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将甘草原药材除去杂质，洗净，润透，切厚片，趁湿清炒，炒至微黄，干燥。</w:t>
            </w:r>
          </w:p>
          <w:p w14:paraId="194AC2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鉴于古代长期推崇四川等地所产升麻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Cimicifuga foetida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L.，建议人工栽培优先选择该基原。</w:t>
            </w:r>
          </w:p>
          <w:p w14:paraId="7569EF9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取茶叶用沸水第一次冲泡澄清数分钟后的清汁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调服</w:t>
            </w:r>
          </w:p>
        </w:tc>
      </w:tr>
    </w:tbl>
    <w:p w14:paraId="54C671C2">
      <w:pPr>
        <w:ind w:left="210"/>
        <w:jc w:val="left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5BE924">
      <w:pPr>
        <w:spacing w:line="160" w:lineRule="exact"/>
        <w:rPr>
          <w:rFonts w:ascii="Times New Roman" w:hAnsi="Times New Roman" w:eastAsia="宋体"/>
        </w:rPr>
      </w:pPr>
    </w:p>
    <w:p w14:paraId="67D8612A">
      <w:pPr>
        <w:rPr>
          <w:rFonts w:ascii="Times New Roman" w:hAnsi="Times New Roman" w:eastAsia="宋体" w:cs="宋体"/>
          <w:sz w:val="32"/>
          <w:szCs w:val="32"/>
        </w:rPr>
      </w:pPr>
    </w:p>
    <w:p w14:paraId="3EC50D6D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1332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1425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实脾散</w:t>
      </w:r>
      <w:bookmarkEnd w:id="20"/>
    </w:p>
    <w:tbl>
      <w:tblPr>
        <w:tblStyle w:val="17"/>
        <w:tblW w:w="14455" w:type="dxa"/>
        <w:tblInd w:w="-1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040"/>
        <w:gridCol w:w="1189"/>
        <w:gridCol w:w="4373"/>
        <w:gridCol w:w="1254"/>
        <w:gridCol w:w="1268"/>
        <w:gridCol w:w="1339"/>
        <w:gridCol w:w="1911"/>
      </w:tblGrid>
      <w:tr w14:paraId="33DC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121" w:type="dxa"/>
            <w:gridSpan w:val="2"/>
            <w:tcBorders>
              <w:tl2br w:val="nil"/>
              <w:tr2bl w:val="nil"/>
            </w:tcBorders>
            <w:vAlign w:val="center"/>
          </w:tcPr>
          <w:p w14:paraId="1E4B557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334" w:type="dxa"/>
            <w:gridSpan w:val="6"/>
            <w:tcBorders>
              <w:tl2br w:val="nil"/>
              <w:tr2bl w:val="nil"/>
            </w:tcBorders>
            <w:vAlign w:val="center"/>
          </w:tcPr>
          <w:p w14:paraId="3474062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58E0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36F0CCC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B1D842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0C55B0E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0A24F18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D4B7A8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542A905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368DE3F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26604EA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2D584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1" w:type="dxa"/>
            <w:vMerge w:val="restart"/>
            <w:tcBorders>
              <w:tl2br w:val="nil"/>
              <w:tr2bl w:val="nil"/>
            </w:tcBorders>
          </w:tcPr>
          <w:p w14:paraId="5CC66D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《严氏济生方》（宋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严用和）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</w:tcPr>
          <w:p w14:paraId="71841B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厚朴（去皮，姜制，炒）、白术、木瓜（去瓤）、木香（不见火）、草果仁、大腹子、附子（</w:t>
            </w:r>
            <w:bookmarkStart w:id="21" w:name="_Hlk155966292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炮、去皮脐</w:t>
            </w:r>
            <w:bookmarkEnd w:id="21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）、白茯苓（去皮）、干姜（炮）各一两，甘草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炙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半两。右</w:t>
            </w:r>
            <w:r>
              <w:rPr>
                <w:rFonts w:hint="eastAsia" w:ascii="Times New Roman" w:hAnsi="Times New Roman" w:cs="黑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㕮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咀，每服四钱，水一盏半，生姜五片，枣子一枚，煎至七分，去滓温服，不拘时候。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60A881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厚朴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3C4A22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木兰科植物厚朴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 officinalis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Wils.或凹叶厚朴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 officinalis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biloba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Wils.的干燥干皮、根皮及枝皮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5802F9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姜厚朴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32D8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restart"/>
            <w:tcBorders>
              <w:tl2br w:val="nil"/>
              <w:tr2bl w:val="nil"/>
            </w:tcBorders>
          </w:tcPr>
          <w:p w14:paraId="1666A8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上药粉碎成粗粒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每服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16.52g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以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水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450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mL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，加入生姜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大枣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煮取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210mL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，去药渣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温服，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不拘时候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</w:tc>
        <w:tc>
          <w:tcPr>
            <w:tcW w:w="1911" w:type="dxa"/>
            <w:vMerge w:val="restart"/>
            <w:tcBorders>
              <w:tl2br w:val="nil"/>
              <w:tr2bl w:val="nil"/>
            </w:tcBorders>
          </w:tcPr>
          <w:p w14:paraId="32F7562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温阳健脾，行气利水。</w:t>
            </w:r>
          </w:p>
          <w:p w14:paraId="5DBA2F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【主治】脾肾阳虚，水气内停之阴水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。症见肢体浮肿，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肿甚，手足不温，口中不渴，胸腹胀满，大便溏薄，小便少而清，舌苔白腻，脉沉弦而迟。</w:t>
            </w:r>
          </w:p>
        </w:tc>
      </w:tr>
      <w:tr w14:paraId="6A98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7063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5794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6D5855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5CD536B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菊科植物白术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Atractylodes macrocephala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Koidz.的干燥根茎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1E757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C44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0986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7C47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4039E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7E0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2E0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69363C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木瓜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419ABE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蔷薇科植物贴梗海棠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Chaenomeles speciosa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Sweet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Nakai的干燥近成熟果实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4FC3A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B6F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3A48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232C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21CE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7FCB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03A9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21726A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木香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4D2953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菊科植物木香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Aucklandia lappa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Decne.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DB0D1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B38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4AA9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710B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5D3F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0749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12D3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8ACE1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草果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742D0D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姜科植物草果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Amomum tsao-ko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Crevost et Lemaire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的干燥成熟果实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3776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草果仁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6FAF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04C7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7ABF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4AE5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45F1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5AFE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725E317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槟榔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27392A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棕榈科植物槟榔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Areca catechu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L.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的干燥成熟种子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349C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6BD1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561A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78B3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32D6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1AFF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6665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43AFE9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附子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76F4475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毛茛科植物乌头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Aconitum carmichaelii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Debx.子根的加工品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1FCA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黑顺片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DD2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6751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05EE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02176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5823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7527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74D5676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5A99670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Poria cocos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(Schw.) Wolf的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白色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干燥菌核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A50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2F09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7EBA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1F87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57B99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363A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563E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58E064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炮姜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3030CA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姜科植物姜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Zingiber of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icinale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Rosc.干燥根茎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的炮制加工品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0E2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炮姜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6DE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1280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3543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40CC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1CDA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60E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5BE90F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17E665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9AB5C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6A5C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0092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6A64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02BE2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15CA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7C76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23A935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0BB2FF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position w:val="2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姜科植物姜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Zingiber of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icinale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Rosc.的新鲜根茎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54B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Times New Roman" w:hAnsi="Times New Roman" w:eastAsia="宋体" w:cs="宋体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A3A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5.00g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7391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4AA3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0DBE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1" w:type="dxa"/>
            <w:vMerge w:val="continue"/>
            <w:tcBorders>
              <w:tl2br w:val="nil"/>
              <w:tr2bl w:val="nil"/>
            </w:tcBorders>
          </w:tcPr>
          <w:p w14:paraId="3A13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5476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46FE38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大枣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vAlign w:val="center"/>
          </w:tcPr>
          <w:p w14:paraId="60F41C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鼠李科植物枣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Ziziphus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jujuba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Mill.的干燥成熟果实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FBCEE8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021D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3.00g</w:t>
            </w:r>
          </w:p>
        </w:tc>
        <w:tc>
          <w:tcPr>
            <w:tcW w:w="1339" w:type="dxa"/>
            <w:vMerge w:val="continue"/>
            <w:tcBorders>
              <w:tl2br w:val="nil"/>
              <w:tr2bl w:val="nil"/>
            </w:tcBorders>
          </w:tcPr>
          <w:p w14:paraId="383A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</w:tcPr>
          <w:p w14:paraId="55BF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lang w:eastAsia="en-US"/>
              </w:rPr>
            </w:pPr>
          </w:p>
        </w:tc>
      </w:tr>
      <w:tr w14:paraId="068F9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188D77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374" w:type="dxa"/>
            <w:gridSpan w:val="7"/>
            <w:tcBorders>
              <w:tl2br w:val="nil"/>
              <w:tr2bl w:val="nil"/>
            </w:tcBorders>
          </w:tcPr>
          <w:p w14:paraId="50AEB3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</w:t>
            </w: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则本方的日服总量约为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49.56g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，各药的日服量折算如下：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厚朴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，白术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，木瓜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，木香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，草果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，槟榔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黑顺片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，茯苓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，干姜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5.22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61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另加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15.00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，大枣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331EC2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.炒甘草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建议参考2020年版《中华人民共和国药典》中清炒法，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将甘草原药材除去杂质，洗净，润透，切厚片，趁湿清炒，炒至微黄，干燥。</w:t>
            </w:r>
          </w:p>
        </w:tc>
      </w:tr>
    </w:tbl>
    <w:p w14:paraId="6EF24965">
      <w:pPr>
        <w:spacing w:line="159" w:lineRule="exact"/>
        <w:rPr>
          <w:rFonts w:ascii="Times New Roman" w:hAnsi="Times New Roman" w:eastAsia="宋体"/>
        </w:rPr>
      </w:pPr>
    </w:p>
    <w:p w14:paraId="487E91BD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8FC8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7496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甘露饮</w:t>
      </w:r>
      <w:bookmarkEnd w:id="22"/>
    </w:p>
    <w:tbl>
      <w:tblPr>
        <w:tblStyle w:val="17"/>
        <w:tblpPr w:leftFromText="181" w:rightFromText="181" w:vertAnchor="text" w:horzAnchor="page" w:tblpX="1228" w:tblpY="58"/>
        <w:tblOverlap w:val="never"/>
        <w:tblW w:w="144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982"/>
        <w:gridCol w:w="1187"/>
        <w:gridCol w:w="4266"/>
        <w:gridCol w:w="1372"/>
        <w:gridCol w:w="1200"/>
        <w:gridCol w:w="1372"/>
        <w:gridCol w:w="1739"/>
      </w:tblGrid>
      <w:tr w14:paraId="2976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331" w:type="dxa"/>
            <w:gridSpan w:val="2"/>
            <w:tcBorders>
              <w:tl2br w:val="nil"/>
              <w:tr2bl w:val="nil"/>
            </w:tcBorders>
            <w:vAlign w:val="center"/>
          </w:tcPr>
          <w:p w14:paraId="00E7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36" w:type="dxa"/>
            <w:gridSpan w:val="6"/>
            <w:tcBorders>
              <w:tl2br w:val="nil"/>
              <w:tr2bl w:val="nil"/>
            </w:tcBorders>
            <w:vAlign w:val="center"/>
          </w:tcPr>
          <w:p w14:paraId="63B12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2D1BF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795B0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6480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E5C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B0E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081E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A74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3D7B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4C7A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106F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49" w:type="dxa"/>
            <w:vMerge w:val="restart"/>
            <w:tcBorders>
              <w:tl2br w:val="nil"/>
              <w:tr2bl w:val="nil"/>
            </w:tcBorders>
          </w:tcPr>
          <w:p w14:paraId="19C293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《太平惠民和剂局方》（宋•太平惠民和剂局）</w:t>
            </w:r>
          </w:p>
        </w:tc>
        <w:tc>
          <w:tcPr>
            <w:tcW w:w="1982" w:type="dxa"/>
            <w:vMerge w:val="restart"/>
            <w:tcBorders>
              <w:tl2br w:val="nil"/>
              <w:tr2bl w:val="nil"/>
            </w:tcBorders>
          </w:tcPr>
          <w:p w14:paraId="449ECA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枇杷叶（刷去毛）、干熟地黄（去土）、天门冬（去心，焙）、枳壳（去瓤，麸炒）、山茵陈（去梗）、生干地黄、麦门冬（去心，焙）、石斛（去芦）、甘草（炙）、黄芩。右等分，为末。每服二钱，水一盏，煎至七分，去滓温服，食后，临卧。小儿一服分两服，仍量岁数加减与之。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BF0358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枇杷叶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6913E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23" w:name="_Hlk155602753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蔷薇科植物枇杷</w:t>
            </w:r>
            <w:r>
              <w:rPr>
                <w:rStyle w:val="25"/>
                <w:rFonts w:ascii="Times New Roman" w:hAnsi="Times New Roman" w:cs="Times New Roman"/>
                <w:snapToGrid w:val="0"/>
                <w:spacing w:val="0"/>
                <w:sz w:val="21"/>
                <w:szCs w:val="21"/>
                <w:lang w:eastAsia="en-US" w:bidi="ar"/>
              </w:rPr>
              <w:t>Eriobotrya japonica</w:t>
            </w:r>
            <w:r>
              <w:rPr>
                <w:rStyle w:val="26"/>
                <w:rFonts w:ascii="Times New Roman" w:hAnsi="Times New Roman" w:cs="Times New Roman"/>
                <w:snapToGrid w:val="0"/>
                <w:spacing w:val="0"/>
                <w:sz w:val="21"/>
                <w:szCs w:val="21"/>
                <w:lang w:eastAsia="en-US" w:bidi="ar"/>
              </w:rPr>
              <w:t xml:space="preserve"> (Thunb.) Lindl.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的干燥叶</w:t>
            </w:r>
            <w:bookmarkEnd w:id="23"/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75EAAC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2E0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restart"/>
            <w:tcBorders>
              <w:tl2br w:val="nil"/>
              <w:tr2bl w:val="nil"/>
            </w:tcBorders>
          </w:tcPr>
          <w:p w14:paraId="182D60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上药粉碎为末，每服8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26g，以水300mL，煮取210mL，去药渣，饭后、睡前温服。小儿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用量减半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</w:tc>
        <w:tc>
          <w:tcPr>
            <w:tcW w:w="1739" w:type="dxa"/>
            <w:vMerge w:val="restart"/>
            <w:tcBorders>
              <w:tl2br w:val="nil"/>
              <w:tr2bl w:val="nil"/>
            </w:tcBorders>
          </w:tcPr>
          <w:p w14:paraId="5EA2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滋阴清热，利湿降气。</w:t>
            </w:r>
          </w:p>
          <w:p w14:paraId="65A3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【主治】胃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热阴</w:t>
            </w: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虚，脾胃湿热证。症见牙宣口臭，口舌生疮，齿龈肿烂，甚则脓血；或赤目肿痛，咽喉肿痛，面肿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目睑垂重；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  <w:t>身面皆黄，肢体微肿，胸满气短，大便不调，小便黄涩</w:t>
            </w: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；舌红或绛，苔黄腻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有裂纹，脉濡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或细数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6E94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4604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14A5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29745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熟地黄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0FE61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Libosch.的干燥块根的炮制加工品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62ED9C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  <w:p w14:paraId="62CF34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（蒸法）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F2B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0828A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58DA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D3E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39E2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6153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152220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天冬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D2CB24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24" w:name="_Hlk155603713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百合科植物天冬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Asparagus cochinchinensis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(Lour.) Merr.的干燥块根</w:t>
            </w:r>
            <w:bookmarkEnd w:id="24"/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186244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天冬（焙）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4E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7E72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4CF67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608A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0622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3B6E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2981EC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枳壳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ED08E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芸香科植物酸橙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Citrus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aurantium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L.及其栽培变种的干燥未成熟果实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68EDAF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麸炒枳壳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CEB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2A903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2EBEE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058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08D0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39F7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8506E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茵陈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68E79C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菊科植物滨蒿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Artemisia scoparia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Waldst. et Kit.或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kern w:val="0"/>
                <w:sz w:val="21"/>
                <w:szCs w:val="21"/>
                <w:lang w:eastAsia="en-US" w:bidi="ar"/>
              </w:rPr>
              <w:t>茵陈蒿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Artemisia capillaris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kern w:val="0"/>
                <w:sz w:val="21"/>
                <w:szCs w:val="21"/>
                <w:lang w:eastAsia="en-US" w:bidi="ar"/>
              </w:rPr>
              <w:t xml:space="preserve"> Thunb.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的干燥地上部分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0C2503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32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6814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4625C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8BC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179B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33EE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1BD9A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5637F9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Rehmannia glutinosa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Libosch.的干燥块根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4773B22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6E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25EFA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454D9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B20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7B0F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64B4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CFE52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9B5F5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百合科植物麦冬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Ophiopogon japonicus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(L.f) Ker-Gawl.的干燥块根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38012D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麦冬（焙）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9C7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7C06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2EFE6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2C55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21E6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1EA8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446A4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石斛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EDFD6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兰科植物铁皮石斛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Dendrobium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officinale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Kimura et Migo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或霍山石斛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Dendrobium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huoshanense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C. Z. Tang et S. J. Cheng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的干燥茎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3B1CAA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EC2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31445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57E7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5755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6386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4020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1A3A97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00B1F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74F228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D5B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62066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0650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0837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9" w:type="dxa"/>
            <w:vMerge w:val="continue"/>
            <w:tcBorders>
              <w:tl2br w:val="nil"/>
              <w:tr2bl w:val="nil"/>
            </w:tcBorders>
          </w:tcPr>
          <w:p w14:paraId="183C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</w:tcPr>
          <w:p w14:paraId="09CA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4894975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70410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唇形科植物黄芩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Scutellaria baicalensis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Georgi的干燥根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453119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F4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0.83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</w:tcPr>
          <w:p w14:paraId="22469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</w:tcPr>
          <w:p w14:paraId="5EF9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FD85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00F5B14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118" w:type="dxa"/>
            <w:gridSpan w:val="7"/>
            <w:tcBorders>
              <w:tl2br w:val="nil"/>
              <w:tr2bl w:val="nil"/>
            </w:tcBorders>
          </w:tcPr>
          <w:p w14:paraId="493868E3">
            <w:pPr>
              <w:pStyle w:val="16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1.本方直接折算剂量并非每日服量，结合方剂组成及每服量，按日服三次计算，则本方的日服总量约为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24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78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，各药的日服量折算如下：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枇杷叶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，熟地黄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，天冬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，枳壳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，茵陈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，地黄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，麦冬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，石斛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，黄芩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。儿童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用量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减半。</w:t>
            </w:r>
          </w:p>
          <w:p w14:paraId="523677C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2.炒甘草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建议参考2020年版《中华人民共和国药典》中清炒法，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将甘草原药材除去杂质，洗净，润透，切厚片，趁湿清炒，炒至微黄，干燥。</w:t>
            </w:r>
          </w:p>
          <w:p w14:paraId="2DE8A4EF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rPr>
                <w:rFonts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麦冬传统去心，为历代所沿用，延续至今，如1963年版《中华人民共和国药典》麦冬炮制项内明确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润透后抽去心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，自1977年版《中华人民共和国药典》起不再要求去心。当前麦冬不同产地生产方式有较大区别，不同栽培年限所致性状、气味及内在成分含量均有差异，品质差异较大，栽培年限过短者中柱细小，有鉴于此，建议参考2015年版《浙江省中药炮制规范》所规定的浙麦冬饮片规格入药。</w:t>
            </w:r>
          </w:p>
          <w:p w14:paraId="382BE80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rPr>
                <w:rFonts w:ascii="Times New Roman" w:hAnsi="Times New Roman"/>
                <w:snapToGrid w:val="0"/>
                <w:color w:val="000000" w:themeColor="text1"/>
                <w:spacing w:val="0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4.本方中天冬、麦冬注明焙的操作，其目的为使药材质地酥脆，便于后续粉碎，因此建议尊重原方炮制方法，可参考2005年版《安徽省中药炮制规范》中的焙法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。</w:t>
            </w:r>
          </w:p>
        </w:tc>
      </w:tr>
    </w:tbl>
    <w:p w14:paraId="44974ECC">
      <w:pPr>
        <w:spacing w:line="158" w:lineRule="exact"/>
        <w:rPr>
          <w:rFonts w:ascii="Times New Roman" w:hAnsi="Times New Roman" w:eastAsia="宋体"/>
        </w:rPr>
      </w:pPr>
    </w:p>
    <w:p w14:paraId="6E5E13C7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9D020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5" w:name="_Toc27987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华盖散</w:t>
      </w:r>
      <w:bookmarkEnd w:id="25"/>
    </w:p>
    <w:tbl>
      <w:tblPr>
        <w:tblStyle w:val="17"/>
        <w:tblW w:w="14492" w:type="dxa"/>
        <w:tblInd w:w="-1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58"/>
        <w:gridCol w:w="1145"/>
        <w:gridCol w:w="4086"/>
        <w:gridCol w:w="1288"/>
        <w:gridCol w:w="1232"/>
        <w:gridCol w:w="1376"/>
        <w:gridCol w:w="1967"/>
      </w:tblGrid>
      <w:tr w14:paraId="1C7D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98" w:type="dxa"/>
            <w:gridSpan w:val="2"/>
            <w:tcBorders>
              <w:tl2br w:val="nil"/>
              <w:tr2bl w:val="nil"/>
            </w:tcBorders>
            <w:vAlign w:val="center"/>
          </w:tcPr>
          <w:p w14:paraId="0C3F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94" w:type="dxa"/>
            <w:gridSpan w:val="6"/>
            <w:tcBorders>
              <w:tl2br w:val="nil"/>
              <w:tr2bl w:val="nil"/>
            </w:tcBorders>
            <w:vAlign w:val="center"/>
          </w:tcPr>
          <w:p w14:paraId="3404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1C58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3A2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vAlign w:val="center"/>
          </w:tcPr>
          <w:p w14:paraId="64AC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316A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4A8D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7979B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370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0541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vAlign w:val="center"/>
          </w:tcPr>
          <w:p w14:paraId="1822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464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restart"/>
            <w:tcBorders>
              <w:tl2br w:val="nil"/>
              <w:tr2bl w:val="nil"/>
            </w:tcBorders>
          </w:tcPr>
          <w:p w14:paraId="44C41C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《太平惠民和剂局方》（宋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太平惠民和剂局）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</w:tcPr>
          <w:p w14:paraId="7BB8E9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紫苏子（炒）、赤茯苓（去皮）、桑白皮（炙）、陈皮（去白）、杏仁（</w:t>
            </w:r>
            <w:bookmarkStart w:id="26" w:name="_Hlk155365332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去皮、尖，炒</w:t>
            </w:r>
            <w:bookmarkEnd w:id="26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）、麻黄（去根、节）各一两，甘草（炙）半两。右七味为末。每服二钱，水一盏，煎至七分，去滓，食后温服。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43E83D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紫苏子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6D9A1E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唇形科植物紫苏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Perilla frutescens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(L.) Britt.的干燥成熟果实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0CEE0A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val="zh-TW" w:eastAsia="en-US"/>
                <w14:textFill>
                  <w14:solidFill>
                    <w14:schemeClr w14:val="tx1"/>
                  </w14:solidFill>
                </w14:textFill>
              </w:rPr>
              <w:t>炒紫苏子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31EB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</w:tcPr>
          <w:p w14:paraId="4388F7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上药粉碎为末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每服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8.26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g，以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水300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煮取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mL，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去药渣，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饭后温服。</w:t>
            </w:r>
          </w:p>
        </w:tc>
        <w:tc>
          <w:tcPr>
            <w:tcW w:w="1967" w:type="dxa"/>
            <w:vMerge w:val="restart"/>
            <w:tcBorders>
              <w:tl2br w:val="nil"/>
              <w:tr2bl w:val="nil"/>
            </w:tcBorders>
          </w:tcPr>
          <w:p w14:paraId="62819534">
            <w:pPr>
              <w:pStyle w:val="5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/>
                <w:snapToGrid w:val="0"/>
                <w:color w:val="000000"/>
                <w:sz w:val="21"/>
                <w:szCs w:val="21"/>
                <w:lang w:val="en-US" w:eastAsia="zh-CN"/>
              </w:rPr>
              <w:t>宣肺解表，祛痰止咳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30F45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素体痰多，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风寒袭肺证。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症见咳嗽气急，甚则喘促，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喉中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痰鸣，胸膈满闷，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项背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拘急，鼻塞声重，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头昏目眩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。舌苔薄白，脉浮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紧。</w:t>
            </w:r>
          </w:p>
          <w:p w14:paraId="335EA4E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AB27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5E695B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3A411F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4E9E2A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赤茯苓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145E257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27" w:name="_Hlk155358542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多孔菌科真菌茯苓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Poria cocos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Schw.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Wolf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淡棕色、淡红色的干燥菌核</w:t>
            </w:r>
            <w:bookmarkEnd w:id="27"/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7345C1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516B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040F65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7032D2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1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C0CC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338D50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321DDD4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123B74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桑白皮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74168A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桑科植物桑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Morus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alba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L.的干燥根皮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05480C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28" w:name="_Hlk155359866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炙桑白皮</w:t>
            </w:r>
            <w:bookmarkEnd w:id="28"/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6DDF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1E8F14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50CF530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1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53DF7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4F8707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57E482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66856D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橘红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510A92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29" w:name="_Hlk155360350"/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Citrus reticulata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Blanco及其栽培变种的干燥外层果皮</w:t>
            </w:r>
            <w:bookmarkEnd w:id="29"/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DCF28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40C6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2021C4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54A80C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1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178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4511CF5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6B36FB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350824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0E15C7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30" w:name="_Hlk155360844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蔷薇科植物杏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Prunus armeniaca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L.的干燥成熟种子</w:t>
            </w:r>
            <w:bookmarkEnd w:id="30"/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09DC4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1F2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3E9177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0FC27B9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1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C5C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24EB0CC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721052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2F7CD76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麻黄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177443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麻黄科植物草麻黄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Ephedra sinica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Stapf的干燥草质茎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9E6AF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65ED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47F7064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3C55CD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1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2E3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40" w:type="dxa"/>
            <w:vMerge w:val="continue"/>
            <w:tcBorders>
              <w:tl2br w:val="nil"/>
              <w:tr2bl w:val="nil"/>
            </w:tcBorders>
          </w:tcPr>
          <w:p w14:paraId="5435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</w:tcPr>
          <w:p w14:paraId="0DF6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4EFD88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4086" w:type="dxa"/>
            <w:tcBorders>
              <w:tl2br w:val="nil"/>
              <w:tr2bl w:val="nil"/>
            </w:tcBorders>
            <w:vAlign w:val="center"/>
          </w:tcPr>
          <w:p w14:paraId="3ABBC8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EBB04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8F8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20.65g</w:t>
            </w: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</w:tcPr>
          <w:p w14:paraId="37FF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67" w:type="dxa"/>
            <w:vMerge w:val="continue"/>
            <w:tcBorders>
              <w:tl2br w:val="nil"/>
              <w:tr2bl w:val="nil"/>
            </w:tcBorders>
          </w:tcPr>
          <w:p w14:paraId="2A60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2018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1E85A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352" w:type="dxa"/>
            <w:gridSpan w:val="7"/>
            <w:tcBorders>
              <w:tl2br w:val="nil"/>
              <w:tr2bl w:val="nil"/>
            </w:tcBorders>
          </w:tcPr>
          <w:p w14:paraId="6C9F80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1.本方直接折算剂量并非每日服量，结合方剂组成及每服量，按日服三次计算，则本方的日服总量约为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24.78g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，各药的日服量折算如下：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紫苏子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，赤茯苓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炙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桑白皮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，橘红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苦杏仁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，麻黄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3.81g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g。</w:t>
            </w:r>
          </w:p>
          <w:p w14:paraId="5715E7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2.炒甘草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建议参考2020年版《中华人民共和国药典》中清炒法，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101DA5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3.炙桑白皮：《太平惠民和剂局方》中桑白皮炮制备注有炒、微炒、蜜炒、炙等多种表述，可见炒与炙不同，古代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炙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早期多指火上烤之意，后发展成为液体辅料如蜜、酒、醋、盐水、姜汁、竹沥等处理后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炒，其中不注明具体何种辅料的则多为清水，如明代炙甘草即明确为清水蘸炒，有鉴于此，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建议参考2020年版《中华人民共和国药典》中清炒法，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将桑白皮原药材除去杂质，洗净，润透，切丝，趁湿清炒，炒至微黄，干燥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</w:tc>
      </w:tr>
    </w:tbl>
    <w:p w14:paraId="4BF2D493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1C813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1" w:name="_Toc2277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三痹汤</w:t>
      </w:r>
      <w:bookmarkEnd w:id="31"/>
    </w:p>
    <w:tbl>
      <w:tblPr>
        <w:tblStyle w:val="17"/>
        <w:tblW w:w="14457" w:type="dxa"/>
        <w:tblInd w:w="-1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40"/>
        <w:gridCol w:w="1305"/>
        <w:gridCol w:w="4989"/>
        <w:gridCol w:w="1185"/>
        <w:gridCol w:w="1270"/>
        <w:gridCol w:w="1396"/>
        <w:gridCol w:w="1307"/>
      </w:tblGrid>
      <w:tr w14:paraId="5327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005" w:type="dxa"/>
            <w:gridSpan w:val="2"/>
            <w:tcBorders>
              <w:tl2br w:val="nil"/>
              <w:tr2bl w:val="nil"/>
            </w:tcBorders>
            <w:vAlign w:val="center"/>
          </w:tcPr>
          <w:p w14:paraId="5448F32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452" w:type="dxa"/>
            <w:gridSpan w:val="6"/>
            <w:tcBorders>
              <w:tl2br w:val="nil"/>
              <w:tr2bl w:val="nil"/>
            </w:tcBorders>
            <w:vAlign w:val="center"/>
          </w:tcPr>
          <w:p w14:paraId="423E180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1D3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BF42FF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65CA2C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649E5D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61A8B51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34C0E6F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42E3FF2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 w14:paraId="1DB452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AA56DE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777A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5" w:type="dxa"/>
            <w:vMerge w:val="restart"/>
            <w:tcBorders>
              <w:tl2br w:val="nil"/>
              <w:tr2bl w:val="nil"/>
            </w:tcBorders>
          </w:tcPr>
          <w:p w14:paraId="1482FB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《妇人大全良方》（宋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陈自明）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</w:tcPr>
          <w:p w14:paraId="06B1BA8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1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川续断、杜仲</w:t>
            </w:r>
            <w:bookmarkStart w:id="32" w:name="_Hlk156466559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（去皮，切，姜汁炒）</w:t>
            </w:r>
            <w:bookmarkEnd w:id="32"/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、防风、桂心、细辛、人参、茯苓、当归、白芍药、甘草各一两，秦艽、生地黄、川芎、川独活各半两，黄芪、川牛膝各一两。右</w:t>
            </w:r>
            <w:r>
              <w:rPr>
                <w:rFonts w:hint="eastAsia" w:ascii="Times New Roman" w:hAnsi="Times New Roman" w:cs="黑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㕮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咀为末，每服五钱。水二盏，姜三片，枣一枚，煎至一盏，去滓热服，无时候，但腹稍空服。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C3865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续断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287D4A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14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川续断科植物川续断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 xml:space="preserve">Dipsacus asper 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Wall. ex Henry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3CBFB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5A43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restart"/>
            <w:tcBorders>
              <w:tl2br w:val="nil"/>
              <w:tr2bl w:val="nil"/>
            </w:tcBorders>
          </w:tcPr>
          <w:p w14:paraId="78EB8E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3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上药粉碎为粗粒，每服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以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水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mL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，生姜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大枣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煮取300mL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去药渣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热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，无时候，但腹稍空服。</w:t>
            </w:r>
          </w:p>
        </w:tc>
        <w:tc>
          <w:tcPr>
            <w:tcW w:w="1307" w:type="dxa"/>
            <w:vMerge w:val="restart"/>
            <w:tcBorders>
              <w:tl2br w:val="nil"/>
              <w:tr2bl w:val="nil"/>
            </w:tcBorders>
          </w:tcPr>
          <w:p w14:paraId="4121198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益气活血，祛风除湿。</w:t>
            </w:r>
          </w:p>
          <w:p w14:paraId="08D57F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痹症日久耗伤气血证。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症见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手足拘挛，或肢节屈伸不利，或麻木不仁，舌淡苔白，脉细或脉涩。</w:t>
            </w:r>
          </w:p>
          <w:p w14:paraId="144CDB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" w:leftChars="10" w:right="18" w:rightChars="10" w:hanging="9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431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222E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ABF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D54752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杜仲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028BDF7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杜仲科植物杜仲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Eucommia ulmoides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Oliv. 的干燥树皮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0C372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姜杜仲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E86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179E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7638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52405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7C42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2CF7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0FBAB4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0B4CA10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伞形科植物防风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Saposhnikovia divaricata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Turcz.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Schischk.的干燥根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5DB04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595F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7F3F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4AC3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088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77A5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0BBF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813F92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肉桂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3709506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樟科植物肉桂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Cinnamomum cassia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Presl 的干燥树皮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4A087C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2D10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7436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294F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0A6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3E54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4E67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51DAA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4C5A32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马兜铃科植物北细辛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heterotropoides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Fr. Schmidt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mandshuricum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(Maxim.)Kitag.、汉城细辛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seou1ense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Nakai或华细辛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Miq.的干燥根和根茎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57BD2C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7928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2481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01F0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FD8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0A68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6CFF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6A6A9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人参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38CA3A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五加科植物人参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Panax ginseng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C. A. Mey.的干燥根和根茎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83A70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7FA5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6826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221A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C413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441B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6076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DBECBB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40F3E6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多孔菌科真菌茯苓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Poria cocos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(Schw.) Wolf的干燥菌核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F31C6D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0BFD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20B0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0E0A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61E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116D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7AC0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DD2D7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2F91BA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Angelica sinensis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Oliv.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Diels的干燥根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1FC46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酒当归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52F1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0AB1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6C08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4E5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2845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6BE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A904F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40C7B8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33" w:name="_Hlk156380099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毛茛科植物芍药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Paeonia lactiflora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Pall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的干燥根</w:t>
            </w:r>
            <w:bookmarkEnd w:id="33"/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1C31F3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2FB5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0B4B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1143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5A3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23AD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C7D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D73E5A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4B1DD4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3B04A7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炒甘草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B94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181E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6FDE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AE0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6F4E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10FE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10805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秦艽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5E4DC5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龙胆科植物秦艽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Gentiana macrophylla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Pall.的干燥根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6250D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52D9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0.65g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2A40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7F42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8D3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1E5E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11CF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C7609B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76658B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Rehmannia glutinosa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Libosch.的干燥块根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0E402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7DF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0.65g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1FC4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4BB4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FDB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6F2C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3DB9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4FEED2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167394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伞形科植物川芎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Ligusticum chuanxiong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Hort.的干燥根茎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1F700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4538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0.65g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6DB2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4960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7961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5BC0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794A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2AEC0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独活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766EF8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伞形科植物重齿毛当归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Angelica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pubescens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Maxim.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f.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biserrata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Shan et Yuan的干燥根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81DF9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3ABE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0.65g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2705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7801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7BD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47C5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4397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3EC5C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216E704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豆科植物蒙古黄芪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Astragalus membranaceus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(Fisch.) Bge.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mongholicus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(Bge.) Hsiao或膜荚黄芪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Astragalus membranaceus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(Fisch.) Bge.的干燥根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0F066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蜜炙黄芪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6B8D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301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7C12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D302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18CE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1E48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C8DB1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牛膝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5B86359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苋科植物牛膝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Achyranthes bidentata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Bl.的干燥根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261EC1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牛膝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7D81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3E8E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2EC2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E904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7402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2DD4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DFF558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生姜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601E621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leftChars="10" w:right="18" w:rightChars="10" w:hanging="2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姜科植物姜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Zingiber of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icinale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Rosc.的新鲜根茎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26B2A2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1049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.00g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31D9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65D3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B82C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65" w:type="dxa"/>
            <w:vMerge w:val="continue"/>
            <w:tcBorders>
              <w:tl2br w:val="nil"/>
              <w:tr2bl w:val="nil"/>
            </w:tcBorders>
          </w:tcPr>
          <w:p w14:paraId="2814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</w:tcPr>
          <w:p w14:paraId="2C62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CBD89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989" w:type="dxa"/>
            <w:tcBorders>
              <w:tl2br w:val="nil"/>
              <w:tr2bl w:val="nil"/>
            </w:tcBorders>
            <w:vAlign w:val="center"/>
          </w:tcPr>
          <w:p w14:paraId="7A8A9EB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鼠李科植物枣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Ziziphus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jujuba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Mill.的干燥成熟果实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A77790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6AA5B8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3.00g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</w:tcPr>
          <w:p w14:paraId="08BD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07" w:type="dxa"/>
            <w:vMerge w:val="continue"/>
            <w:tcBorders>
              <w:tl2br w:val="nil"/>
              <w:tr2bl w:val="nil"/>
            </w:tcBorders>
          </w:tcPr>
          <w:p w14:paraId="26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D69B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EEBB3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492" w:type="dxa"/>
            <w:gridSpan w:val="7"/>
            <w:tcBorders>
              <w:tl2br w:val="nil"/>
              <w:tr2bl w:val="nil"/>
            </w:tcBorders>
          </w:tcPr>
          <w:p w14:paraId="3541A3F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则本方的日服总量约为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61.95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，各药的日服量折算如下：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续断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杜仲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，防风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肉桂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，细辛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，人参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，茯苓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当归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，白芍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，秦艽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2.21g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，地黄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2.21g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，川芎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2.21g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，独活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2.21g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蜜炙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黄芪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牛膝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4.43g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另加生姜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.00g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，大枣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9.00g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01E052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" w:leftChars="10" w:right="18" w:rightChars="10" w:firstLine="420" w:firstLineChars="200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2. 鉴于《妇人大全良方》卷首之“辨识修制药物法度”总论性章节中提及诸多药物的炮制，涉及本方中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当归：建议参考2020年版《中华人民共和国药典》酒当归炮制规格；牛膝：建议参考2020年版《中华人民共和国药典》酒牛膝炮制规格；甘草：建议参考2020年版《中华人民共和国药典》中清炒法，将甘草原药材除去杂质，洗净，润透，切厚片，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趁湿清炒，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炒至微黄，干燥；黄芪：建议采用2020年版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highlight w:val="none"/>
                <w:lang w:eastAsia="en-US"/>
              </w:rPr>
              <w:t>《中华人民共和国药典》炙黄芪（即蜜炙黄芪）规格；杜仲：建议参考2020年版《中华人民共和国药典》炙法中的姜炙法进行炮制。</w:t>
            </w:r>
          </w:p>
        </w:tc>
      </w:tr>
    </w:tbl>
    <w:p w14:paraId="731E003A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br w:type="page"/>
      </w:r>
    </w:p>
    <w:p w14:paraId="2B743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bookmarkStart w:id="34" w:name="_Toc10111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清胃散</w:t>
      </w:r>
      <w:bookmarkEnd w:id="34"/>
    </w:p>
    <w:tbl>
      <w:tblPr>
        <w:tblStyle w:val="17"/>
        <w:tblW w:w="14457" w:type="dxa"/>
        <w:tblInd w:w="-18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065"/>
        <w:gridCol w:w="1200"/>
        <w:gridCol w:w="3491"/>
        <w:gridCol w:w="1359"/>
        <w:gridCol w:w="1249"/>
        <w:gridCol w:w="1360"/>
        <w:gridCol w:w="2190"/>
      </w:tblGrid>
      <w:tr w14:paraId="451C0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08" w:type="dxa"/>
            <w:gridSpan w:val="2"/>
            <w:tcBorders>
              <w:tl2br w:val="nil"/>
              <w:tr2bl w:val="nil"/>
            </w:tcBorders>
            <w:vAlign w:val="center"/>
          </w:tcPr>
          <w:p w14:paraId="0489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49" w:type="dxa"/>
            <w:gridSpan w:val="6"/>
            <w:tcBorders>
              <w:tl2br w:val="nil"/>
              <w:tr2bl w:val="nil"/>
            </w:tcBorders>
            <w:vAlign w:val="center"/>
          </w:tcPr>
          <w:p w14:paraId="6EF6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44853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43" w:type="dxa"/>
            <w:tcBorders>
              <w:tl2br w:val="nil"/>
              <w:tr2bl w:val="nil"/>
            </w:tcBorders>
            <w:vAlign w:val="center"/>
          </w:tcPr>
          <w:p w14:paraId="7AFF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387C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811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4161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0CD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1962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684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7B6E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4511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43" w:type="dxa"/>
            <w:vMerge w:val="restart"/>
            <w:tcBorders>
              <w:tl2br w:val="nil"/>
              <w:tr2bl w:val="nil"/>
            </w:tcBorders>
          </w:tcPr>
          <w:p w14:paraId="62EDAD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《兰室秘藏》（金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李东垣）</w:t>
            </w:r>
          </w:p>
        </w:tc>
        <w:tc>
          <w:tcPr>
            <w:tcW w:w="2065" w:type="dxa"/>
            <w:vMerge w:val="restart"/>
            <w:tcBorders>
              <w:tl2br w:val="nil"/>
              <w:tr2bl w:val="nil"/>
            </w:tcBorders>
          </w:tcPr>
          <w:p w14:paraId="7437A2A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当归身、择细黄连、生地黄（酒制）各三分，牡丹皮五分，升麻一钱。上为细末，都作一服，水一盏半，煎至一盏，去滓，带冷服之。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D38A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当归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1D39A0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伞形科植物当归Angelica sinensis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Oliv.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Diels的干燥根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4C707B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59CA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360" w:type="dxa"/>
            <w:vMerge w:val="restart"/>
            <w:tcBorders>
              <w:tl2br w:val="nil"/>
              <w:tr2bl w:val="nil"/>
            </w:tcBorders>
          </w:tcPr>
          <w:p w14:paraId="5F6F57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上药粉碎为细末，每服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9.92g</w:t>
            </w: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/>
                <w:snapToGrid w:val="0"/>
                <w:color w:val="000000" w:themeColor="text1"/>
                <w:spacing w:val="0"/>
                <w:kern w:val="2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以水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450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L，煮取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300m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，去药渣 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冷服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</w:tcPr>
          <w:p w14:paraId="4AD064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【功效】清胃凉血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222BA8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2"/>
                <w:sz w:val="21"/>
                <w:szCs w:val="21"/>
                <w:lang w:eastAsia="en-US" w:bidi="ar"/>
              </w:rPr>
              <w:t>胃火炽盛之牙痛。症见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牙痛牵引头痛，面颊发热，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牙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齿喜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冷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恶热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，或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牙宣出血，牙龈红肿溃烂，或唇舌颊腮肿痛，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或口臭，口疮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口干舌燥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舌红苔黄，脉滑数。</w:t>
            </w:r>
          </w:p>
        </w:tc>
      </w:tr>
      <w:tr w14:paraId="4AC3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43" w:type="dxa"/>
            <w:vMerge w:val="continue"/>
            <w:tcBorders>
              <w:tl2br w:val="nil"/>
              <w:tr2bl w:val="nil"/>
            </w:tcBorders>
          </w:tcPr>
          <w:p w14:paraId="38DE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</w:tcPr>
          <w:p w14:paraId="77D0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CDD431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黄连</w:t>
            </w:r>
          </w:p>
          <w:p w14:paraId="6DEFA85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6F0C39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毛茛科植物黄连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Coptis chinensis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Franch、三角叶黄连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Coptis deltoidea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C. Y. Cheng et Hsiao、云连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Coptis teeta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Wall.的干燥根茎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6F389B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3005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360" w:type="dxa"/>
            <w:vMerge w:val="continue"/>
            <w:tcBorders>
              <w:tl2br w:val="nil"/>
              <w:tr2bl w:val="nil"/>
            </w:tcBorders>
          </w:tcPr>
          <w:p w14:paraId="422D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</w:tcPr>
          <w:p w14:paraId="5456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042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43" w:type="dxa"/>
            <w:vMerge w:val="continue"/>
            <w:tcBorders>
              <w:tl2br w:val="nil"/>
              <w:tr2bl w:val="nil"/>
            </w:tcBorders>
          </w:tcPr>
          <w:p w14:paraId="502F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</w:tcPr>
          <w:p w14:paraId="2DCE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42AA0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地黄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6BEC50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Rehmannia glutinosa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Libosch.的干燥块根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26B63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酒生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地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0E2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360" w:type="dxa"/>
            <w:vMerge w:val="continue"/>
            <w:tcBorders>
              <w:tl2br w:val="nil"/>
              <w:tr2bl w:val="nil"/>
            </w:tcBorders>
          </w:tcPr>
          <w:p w14:paraId="7827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</w:tcPr>
          <w:p w14:paraId="45D3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7F08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3" w:type="dxa"/>
            <w:vMerge w:val="continue"/>
            <w:tcBorders>
              <w:tl2br w:val="nil"/>
              <w:tr2bl w:val="nil"/>
            </w:tcBorders>
          </w:tcPr>
          <w:p w14:paraId="15CA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</w:tcPr>
          <w:p w14:paraId="11FB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70C0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牡丹皮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632007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35" w:name="_Hlk153457810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毛茛科植物牡丹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Paeonia suffruticosa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Andr.的干燥根皮</w:t>
            </w:r>
            <w:bookmarkEnd w:id="35"/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79694C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生品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B33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2.07g</w:t>
            </w:r>
          </w:p>
        </w:tc>
        <w:tc>
          <w:tcPr>
            <w:tcW w:w="1360" w:type="dxa"/>
            <w:vMerge w:val="continue"/>
            <w:tcBorders>
              <w:tl2br w:val="nil"/>
              <w:tr2bl w:val="nil"/>
            </w:tcBorders>
          </w:tcPr>
          <w:p w14:paraId="583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</w:tcPr>
          <w:p w14:paraId="7CD3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1547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43" w:type="dxa"/>
            <w:vMerge w:val="continue"/>
            <w:tcBorders>
              <w:tl2br w:val="nil"/>
              <w:tr2bl w:val="nil"/>
            </w:tcBorders>
          </w:tcPr>
          <w:p w14:paraId="16FB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65" w:type="dxa"/>
            <w:vMerge w:val="continue"/>
            <w:tcBorders>
              <w:tl2br w:val="nil"/>
              <w:tr2bl w:val="nil"/>
            </w:tcBorders>
          </w:tcPr>
          <w:p w14:paraId="7E8E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7ECDDE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升麻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vAlign w:val="center"/>
          </w:tcPr>
          <w:p w14:paraId="41ABA5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毛茛科升麻属植物大三叶升麻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heracleifolia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Kom.、兴安升麻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dahurica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(Turcz.) Maxim.或升麻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Cimicifuga foetida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L.的干燥根茎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4198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 w:bidi="ar"/>
              </w:rPr>
              <w:t>生品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311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4.13g</w:t>
            </w:r>
          </w:p>
        </w:tc>
        <w:tc>
          <w:tcPr>
            <w:tcW w:w="1360" w:type="dxa"/>
            <w:vMerge w:val="continue"/>
            <w:tcBorders>
              <w:tl2br w:val="nil"/>
              <w:tr2bl w:val="nil"/>
            </w:tcBorders>
          </w:tcPr>
          <w:p w14:paraId="76A8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</w:tcPr>
          <w:p w14:paraId="1E32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BA6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43" w:type="dxa"/>
            <w:tcBorders>
              <w:tl2br w:val="nil"/>
              <w:tr2bl w:val="nil"/>
            </w:tcBorders>
            <w:vAlign w:val="center"/>
          </w:tcPr>
          <w:p w14:paraId="1B3B57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2914" w:type="dxa"/>
            <w:gridSpan w:val="7"/>
            <w:tcBorders>
              <w:tl2br w:val="nil"/>
              <w:tr2bl w:val="nil"/>
            </w:tcBorders>
            <w:vAlign w:val="center"/>
          </w:tcPr>
          <w:p w14:paraId="1369A8D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1.本方直接折算剂量并非每日服量，结合方剂组成及每服量，按日服三次计算，则本方的日服总量约为29.76g，各药的日服量折算如下：当归3.72g、黄连3.72g、酒生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地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3.72g，牡丹皮6.21g，升麻12.39g。</w:t>
            </w:r>
          </w:p>
          <w:p w14:paraId="102C4CC7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2.酒生地：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2020年版《中华人民共和国药典》酒炙法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6036309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3.鉴于古代长期推崇四川等地所产升麻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Cimicifuga foetida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L.，建议人工栽培优先选择该基原。</w:t>
            </w:r>
          </w:p>
        </w:tc>
      </w:tr>
    </w:tbl>
    <w:p w14:paraId="3E5DF4C8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BAFD3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/>
        </w:rPr>
      </w:pPr>
      <w:bookmarkStart w:id="36" w:name="_Toc22917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圣愈汤</w:t>
      </w:r>
      <w:bookmarkEnd w:id="36"/>
    </w:p>
    <w:tbl>
      <w:tblPr>
        <w:tblStyle w:val="17"/>
        <w:tblW w:w="14457" w:type="dxa"/>
        <w:tblInd w:w="-1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102"/>
        <w:gridCol w:w="1258"/>
        <w:gridCol w:w="3706"/>
        <w:gridCol w:w="1288"/>
        <w:gridCol w:w="1231"/>
        <w:gridCol w:w="1278"/>
        <w:gridCol w:w="2011"/>
      </w:tblGrid>
      <w:tr w14:paraId="4475C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5" w:type="dxa"/>
            <w:gridSpan w:val="2"/>
            <w:tcBorders>
              <w:tl2br w:val="nil"/>
              <w:tr2bl w:val="nil"/>
            </w:tcBorders>
            <w:vAlign w:val="center"/>
          </w:tcPr>
          <w:p w14:paraId="7826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772" w:type="dxa"/>
            <w:gridSpan w:val="6"/>
            <w:tcBorders>
              <w:tl2br w:val="nil"/>
              <w:tr2bl w:val="nil"/>
            </w:tcBorders>
            <w:vAlign w:val="center"/>
          </w:tcPr>
          <w:p w14:paraId="4ABF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54FAB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 w14:paraId="6F13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02" w:type="dxa"/>
            <w:tcBorders>
              <w:tl2br w:val="nil"/>
              <w:tr2bl w:val="nil"/>
            </w:tcBorders>
            <w:vAlign w:val="center"/>
          </w:tcPr>
          <w:p w14:paraId="1D92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680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36F9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62F9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00FE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E1A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 w14:paraId="2C0C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590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83" w:type="dxa"/>
            <w:vMerge w:val="restart"/>
            <w:tcBorders>
              <w:tl2br w:val="nil"/>
              <w:tr2bl w:val="nil"/>
            </w:tcBorders>
          </w:tcPr>
          <w:p w14:paraId="45FCEE5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《兰室秘藏》（金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李东垣）</w:t>
            </w:r>
          </w:p>
        </w:tc>
        <w:tc>
          <w:tcPr>
            <w:tcW w:w="2102" w:type="dxa"/>
            <w:vMerge w:val="restart"/>
            <w:tcBorders>
              <w:tl2br w:val="nil"/>
              <w:tr2bl w:val="nil"/>
            </w:tcBorders>
          </w:tcPr>
          <w:p w14:paraId="144DADC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生地黄、熟地黄、川芎、人参各三分，当归身、黄芪各五分。上</w:t>
            </w:r>
            <w:r>
              <w:rPr>
                <w:rFonts w:hint="eastAsia" w:ascii="Times New Roman" w:hAnsi="Times New Roman" w:cs="黑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㕮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咀，如麻豆大，都作一服。水二大盏，煎至一盏，去滓，稍热无时服。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AB0E1D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51ED2B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Rehmannia glutinosa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Libosch.的干燥块根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42A4ED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35B5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278" w:type="dxa"/>
            <w:vMerge w:val="restart"/>
            <w:tcBorders>
              <w:tl2br w:val="nil"/>
              <w:tr2bl w:val="nil"/>
            </w:tcBorders>
          </w:tcPr>
          <w:p w14:paraId="441484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上药粉碎成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粗粒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，每服9.10g，以水1200mL，煮取300mL，去药渣，稍热无时服。</w:t>
            </w:r>
          </w:p>
        </w:tc>
        <w:tc>
          <w:tcPr>
            <w:tcW w:w="2011" w:type="dxa"/>
            <w:vMerge w:val="restart"/>
            <w:tcBorders>
              <w:tl2br w:val="nil"/>
              <w:tr2bl w:val="nil"/>
            </w:tcBorders>
          </w:tcPr>
          <w:p w14:paraId="0A368A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补气养血。</w:t>
            </w:r>
          </w:p>
          <w:p w14:paraId="1319C9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气血亏虚证。症见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心烦，睡卧不宁，或妇女月经先期而至，量多色淡，神疲乏力，面色无华，舌淡，苔薄白，脉细弱。</w:t>
            </w:r>
          </w:p>
        </w:tc>
      </w:tr>
      <w:tr w14:paraId="4BDCA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83" w:type="dxa"/>
            <w:vMerge w:val="continue"/>
            <w:tcBorders>
              <w:tl2br w:val="nil"/>
              <w:tr2bl w:val="nil"/>
            </w:tcBorders>
          </w:tcPr>
          <w:p w14:paraId="4407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02" w:type="dxa"/>
            <w:vMerge w:val="continue"/>
            <w:tcBorders>
              <w:tl2br w:val="nil"/>
              <w:tr2bl w:val="nil"/>
            </w:tcBorders>
          </w:tcPr>
          <w:p w14:paraId="109C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25F6237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0DF849E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Libosch.的干燥块根的炮制加工品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74593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  <w:p w14:paraId="2D0BD6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（蒸法）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2E6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9AA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 w14:paraId="30AC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2B4D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3" w:type="dxa"/>
            <w:vMerge w:val="continue"/>
            <w:tcBorders>
              <w:tl2br w:val="nil"/>
              <w:tr2bl w:val="nil"/>
            </w:tcBorders>
          </w:tcPr>
          <w:p w14:paraId="6879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02" w:type="dxa"/>
            <w:vMerge w:val="continue"/>
            <w:tcBorders>
              <w:tl2br w:val="nil"/>
              <w:tr2bl w:val="nil"/>
            </w:tcBorders>
          </w:tcPr>
          <w:p w14:paraId="1113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0528B1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791ECA8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伞形科植物川芎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Ligusticum chuanxiong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Hort.的干燥根茎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682C16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4F3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0611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 w14:paraId="7F3A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1BC1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3" w:type="dxa"/>
            <w:vMerge w:val="continue"/>
            <w:tcBorders>
              <w:tl2br w:val="nil"/>
              <w:tr2bl w:val="nil"/>
            </w:tcBorders>
          </w:tcPr>
          <w:p w14:paraId="4497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02" w:type="dxa"/>
            <w:vMerge w:val="continue"/>
            <w:tcBorders>
              <w:tl2br w:val="nil"/>
              <w:tr2bl w:val="nil"/>
            </w:tcBorders>
          </w:tcPr>
          <w:p w14:paraId="524B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0B1C04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人参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6A8B123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37" w:name="_Hlk154477869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五加科植物人参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Panax ginseng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C. A. Mey.的干燥根和根茎</w:t>
            </w:r>
            <w:bookmarkEnd w:id="37"/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7A0780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451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1.24g</w:t>
            </w: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D85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 w14:paraId="2EF0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5A14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83" w:type="dxa"/>
            <w:vMerge w:val="continue"/>
            <w:tcBorders>
              <w:tl2br w:val="nil"/>
              <w:tr2bl w:val="nil"/>
            </w:tcBorders>
          </w:tcPr>
          <w:p w14:paraId="7053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02" w:type="dxa"/>
            <w:vMerge w:val="continue"/>
            <w:tcBorders>
              <w:tl2br w:val="nil"/>
              <w:tr2bl w:val="nil"/>
            </w:tcBorders>
          </w:tcPr>
          <w:p w14:paraId="1BB6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00ED75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37FBC7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伞形科植物当归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Angelica sinensis</w:t>
            </w:r>
            <w:r>
              <w:rPr>
                <w:rFonts w:hint="eastAsia"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Oliv.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Diels的干燥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02BAF4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DFA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2.07g</w:t>
            </w: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02B9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 w14:paraId="1A2E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A13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3" w:type="dxa"/>
            <w:vMerge w:val="continue"/>
            <w:tcBorders>
              <w:tl2br w:val="nil"/>
              <w:tr2bl w:val="nil"/>
            </w:tcBorders>
          </w:tcPr>
          <w:p w14:paraId="7843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02" w:type="dxa"/>
            <w:vMerge w:val="continue"/>
            <w:tcBorders>
              <w:tl2br w:val="nil"/>
              <w:tr2bl w:val="nil"/>
            </w:tcBorders>
          </w:tcPr>
          <w:p w14:paraId="218E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1BF072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56AB27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豆科植物蒙古黄芪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Astragalus membranaceus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(Fisch.) Bge.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mongholicus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(Bge.) Hsiao 或膜荚黄芪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Astragalus membranaceus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(Fisch.) Bge.的干燥根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3CE3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4CF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2.07g</w:t>
            </w:r>
          </w:p>
        </w:tc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03AC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 w14:paraId="0A89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18BF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 w14:paraId="0A46135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2874" w:type="dxa"/>
            <w:gridSpan w:val="7"/>
            <w:tcBorders>
              <w:tl2br w:val="nil"/>
              <w:tr2bl w:val="nil"/>
            </w:tcBorders>
            <w:vAlign w:val="center"/>
          </w:tcPr>
          <w:p w14:paraId="1DF725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本方直接折算剂量并非每日服量，结合方剂组成及每服量，按日服三次计算，则本方的日服总量约为27.3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g，各药的日服量折算如下：生地黄3.72g，熟地黄3.72g，川芎3.72g，人参3.72g，当归6.21g、黄芪6.21g。</w:t>
            </w:r>
          </w:p>
        </w:tc>
      </w:tr>
    </w:tbl>
    <w:p w14:paraId="180C2A4A">
      <w:pPr>
        <w:numPr>
          <w:ilvl w:val="255"/>
          <w:numId w:val="0"/>
        </w:numPr>
        <w:jc w:val="left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23EDC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8" w:name="_Toc1347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乌药汤</w:t>
      </w:r>
      <w:bookmarkEnd w:id="38"/>
    </w:p>
    <w:tbl>
      <w:tblPr>
        <w:tblStyle w:val="17"/>
        <w:tblW w:w="14403" w:type="dxa"/>
        <w:tblInd w:w="-15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8"/>
        <w:gridCol w:w="1276"/>
        <w:gridCol w:w="3686"/>
        <w:gridCol w:w="1275"/>
        <w:gridCol w:w="1276"/>
        <w:gridCol w:w="1481"/>
        <w:gridCol w:w="2012"/>
      </w:tblGrid>
      <w:tr w14:paraId="29539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97" w:type="dxa"/>
            <w:gridSpan w:val="2"/>
            <w:tcBorders>
              <w:tl2br w:val="nil"/>
              <w:tr2bl w:val="nil"/>
            </w:tcBorders>
            <w:vAlign w:val="center"/>
          </w:tcPr>
          <w:p w14:paraId="58D3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06" w:type="dxa"/>
            <w:gridSpan w:val="6"/>
            <w:tcBorders>
              <w:tl2br w:val="nil"/>
              <w:tr2bl w:val="nil"/>
            </w:tcBorders>
            <w:vAlign w:val="center"/>
          </w:tcPr>
          <w:p w14:paraId="22D1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4AA8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4F94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vAlign w:val="center"/>
          </w:tcPr>
          <w:p w14:paraId="7FF0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320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5BC4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7715D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3BD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 w14:paraId="75A5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vAlign w:val="center"/>
          </w:tcPr>
          <w:p w14:paraId="5843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3DE5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09" w:type="dxa"/>
            <w:vMerge w:val="restart"/>
            <w:tcBorders>
              <w:tl2br w:val="nil"/>
              <w:tr2bl w:val="nil"/>
            </w:tcBorders>
          </w:tcPr>
          <w:p w14:paraId="456DC8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7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《兰室秘藏》（金•李东垣）</w:t>
            </w:r>
          </w:p>
        </w:tc>
        <w:tc>
          <w:tcPr>
            <w:tcW w:w="2088" w:type="dxa"/>
            <w:vMerge w:val="restart"/>
            <w:tcBorders>
              <w:tl2br w:val="nil"/>
              <w:tr2bl w:val="nil"/>
            </w:tcBorders>
          </w:tcPr>
          <w:p w14:paraId="408C6F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当归、甘草、木香各五钱，乌药一两，香附子二两（炒）。上㕮咀，每服五钱，水二大盏，去滓，温服，食前。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79ED53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56DCF85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Angelica sinensis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Oliv.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Diels的干燥根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C90A73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30D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20.65g</w:t>
            </w: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</w:tcPr>
          <w:p w14:paraId="4589C10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上药粉碎为粗粒，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每服20.65g，以水1200mL，煮取300mL，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去药渣，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饭前温服。</w:t>
            </w:r>
          </w:p>
        </w:tc>
        <w:tc>
          <w:tcPr>
            <w:tcW w:w="2012" w:type="dxa"/>
            <w:vMerge w:val="restart"/>
            <w:tcBorders>
              <w:tl2br w:val="nil"/>
              <w:tr2bl w:val="nil"/>
            </w:tcBorders>
          </w:tcPr>
          <w:p w14:paraId="6F789E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【功效】行气疏肝，调经止痛。</w:t>
            </w:r>
          </w:p>
          <w:p w14:paraId="50F79B8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【主治】肝郁气滞之痛经。症见经前及经行时小腹胀痛，胀甚于痛，或连及胸胁、乳房胀痛；或经期延后，舌淡红，苔薄白，脉弦。</w:t>
            </w:r>
          </w:p>
        </w:tc>
      </w:tr>
      <w:tr w14:paraId="25B33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7C1F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8" w:type="dxa"/>
            <w:vMerge w:val="continue"/>
            <w:tcBorders>
              <w:tl2br w:val="nil"/>
              <w:tr2bl w:val="nil"/>
            </w:tcBorders>
          </w:tcPr>
          <w:p w14:paraId="6A4B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80BD6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7D03DD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2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1E3304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DA6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20.65g</w:t>
            </w: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</w:tcPr>
          <w:p w14:paraId="4335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</w:tcPr>
          <w:p w14:paraId="285C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7D1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3392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8" w:type="dxa"/>
            <w:vMerge w:val="continue"/>
            <w:tcBorders>
              <w:tl2br w:val="nil"/>
              <w:tr2bl w:val="nil"/>
            </w:tcBorders>
          </w:tcPr>
          <w:p w14:paraId="29F0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A046A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木香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37C305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bookmarkStart w:id="39" w:name="_Hlk152848500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菊科植物木香</w:t>
            </w:r>
            <w:r>
              <w:rPr>
                <w:rStyle w:val="21"/>
                <w:snapToGrid w:val="0"/>
                <w:spacing w:val="0"/>
                <w:sz w:val="21"/>
                <w:szCs w:val="21"/>
                <w:lang w:eastAsia="en-US" w:bidi="ar"/>
              </w:rPr>
              <w:t>Aucklandia lappa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 xml:space="preserve"> Decne.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的干燥根</w:t>
            </w:r>
            <w:bookmarkEnd w:id="39"/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F3803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E9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20.65g</w:t>
            </w: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</w:tcPr>
          <w:p w14:paraId="7411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</w:tcPr>
          <w:p w14:paraId="4892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53EB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2DF4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8" w:type="dxa"/>
            <w:vMerge w:val="continue"/>
            <w:tcBorders>
              <w:tl2br w:val="nil"/>
              <w:tr2bl w:val="nil"/>
            </w:tcBorders>
          </w:tcPr>
          <w:p w14:paraId="1FB2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064B2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乌药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28B8A9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樟科植物乌药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Lindera aggregata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Sims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Kosterm.的干燥块根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7F34AF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239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</w:tcPr>
          <w:p w14:paraId="235E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</w:tcPr>
          <w:p w14:paraId="7E2C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52A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9" w:type="dxa"/>
            <w:vMerge w:val="continue"/>
            <w:tcBorders>
              <w:tl2br w:val="nil"/>
              <w:tr2bl w:val="nil"/>
            </w:tcBorders>
          </w:tcPr>
          <w:p w14:paraId="4B57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88" w:type="dxa"/>
            <w:vMerge w:val="continue"/>
            <w:tcBorders>
              <w:tl2br w:val="nil"/>
              <w:tr2bl w:val="nil"/>
            </w:tcBorders>
          </w:tcPr>
          <w:p w14:paraId="274B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55AA2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香附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vAlign w:val="center"/>
          </w:tcPr>
          <w:p w14:paraId="1CF5CB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7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莎草科植物莎草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Cyperus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rotundus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L.的干燥根茎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BF1BD7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炒香附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2DE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</w:tcPr>
          <w:p w14:paraId="5A69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012" w:type="dxa"/>
            <w:vMerge w:val="continue"/>
            <w:tcBorders>
              <w:tl2br w:val="nil"/>
              <w:tr2bl w:val="nil"/>
            </w:tcBorders>
          </w:tcPr>
          <w:p w14:paraId="7FE4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A35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14:paraId="2AF879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3094" w:type="dxa"/>
            <w:gridSpan w:val="7"/>
            <w:tcBorders>
              <w:tl2br w:val="nil"/>
              <w:tr2bl w:val="nil"/>
            </w:tcBorders>
            <w:vAlign w:val="center"/>
          </w:tcPr>
          <w:p w14:paraId="7EF5D3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本方直接折算剂量并非每日服量，结合方剂组成及每服量，按日服三次计算，则本方的日服总量约为61.95g，各药的日服量折算如下：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当归6.88g，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6.88g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，木香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6.88g，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乌药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13.77g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炒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香附27.54g。</w:t>
            </w:r>
          </w:p>
          <w:p w14:paraId="77E72A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炒香附：参考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2020年版《中华人民共和国药典》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清炒法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192FE23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本方未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注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明煎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煮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剩余水量，参考圣愈汤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将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剩余水量定为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一盏，即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300m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L。</w:t>
            </w:r>
          </w:p>
        </w:tc>
      </w:tr>
    </w:tbl>
    <w:p w14:paraId="6B00C11E">
      <w:pPr>
        <w:spacing w:line="161" w:lineRule="exact"/>
        <w:rPr>
          <w:rFonts w:ascii="Times New Roman" w:hAnsi="Times New Roman" w:eastAsia="宋体"/>
        </w:rPr>
      </w:pPr>
    </w:p>
    <w:p w14:paraId="13588ED1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CC97C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" w:name="_Toc12615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大秦艽汤</w:t>
      </w:r>
      <w:bookmarkEnd w:id="40"/>
    </w:p>
    <w:tbl>
      <w:tblPr>
        <w:tblStyle w:val="17"/>
        <w:tblW w:w="14414" w:type="dxa"/>
        <w:tblInd w:w="-1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19"/>
        <w:gridCol w:w="1253"/>
        <w:gridCol w:w="3760"/>
        <w:gridCol w:w="1445"/>
        <w:gridCol w:w="1353"/>
        <w:gridCol w:w="1205"/>
        <w:gridCol w:w="1838"/>
      </w:tblGrid>
      <w:tr w14:paraId="6C7C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60" w:type="dxa"/>
            <w:gridSpan w:val="2"/>
            <w:tcBorders>
              <w:tl2br w:val="nil"/>
              <w:tr2bl w:val="nil"/>
            </w:tcBorders>
            <w:vAlign w:val="center"/>
          </w:tcPr>
          <w:p w14:paraId="01A1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54" w:type="dxa"/>
            <w:gridSpan w:val="6"/>
            <w:tcBorders>
              <w:tl2br w:val="nil"/>
              <w:tr2bl w:val="nil"/>
            </w:tcBorders>
            <w:vAlign w:val="center"/>
          </w:tcPr>
          <w:p w14:paraId="5DEE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31C0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 w14:paraId="6A87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vAlign w:val="center"/>
          </w:tcPr>
          <w:p w14:paraId="5B0D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E67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09B6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6951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1E34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2779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74F0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6C07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Merge w:val="restart"/>
            <w:tcBorders>
              <w:tl2br w:val="nil"/>
              <w:tr2bl w:val="nil"/>
            </w:tcBorders>
          </w:tcPr>
          <w:p w14:paraId="72EE37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《素问病机气宜保命集》（金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•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刘完素）</w:t>
            </w:r>
          </w:p>
        </w:tc>
        <w:tc>
          <w:tcPr>
            <w:tcW w:w="2119" w:type="dxa"/>
            <w:vMerge w:val="restart"/>
            <w:tcBorders>
              <w:tl2br w:val="nil"/>
              <w:tr2bl w:val="nil"/>
            </w:tcBorders>
          </w:tcPr>
          <w:p w14:paraId="73E4F1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秦艽三两，甘草二两，川芎二两，当归二两，白芍药二两，细辛半两，川羌活、防风、黄芩各一两，石膏二两，吴白芷一两，白术一两，生地黄一两，熟地黄一两，白茯苓一两，川独活二两。右十六味，剉，每服一两，水煎，去渣，温服，无时。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A73256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秦艽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732861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龙胆科植物秦艽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Gentiana macrophylla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Pall.的干燥根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019FFB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337D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123.90g</w:t>
            </w:r>
          </w:p>
        </w:tc>
        <w:tc>
          <w:tcPr>
            <w:tcW w:w="1205" w:type="dxa"/>
            <w:vMerge w:val="restart"/>
            <w:tcBorders>
              <w:tl2br w:val="nil"/>
              <w:tr2bl w:val="nil"/>
            </w:tcBorders>
          </w:tcPr>
          <w:p w14:paraId="7BCD0D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2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上药粉碎成粗粒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，每服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，水煎，去渣，温服，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无时。</w:t>
            </w:r>
          </w:p>
        </w:tc>
        <w:tc>
          <w:tcPr>
            <w:tcW w:w="1838" w:type="dxa"/>
            <w:vMerge w:val="restart"/>
            <w:tcBorders>
              <w:tl2br w:val="nil"/>
              <w:tr2bl w:val="nil"/>
            </w:tcBorders>
          </w:tcPr>
          <w:p w14:paraId="7E93A0D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【功效】祛风清热，养血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活血。</w:t>
            </w:r>
          </w:p>
          <w:p w14:paraId="41BC2F1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风邪初中经络证。症见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口眼㖞斜，舌强不能言语，手足不能运动，或半身不遂，肢体麻木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，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苔白或黄，脉浮数或弦细。</w:t>
            </w:r>
          </w:p>
          <w:p w14:paraId="236086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7A91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2D5F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3140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325C5F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甘草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63022D4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8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豆科植物甘草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Glycyrrhiza uralensis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Fisch.的干燥根和根茎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7C7247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45CA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6BD4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467A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D4C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4048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68E0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11FA62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6AED725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伞形科植物川芎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Ligusticum chuanxiong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Hort.的干燥根茎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225F22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002C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019C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27E5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896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60D6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1FF3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54F41F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455CF06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Angelica sinensis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Oliv.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Diels的干燥根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4F4B0D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2A3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34C2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7337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4B98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6E8E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536D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625A4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0D3308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毛茛科植物芍药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Paeonia lactiflora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Pall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14389E7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7589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6163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5964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A4D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2067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61AF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6A5B16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5919DC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马兜铃科植物北细辛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heterotropoides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Fr. Schmidt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mandshuricum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(Maxim.)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Kitag.、汉城细辛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seou1ense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Nakai或华细辛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Asarum sieboldii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Miq.的干燥根和根茎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3B12E33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43DE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20.62g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4FF0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5A6A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34ECC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42D7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6CA7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14CDDA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5690C2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伞形科植物羌活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Notopterygium incisum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Ting ex H. T. Chang的干燥根茎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和根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744E78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1758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CD5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659B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06F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35BC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083F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16F271A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47A5B3D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伞形科植物防风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Saposhnikovia divaricata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Turcz.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Schischk.的干燥根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38EAF1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5FB2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7907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7840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306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5E9D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24A5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5E7334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744204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唇形科植物黄芩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Scutellaria baicalensis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Georgi的干燥根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79D42B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5BE4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262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100F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498F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42B4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2BB9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090D08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59074E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硫酸盐类矿物石膏族石膏，主含含水硫酸钙（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CaSO</w:t>
            </w:r>
            <w:r>
              <w:rPr>
                <w:rStyle w:val="22"/>
                <w:snapToGrid w:val="0"/>
                <w:spacing w:val="0"/>
                <w:sz w:val="21"/>
                <w:szCs w:val="21"/>
                <w:vertAlign w:val="subscript"/>
                <w:lang w:eastAsia="en-US" w:bidi="ar"/>
              </w:rPr>
              <w:t>4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•2H</w:t>
            </w:r>
            <w:r>
              <w:rPr>
                <w:rStyle w:val="22"/>
                <w:snapToGrid w:val="0"/>
                <w:spacing w:val="0"/>
                <w:sz w:val="21"/>
                <w:szCs w:val="21"/>
                <w:vertAlign w:val="subscript"/>
                <w:lang w:eastAsia="en-US" w:bidi="ar"/>
              </w:rPr>
              <w:t>2</w:t>
            </w:r>
            <w:r>
              <w:rPr>
                <w:rStyle w:val="22"/>
                <w:snapToGrid w:val="0"/>
                <w:spacing w:val="0"/>
                <w:sz w:val="21"/>
                <w:szCs w:val="21"/>
                <w:lang w:eastAsia="en-US" w:bidi="ar"/>
              </w:rPr>
              <w:t>O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30DBE7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7E5B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A49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305D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DBA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08EC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6016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65649D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7F68FC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伞形科植物杭白芷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Angelica dahurica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(Fisch. ex Hoffm.) Benth. et Hook. f. var.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ƒormosana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Boiss.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Shan et Yuan的干燥根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429C141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1BFC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5F4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1BDC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E0A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1C8E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7965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0A5304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359AA78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菊科植物白术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Atractylodes macrocephala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Koidz.的干燥根茎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4CA616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12E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5A07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0AC3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62F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3648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68F6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71846A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06683F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Rehmannia glutinosa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Libosch.的干燥块根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65BB666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5FDB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712B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72FE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2E10C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69C9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013A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102945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42FBA5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玄参科植物地黄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Rehmannia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Libosch.的干燥块根的炮制加工品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4A9A13C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  <w:p w14:paraId="67BA58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（蒸法）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591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377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07C4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6453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139A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3030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176E8B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38AD5E5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多孔菌科真菌茯苓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Poria cocos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(Schw.) Wolf的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白色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干燥菌核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78BCB8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4840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41.30g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16E5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2DAF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006C1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</w:tcPr>
          <w:p w14:paraId="7050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119" w:type="dxa"/>
            <w:vMerge w:val="continue"/>
            <w:tcBorders>
              <w:tl2br w:val="nil"/>
              <w:tr2bl w:val="nil"/>
            </w:tcBorders>
          </w:tcPr>
          <w:p w14:paraId="4BFE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45637F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独活</w:t>
            </w:r>
          </w:p>
        </w:tc>
        <w:tc>
          <w:tcPr>
            <w:tcW w:w="3760" w:type="dxa"/>
            <w:tcBorders>
              <w:tl2br w:val="nil"/>
              <w:tr2bl w:val="nil"/>
            </w:tcBorders>
            <w:vAlign w:val="center"/>
          </w:tcPr>
          <w:p w14:paraId="560BA03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伞形科植物重齿毛当归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Angelica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pubescens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Maxim.f.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biserrata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Shan et Yuan的干燥根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6E2114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14:paraId="6C86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82.60g</w:t>
            </w:r>
          </w:p>
        </w:tc>
        <w:tc>
          <w:tcPr>
            <w:tcW w:w="1205" w:type="dxa"/>
            <w:vMerge w:val="continue"/>
            <w:tcBorders>
              <w:tl2br w:val="nil"/>
              <w:tr2bl w:val="nil"/>
            </w:tcBorders>
          </w:tcPr>
          <w:p w14:paraId="695C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vMerge w:val="continue"/>
            <w:tcBorders>
              <w:tl2br w:val="nil"/>
              <w:tr2bl w:val="nil"/>
            </w:tcBorders>
          </w:tcPr>
          <w:p w14:paraId="11E7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auto"/>
              <w:rPr>
                <w:rFonts w:ascii="Times New Roman" w:hAnsi="Times New Roman" w:eastAsia="宋体" w:cs="Arial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</w:p>
        </w:tc>
      </w:tr>
      <w:tr w14:paraId="742AE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 w14:paraId="3D20A42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2973" w:type="dxa"/>
            <w:gridSpan w:val="7"/>
            <w:tcBorders>
              <w:tl2br w:val="nil"/>
              <w:tr2bl w:val="nil"/>
            </w:tcBorders>
            <w:vAlign w:val="center"/>
          </w:tcPr>
          <w:p w14:paraId="30FE208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20" w:firstLineChars="200"/>
              <w:jc w:val="both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本方直接折算剂量并非每日服量，结合方剂组成及每服量，按日服三次计算，则本方的日服总量约为123.90g，各药的日服量折算如下：秦艽15.8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g，甘草10.54g，川芎10.54g，当归10.54g，白芍10.54g，细辛2.6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g，羌活5.27g、防风5.27g、黄芩5.27g，石膏10.54g，白芷5.27g，白术5.27g，地黄5.27g，熟地黄5.27g，茯苓5.27g，独活10.54g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42CEE3B">
      <w:pPr>
        <w:spacing w:line="159" w:lineRule="exact"/>
        <w:rPr>
          <w:rFonts w:ascii="Times New Roman" w:hAnsi="Times New Roman" w:eastAsia="宋体"/>
        </w:rPr>
      </w:pPr>
    </w:p>
    <w:p w14:paraId="2BE09936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FD3D9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" w:name="_Toc11554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三化汤</w:t>
      </w:r>
      <w:bookmarkEnd w:id="41"/>
    </w:p>
    <w:tbl>
      <w:tblPr>
        <w:tblStyle w:val="17"/>
        <w:tblpPr w:leftFromText="181" w:rightFromText="181" w:vertAnchor="text" w:horzAnchor="page" w:tblpX="1521" w:tblpY="58"/>
        <w:tblOverlap w:val="never"/>
        <w:tblW w:w="143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282"/>
        <w:gridCol w:w="1312"/>
        <w:gridCol w:w="3101"/>
        <w:gridCol w:w="1211"/>
        <w:gridCol w:w="1287"/>
        <w:gridCol w:w="1626"/>
        <w:gridCol w:w="1944"/>
      </w:tblGrid>
      <w:tr w14:paraId="264D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897" w:type="dxa"/>
            <w:gridSpan w:val="2"/>
            <w:tcBorders>
              <w:tl2br w:val="nil"/>
              <w:tr2bl w:val="nil"/>
            </w:tcBorders>
            <w:vAlign w:val="center"/>
          </w:tcPr>
          <w:p w14:paraId="0A76E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481" w:type="dxa"/>
            <w:gridSpan w:val="6"/>
            <w:tcBorders>
              <w:tl2br w:val="nil"/>
              <w:tr2bl w:val="nil"/>
            </w:tcBorders>
            <w:vAlign w:val="center"/>
          </w:tcPr>
          <w:p w14:paraId="646C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F3C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1D9C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14:paraId="7C55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2996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101" w:type="dxa"/>
            <w:tcBorders>
              <w:tl2br w:val="nil"/>
              <w:tr2bl w:val="nil"/>
            </w:tcBorders>
            <w:vAlign w:val="center"/>
          </w:tcPr>
          <w:p w14:paraId="393E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22F24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C65A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18B9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vAlign w:val="center"/>
          </w:tcPr>
          <w:p w14:paraId="0E18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000000" w:themeColor="text1"/>
                <w:spacing w:val="0"/>
                <w:kern w:val="0"/>
                <w:sz w:val="24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35424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15" w:type="dxa"/>
            <w:vMerge w:val="restart"/>
            <w:tcBorders>
              <w:tl2br w:val="nil"/>
              <w:tr2bl w:val="nil"/>
            </w:tcBorders>
          </w:tcPr>
          <w:p w14:paraId="50181B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hanging="5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《素问病机气宜保命集》（金•刘完素）</w:t>
            </w:r>
          </w:p>
        </w:tc>
        <w:tc>
          <w:tcPr>
            <w:tcW w:w="2282" w:type="dxa"/>
            <w:vMerge w:val="restart"/>
            <w:tcBorders>
              <w:tl2br w:val="nil"/>
              <w:tr2bl w:val="nil"/>
            </w:tcBorders>
          </w:tcPr>
          <w:p w14:paraId="2CECCB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厚朴、大黄、枳实、羌活各等分。右剉如麻豆大，每服三两，水三升，煎至一升半，终日服之。以微利为度，无时。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D9626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厚朴</w:t>
            </w:r>
          </w:p>
        </w:tc>
        <w:tc>
          <w:tcPr>
            <w:tcW w:w="3101" w:type="dxa"/>
            <w:tcBorders>
              <w:tl2br w:val="nil"/>
              <w:tr2bl w:val="nil"/>
            </w:tcBorders>
            <w:vAlign w:val="center"/>
          </w:tcPr>
          <w:p w14:paraId="12F1D0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bookmarkStart w:id="42" w:name="_Hlk153202060"/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木兰科植物厚朴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 officinalis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Wils.或凹叶厚朴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Magnolia officinalis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 var.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biloba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 xml:space="preserve"> Rehd. et Wils.的干燥干皮、根皮及枝皮</w:t>
            </w:r>
            <w:bookmarkEnd w:id="42"/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58EB74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D46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30.98g</w:t>
            </w:r>
          </w:p>
        </w:tc>
        <w:tc>
          <w:tcPr>
            <w:tcW w:w="1626" w:type="dxa"/>
            <w:vMerge w:val="restart"/>
            <w:tcBorders>
              <w:tl2br w:val="nil"/>
              <w:tr2bl w:val="nil"/>
            </w:tcBorders>
          </w:tcPr>
          <w:p w14:paraId="2C776F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6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上药粉碎成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粗粒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，每服123.92g，以水1800mL，煮取900mL，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多次频服，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以微利为度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。</w:t>
            </w:r>
          </w:p>
        </w:tc>
        <w:tc>
          <w:tcPr>
            <w:tcW w:w="1944" w:type="dxa"/>
            <w:vMerge w:val="restart"/>
            <w:tcBorders>
              <w:tl2br w:val="nil"/>
              <w:tr2bl w:val="nil"/>
            </w:tcBorders>
          </w:tcPr>
          <w:p w14:paraId="65B730F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【功效】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0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t>通腑泄热，祛风通络</w:t>
            </w:r>
          </w:p>
          <w:p w14:paraId="06F110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【主治】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中风中脏腑之便秘。症见二便不通，猝然昏仆、半身不遂、四肢不举、口噤不语，舌质暗红，苔黄腻，脉滑数。</w:t>
            </w:r>
          </w:p>
          <w:p w14:paraId="21D9CB2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  <w:p w14:paraId="7D9400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hanging="3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</w:tr>
      <w:tr w14:paraId="53E5E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</w:tcPr>
          <w:p w14:paraId="2E05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82" w:type="dxa"/>
            <w:vMerge w:val="continue"/>
            <w:tcBorders>
              <w:tl2br w:val="nil"/>
              <w:tr2bl w:val="nil"/>
            </w:tcBorders>
          </w:tcPr>
          <w:p w14:paraId="6EE1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00205A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大黄</w:t>
            </w:r>
          </w:p>
        </w:tc>
        <w:tc>
          <w:tcPr>
            <w:tcW w:w="3101" w:type="dxa"/>
            <w:tcBorders>
              <w:tl2br w:val="nil"/>
              <w:tr2bl w:val="nil"/>
            </w:tcBorders>
            <w:vAlign w:val="center"/>
          </w:tcPr>
          <w:p w14:paraId="5E573E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hanging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bookmarkStart w:id="43" w:name="_Hlk153202561"/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蓼科植物掌叶大黄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Rheum palmatum 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L.、唐古特大黄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Rheum tanguticum 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Maxim.ex Balf.或药用大黄 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Rheum officinale 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Baill.的干燥根及根茎</w:t>
            </w:r>
            <w:bookmarkEnd w:id="43"/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688C8F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A4E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30.98g</w:t>
            </w: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</w:tcPr>
          <w:p w14:paraId="24B5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</w:tcPr>
          <w:p w14:paraId="3074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</w:tr>
      <w:tr w14:paraId="03858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</w:tcPr>
          <w:p w14:paraId="41D1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82" w:type="dxa"/>
            <w:vMerge w:val="continue"/>
            <w:tcBorders>
              <w:tl2br w:val="nil"/>
              <w:tr2bl w:val="nil"/>
            </w:tcBorders>
          </w:tcPr>
          <w:p w14:paraId="0C34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8B80C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枳实</w:t>
            </w:r>
          </w:p>
        </w:tc>
        <w:tc>
          <w:tcPr>
            <w:tcW w:w="3101" w:type="dxa"/>
            <w:tcBorders>
              <w:tl2br w:val="nil"/>
              <w:tr2bl w:val="nil"/>
            </w:tcBorders>
            <w:vAlign w:val="center"/>
          </w:tcPr>
          <w:p w14:paraId="3113A93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8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芸香科植物酸橙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Citrus aurantium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 xml:space="preserve"> L.及其栽培变种的干燥幼果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24A250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47A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30.98g</w:t>
            </w: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</w:tcPr>
          <w:p w14:paraId="536D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</w:tcPr>
          <w:p w14:paraId="50C9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</w:tr>
      <w:tr w14:paraId="57DA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5" w:type="dxa"/>
            <w:vMerge w:val="continue"/>
            <w:tcBorders>
              <w:tl2br w:val="nil"/>
              <w:tr2bl w:val="nil"/>
            </w:tcBorders>
          </w:tcPr>
          <w:p w14:paraId="4989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2282" w:type="dxa"/>
            <w:vMerge w:val="continue"/>
            <w:tcBorders>
              <w:tl2br w:val="nil"/>
              <w:tr2bl w:val="nil"/>
            </w:tcBorders>
          </w:tcPr>
          <w:p w14:paraId="5D62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D3B24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羌活</w:t>
            </w:r>
          </w:p>
        </w:tc>
        <w:tc>
          <w:tcPr>
            <w:tcW w:w="3101" w:type="dxa"/>
            <w:tcBorders>
              <w:tl2br w:val="nil"/>
              <w:tr2bl w:val="nil"/>
            </w:tcBorders>
            <w:vAlign w:val="center"/>
          </w:tcPr>
          <w:p w14:paraId="092D18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hanging="16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伞形科植物羌活</w:t>
            </w:r>
            <w:r>
              <w:rPr>
                <w:rFonts w:ascii="Times New Roman" w:hAnsi="Times New Roman" w:cs="Times New Roman"/>
                <w:i/>
                <w:iCs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Notopterygium incisum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 Ting ex H. T. Chang的干燥根茎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eastAsia="en-US" w:bidi="ar"/>
              </w:rPr>
              <w:t>和根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14:paraId="46F1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555B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30.98g</w:t>
            </w: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</w:tcPr>
          <w:p w14:paraId="57B9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  <w:tc>
          <w:tcPr>
            <w:tcW w:w="1944" w:type="dxa"/>
            <w:vMerge w:val="continue"/>
            <w:tcBorders>
              <w:tl2br w:val="nil"/>
              <w:tr2bl w:val="nil"/>
            </w:tcBorders>
          </w:tcPr>
          <w:p w14:paraId="7EE3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auto"/>
              <w:rPr>
                <w:rFonts w:ascii="Times New Roman" w:hAnsi="Times New Roman" w:eastAsia="宋体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</w:p>
        </w:tc>
      </w:tr>
      <w:tr w14:paraId="7194B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15" w:type="dxa"/>
            <w:tcBorders>
              <w:tl2br w:val="nil"/>
              <w:tr2bl w:val="nil"/>
            </w:tcBorders>
            <w:vAlign w:val="center"/>
          </w:tcPr>
          <w:p w14:paraId="5FDC4C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备注</w:t>
            </w:r>
          </w:p>
        </w:tc>
        <w:tc>
          <w:tcPr>
            <w:tcW w:w="12763" w:type="dxa"/>
            <w:gridSpan w:val="7"/>
            <w:tcBorders>
              <w:tl2br w:val="nil"/>
              <w:tr2bl w:val="nil"/>
            </w:tcBorders>
            <w:vAlign w:val="center"/>
          </w:tcPr>
          <w:p w14:paraId="6FC63F2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10" w:firstLineChars="100"/>
              <w:jc w:val="both"/>
              <w:textAlignment w:val="auto"/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据原方中用法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终日服之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，则本方的日服总量为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123.92g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，各药的日服量折算如下：厚朴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，大黄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g，枳实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 xml:space="preserve">g，羌活 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 w:bidi="ar"/>
              </w:rPr>
              <w:t>30.98</w:t>
            </w:r>
            <w:r>
              <w:rPr>
                <w:rFonts w:ascii="Times New Roman" w:hAnsi="Times New Roman" w:cs="Times New Roman"/>
                <w:snapToGrid w:val="0"/>
                <w:color w:val="auto"/>
                <w:spacing w:val="0"/>
                <w:sz w:val="21"/>
                <w:szCs w:val="21"/>
                <w:lang w:eastAsia="en-US"/>
              </w:rPr>
              <w:t>g。</w:t>
            </w:r>
          </w:p>
        </w:tc>
      </w:tr>
    </w:tbl>
    <w:p w14:paraId="307E592E">
      <w:pPr>
        <w:spacing w:line="158" w:lineRule="exact"/>
        <w:rPr>
          <w:rFonts w:ascii="Times New Roman" w:hAnsi="Times New Roman" w:eastAsia="宋体"/>
        </w:rPr>
      </w:pPr>
    </w:p>
    <w:p w14:paraId="6DE00017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02E67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4" w:name="_Toc20734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桑白皮汤</w:t>
      </w:r>
      <w:bookmarkEnd w:id="44"/>
    </w:p>
    <w:tbl>
      <w:tblPr>
        <w:tblStyle w:val="11"/>
        <w:tblW w:w="14498" w:type="dxa"/>
        <w:tblInd w:w="-1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29"/>
        <w:gridCol w:w="1222"/>
        <w:gridCol w:w="4046"/>
        <w:gridCol w:w="1189"/>
        <w:gridCol w:w="1201"/>
        <w:gridCol w:w="1462"/>
        <w:gridCol w:w="1975"/>
      </w:tblGrid>
      <w:tr w14:paraId="0E598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9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C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C98E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F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8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29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2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2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F0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60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440B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AE1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《景岳全书》（明•张景岳）</w:t>
            </w:r>
          </w:p>
        </w:tc>
        <w:tc>
          <w:tcPr>
            <w:tcW w:w="202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CD4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桑白皮、半夏、苏子、杏仁、贝母、山栀、黄芩、黄连各八分。水二盅，姜三片，煎八分，温服。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F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桑白皮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F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桑科植物桑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Morus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alba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L.的干燥根皮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9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B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2.98g</w:t>
            </w:r>
          </w:p>
        </w:tc>
        <w:tc>
          <w:tcPr>
            <w:tcW w:w="146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4EA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用水400mL，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加生姜3.00g,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煎至160mL温服。</w:t>
            </w:r>
          </w:p>
        </w:tc>
        <w:tc>
          <w:tcPr>
            <w:tcW w:w="19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5DA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清热化痰，降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气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平喘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46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痰热郁肺之喘证。症见喘咳气涌，胸部胀痛，痰多质黏色黄或夹血痰；伴胸中烦闷，身热有汗，口渴而喜冷饮；面赤咽干，尿赤便秘；舌质红，苔黄腻，脉滑数。</w:t>
            </w:r>
          </w:p>
        </w:tc>
      </w:tr>
      <w:tr w14:paraId="2705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1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半夏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7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6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8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7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A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5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紫苏子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1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唇形科植物紫苏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Perilla frutescens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(L.) Britt.的干燥成熟果实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8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4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8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6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9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4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3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蔷薇科植物杏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Prunus armeniaca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L.的干燥成熟种子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9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燀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苦杏仁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6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9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9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A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浙贝母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5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百合科植物浙贝母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Fritillaria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thunbergii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Miq.的干燥鳞茎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E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C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3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C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7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6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A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栀子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F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茜草科植物栀子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Gardenia jasminoides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Ellis的干燥成熟果实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2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F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9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5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B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E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A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唇形科植物黄芩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Scutellaria baicalensis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Georgi的干燥根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3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4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4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E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D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6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E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黄连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B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毛茛科植物黄连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chinensis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Franch、三角叶黄连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Coptis deltoidea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C. Y. Cheng et Hsiao、云连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Coptis teeta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Wall.的干燥根茎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C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3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08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7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6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A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9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Rosc.的新鲜根茎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6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9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D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69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2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2190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60" w:leftChars="20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方未明确是日服量还是单次服量，建议将原方剂量作为每次服用量，日服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次。</w:t>
            </w:r>
          </w:p>
          <w:p w14:paraId="121EBCE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60" w:leftChars="20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燀苦杏仁：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5735" cy="143510"/>
                  <wp:effectExtent l="0" t="0" r="1905" b="8890"/>
                  <wp:docPr id="1" name="图片 1" descr="ac5a016adddce1a1c04c1cccf5a6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c5a016adddce1a1c04c1cccf5a6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-3482" b="11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</w:tr>
    </w:tbl>
    <w:p w14:paraId="68EEA563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9412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5" w:name="_Toc622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暖肝煎</w:t>
      </w:r>
      <w:bookmarkEnd w:id="45"/>
    </w:p>
    <w:tbl>
      <w:tblPr>
        <w:tblStyle w:val="11"/>
        <w:tblW w:w="14451" w:type="dxa"/>
        <w:tblInd w:w="-1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246"/>
        <w:gridCol w:w="1325"/>
        <w:gridCol w:w="3443"/>
        <w:gridCol w:w="1309"/>
        <w:gridCol w:w="1287"/>
        <w:gridCol w:w="1411"/>
        <w:gridCol w:w="1813"/>
      </w:tblGrid>
      <w:tr w14:paraId="2D614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8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7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4585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F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9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26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2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19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DA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F9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6D14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DDAB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《景岳全书》（明•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张景岳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D8D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当归二、三钱，枸杞三钱，茯苓二钱，小茴香二钱，肉桂一、二钱，乌药二钱，沉香一钱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  <w:lang w:bidi="ar"/>
              </w:rPr>
              <w:t>，或木香亦可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。水一盅半，加生姜三、五片，煎七分，食远温服。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D8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当归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6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Diels的干燥根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7C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lang w:val="zh-TW"/>
              </w:rPr>
              <w:t>9.3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lang w:val="zh-TW"/>
              </w:rPr>
              <w:t>g</w:t>
            </w:r>
          </w:p>
        </w:tc>
        <w:tc>
          <w:tcPr>
            <w:tcW w:w="14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0617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lang w:val="zh-TW"/>
              </w:rPr>
              <w:t>以水300mL，煮取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140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lang w:val="zh-TW"/>
              </w:rPr>
              <w:t>mL，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食远温服。</w:t>
            </w: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574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暖肝温肾，行气止痛。</w:t>
            </w:r>
          </w:p>
          <w:p w14:paraId="0B102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肝肾不足，寒凝肝脉证。症见睾丸冷缩，或小腹疼痛，疝气疼痛，畏寒喜暖，舌淡苔白，脉沉迟。</w:t>
            </w:r>
          </w:p>
        </w:tc>
      </w:tr>
      <w:tr w14:paraId="0D69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E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0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D3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枸杞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子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E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茄科植物宁夏枸杞</w:t>
            </w:r>
            <w:r>
              <w:rPr>
                <w:rStyle w:val="25"/>
                <w:rFonts w:ascii="Times New Roman" w:hAnsi="Times New Roman" w:eastAsia="宋体" w:cs="Times New Roman"/>
                <w:spacing w:val="0"/>
                <w:sz w:val="21"/>
                <w:szCs w:val="21"/>
                <w:lang w:bidi="ar"/>
              </w:rPr>
              <w:t xml:space="preserve">Lycium barbarum </w:t>
            </w:r>
            <w:r>
              <w:rPr>
                <w:rStyle w:val="26"/>
                <w:rFonts w:ascii="Times New Roman" w:hAnsi="Times New Roman" w:eastAsia="宋体" w:cs="Times New Roman"/>
                <w:spacing w:val="0"/>
                <w:sz w:val="21"/>
                <w:szCs w:val="21"/>
                <w:lang w:bidi="ar"/>
              </w:rPr>
              <w:t>L.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的干燥成熟果实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3D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1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7B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B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E1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5E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AC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茯苓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C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(Schw.) Wolf的干燥菌核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4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D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1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1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38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C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1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B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小茴香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8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伞形科植物茴香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Foeniculum vulgare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Mill.的干燥成熟果实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71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9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CA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6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15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F2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肉桂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F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樟科植物肉桂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Cinnamomum cassia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Presl 的干燥树皮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69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5.60g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1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5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68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8F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3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乌药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31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>樟科植物乌药</w:t>
            </w:r>
            <w:r>
              <w:rPr>
                <w:rFonts w:ascii="Times New Roman" w:hAnsi="Times New Roman" w:eastAsia="宋体" w:cs="Times New Roman"/>
                <w:i/>
                <w:iCs/>
                <w:snapToGrid w:val="0"/>
                <w:color w:val="000000"/>
                <w:spacing w:val="0"/>
                <w:sz w:val="21"/>
                <w:szCs w:val="21"/>
              </w:rPr>
              <w:t xml:space="preserve">Lindera aggregata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>Sims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>Kosterm.的干燥块根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7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8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3D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4C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0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6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A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沉香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C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瑞香科植物白木香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Aquilaria sinensis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Lour.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Gilg含有树脂的木材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3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17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F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51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2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4D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val="zh-TW"/>
              </w:rPr>
              <w:t>生姜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87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Rosc.的新鲜根茎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D5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4.00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g</w:t>
            </w:r>
          </w:p>
        </w:tc>
        <w:tc>
          <w:tcPr>
            <w:tcW w:w="14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3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0E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0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C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2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本方未明确是日服量还是单次服量，建议结合临床实际，日1~3剂遵医嘱使用。</w:t>
            </w:r>
          </w:p>
        </w:tc>
      </w:tr>
    </w:tbl>
    <w:p w14:paraId="0355D10D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</w:rPr>
        <w:br w:type="page"/>
      </w:r>
    </w:p>
    <w:p w14:paraId="4AB98E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32255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托里消毒散</w:t>
      </w:r>
      <w:bookmarkEnd w:id="46"/>
    </w:p>
    <w:tbl>
      <w:tblPr>
        <w:tblStyle w:val="11"/>
        <w:tblW w:w="14451" w:type="dxa"/>
        <w:tblInd w:w="-15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137"/>
        <w:gridCol w:w="1342"/>
        <w:gridCol w:w="3993"/>
        <w:gridCol w:w="1352"/>
        <w:gridCol w:w="1255"/>
        <w:gridCol w:w="1451"/>
        <w:gridCol w:w="2024"/>
      </w:tblGrid>
      <w:tr w14:paraId="354DB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0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2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417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2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40CC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A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2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</w:tcPr>
          <w:p w14:paraId="4CD4C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</w:tcPr>
          <w:p w14:paraId="2C149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</w:tcPr>
          <w:p w14:paraId="2B79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D4F9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6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5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4FC3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0F4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《外科正宗》（明•陈实功）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665E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人参、川芎、白芍、黄芪、当归、白术、茯苓、金银花各一钱，白芷、甘草、皂角针、桔梗各五分。水二盅，煎八分，食远服。</w:t>
            </w:r>
          </w:p>
          <w:p w14:paraId="598D6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4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3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6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49F5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以水400mL，煮取160mL，食远服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6AA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益气养血，托毒生肌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4120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气血两虚之痈疽。症见脓水稀薄，疮面新肉不生，色淡红而不鲜或暗红，愈合缓慢，或伴面色无华，神疲乏力，纳少，舌质淡胖，苔少，脉沉细无力。</w:t>
            </w:r>
          </w:p>
        </w:tc>
      </w:tr>
      <w:tr w14:paraId="5238C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C5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F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0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伞形科植物川芎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Ligusticum chuanxiong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Hort.的干燥根茎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8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F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39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1E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39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7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4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1F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Pall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D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A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80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D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1E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3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9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豆科植物蒙古黄芪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Astragalus membranaceus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(Fisch.) Bge. var.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mongholicus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(Bge.) Hsiao或膜荚黄芪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Astragalus membranaceus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(Fisch.) Bge.的干燥根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C6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32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8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8D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07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5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Diels的干燥根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5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5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A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5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72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E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99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菊科植物白术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Atractylodes macrocephala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Koidz.的干燥根茎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2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5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AF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3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35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44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B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(Schw.) Wolf的干燥菌核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44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F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15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9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2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7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4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忍冬科植物忍冬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 xml:space="preserve">Lonicera japonica </w:t>
            </w:r>
            <w:r>
              <w:rPr>
                <w:rStyle w:val="21"/>
                <w:rFonts w:eastAsia="宋体"/>
                <w:i w:val="0"/>
                <w:iCs w:val="0"/>
                <w:spacing w:val="0"/>
                <w:sz w:val="21"/>
                <w:szCs w:val="21"/>
                <w:lang w:bidi="ar"/>
              </w:rPr>
              <w:t>Thunb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的干燥花蕾或带初开的花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B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48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32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A6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7E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3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35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伞形科植物白芷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 xml:space="preserve">Angelica dahurica 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(Fisch. ex Hoffm.) Benth. et Hook. f.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或杭白芷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Angelica dahurica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(Fisch. ex Hoffm.) Benth. et Hook. f. var. </w:t>
            </w:r>
            <w:r>
              <w:rPr>
                <w:rStyle w:val="22"/>
                <w:rFonts w:eastAsia="宋体"/>
                <w:i/>
                <w:iCs/>
                <w:spacing w:val="0"/>
                <w:sz w:val="21"/>
                <w:szCs w:val="21"/>
                <w:lang w:bidi="ar"/>
              </w:rPr>
              <w:t>formosana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(Boiss.) Shan et Yuan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EF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E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49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3B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7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B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F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5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36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5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F7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9C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29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4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9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皂角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刺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39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豆科植物皂荚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G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leditsia s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inensis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Lam.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的干燥棘刺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B2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AD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0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64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4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A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桔梗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9D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桔梗科植物桔梗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Platycodon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grandiflorum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(Jacq.) A. DC.的干燥根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B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93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1.86g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5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8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A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55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B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方未明确是日服量还是单次服量，建议将原方剂量作为每次服用量，日服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次。</w:t>
            </w:r>
          </w:p>
        </w:tc>
      </w:tr>
    </w:tbl>
    <w:p w14:paraId="67718BC0">
      <w:pPr>
        <w:rPr>
          <w:rFonts w:ascii="Times New Roman" w:hAnsi="Times New Roman" w:eastAsia="宋体"/>
        </w:rPr>
      </w:pPr>
    </w:p>
    <w:p w14:paraId="399711B4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F7DC5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7" w:name="_Toc2370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清上蠲痛汤</w:t>
      </w:r>
      <w:bookmarkEnd w:id="47"/>
    </w:p>
    <w:tbl>
      <w:tblPr>
        <w:tblStyle w:val="11"/>
        <w:tblpPr w:leftFromText="180" w:rightFromText="180" w:vertAnchor="text" w:horzAnchor="page" w:tblpX="1380" w:tblpY="60"/>
        <w:tblOverlap w:val="never"/>
        <w:tblW w:w="144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02"/>
        <w:gridCol w:w="1489"/>
        <w:gridCol w:w="4473"/>
        <w:gridCol w:w="1222"/>
        <w:gridCol w:w="1211"/>
        <w:gridCol w:w="1287"/>
        <w:gridCol w:w="1532"/>
      </w:tblGrid>
      <w:tr w14:paraId="51794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3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21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1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66A8F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C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E7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A1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C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A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1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E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6B7D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03E4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《寿世保元》（明•龚廷贤）</w:t>
            </w:r>
          </w:p>
        </w:tc>
        <w:tc>
          <w:tcPr>
            <w:tcW w:w="220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E27C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当归一钱（酒洗），小川芎一钱，白芷一钱，细辛三分，羌活一钱，独活一钱，防风一钱，菊花五分，蔓荆子五分，苍术一钱（米泔浸），片芩一钱五分（酒炒），麦门冬一钱，甘草三分（生）。上锉一剂，生姜煎服。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4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当归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Diels的干燥根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酒当归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AC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032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加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生姜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3.00g，水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煎服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3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695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疏风散邪，清热止痛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73AB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风邪上扰之头痛。症见头痛、发热、恶风，舌苔薄黄，脉浮数。</w:t>
            </w:r>
          </w:p>
          <w:p w14:paraId="0620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D9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9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9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AF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川芎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63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伞形科植物川芎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Ligusticum chuanxiong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Hort.的干燥根茎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A2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2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7B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0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6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白芷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0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伞形科植物白芷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 xml:space="preserve">Angelica dahurica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(Fisch. ex Hoffm.) Benth. et Hook. f.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或杭白芷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Angelica dahurica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(Fisch. ex Hoffm.) Benth. et Hook. f. var. </w:t>
            </w:r>
            <w:r>
              <w:rPr>
                <w:rStyle w:val="22"/>
                <w:rFonts w:eastAsia="宋体"/>
                <w:i/>
                <w:iCs/>
                <w:sz w:val="21"/>
                <w:szCs w:val="21"/>
                <w:lang w:bidi="ar"/>
              </w:rPr>
              <w:t>formosana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(Boiss.) Shan et Yuan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D8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1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F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B0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B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6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3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A1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细辛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马兜铃科植物北细辛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Asarum heterotropoides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Fr. Schmidt var.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mandshuricum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(Maxim.)Kitag.、汉城细辛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Asarum sieboldii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Miq. var.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seou1ense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Nakai或华细辛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Asarum sieboldii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Miq.的干燥根和根茎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8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93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1.12g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D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61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A9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FE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22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6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羌活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4D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伞形科植物羌活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Notopterygium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incisum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Ting ex H. T. Chang的干燥根茎和根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03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0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5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5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73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0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21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独活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23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伞形科植物重齿毛当归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Angelica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pubescens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Maxim.f.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biserrata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Shan et Yuan的干燥根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61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1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FB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5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6E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3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6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防风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2B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伞形科植物防风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Saposhnikovia divaricata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Turcz.） Schischk.的干燥根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0B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C4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27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A0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16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9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菊花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菊科植物菊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Chrysanthemum morifolium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Ramat.的干燥头状花序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B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4A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1.87g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4B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D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0F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8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B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2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蔓荆子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4D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马鞭草科植物单叶蔓荆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Vitex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trifolia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L. var.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simplicifolia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Cham.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或蔓荆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Vitex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trifolia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L.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的干燥成熟果实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C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1.87g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2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BC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7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29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C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9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苍术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7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菊科植物茅苍术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Atractylodes lancea</w:t>
            </w:r>
            <w:r>
              <w:rPr>
                <w:rStyle w:val="21"/>
                <w:rFonts w:hint="eastAsia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Thunb.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DC.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或北苍术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Atractylodes chinensis</w:t>
            </w:r>
            <w:r>
              <w:rPr>
                <w:rStyle w:val="21"/>
                <w:rFonts w:hint="eastAsia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DC.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Koidz.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的干燥根茎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5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米泔水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制</w:t>
            </w:r>
          </w:p>
          <w:p w14:paraId="53A8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苍术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A4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CE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5C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2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30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8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9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黄芩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B6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唇形科植物黄芩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Scutellaria baicalensis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Georgi的干燥根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93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酒黄芩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5.60g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0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12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8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C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A8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麦冬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百合科植物麦冬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Ophiopogon japonicus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(L.f) Ker-Gawl. 的干燥块根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F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9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E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3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7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甘草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C9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Fisch. 的干燥根和根茎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7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F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1.12g</w:t>
            </w:r>
          </w:p>
        </w:tc>
        <w:tc>
          <w:tcPr>
            <w:tcW w:w="128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D4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7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9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E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生姜</w:t>
            </w:r>
          </w:p>
        </w:tc>
        <w:tc>
          <w:tcPr>
            <w:tcW w:w="44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2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姜科植物姜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Zingiber oficinale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Rosc.的新鲜根茎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5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8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3.00g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5E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C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C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1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1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1B01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原文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未注明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用量，结合原方剂量，建议生姜用量为3.00g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63B9340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方未明确是日服量还是单次服量，建议将原方剂量作为每次服用量，日服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次。</w:t>
            </w:r>
          </w:p>
          <w:p w14:paraId="3BA60887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米泔水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制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苍术：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参考20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年版《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中药饮片炮制规范》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米泔水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苍术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炮制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进行炮制。</w:t>
            </w:r>
          </w:p>
        </w:tc>
      </w:tr>
    </w:tbl>
    <w:p w14:paraId="566D5E38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604B2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8" w:name="_Toc2524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养胃汤</w:t>
      </w:r>
      <w:bookmarkEnd w:id="48"/>
    </w:p>
    <w:tbl>
      <w:tblPr>
        <w:tblStyle w:val="11"/>
        <w:tblW w:w="14451" w:type="dxa"/>
        <w:tblInd w:w="-1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00"/>
        <w:gridCol w:w="863"/>
        <w:gridCol w:w="5684"/>
        <w:gridCol w:w="1353"/>
        <w:gridCol w:w="1276"/>
        <w:gridCol w:w="1222"/>
        <w:gridCol w:w="1385"/>
      </w:tblGrid>
      <w:tr w14:paraId="3D1C3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6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6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78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D3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1D5F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F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B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8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3B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AB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91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5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3E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699B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6D5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《证治准绳》（明•王肯堂）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BE42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半夏（汤洗七次）、厚朴（去粗皮、姜汁炒）、苍术（米泔浸一宿，洗切，炒）各一两，橘红七钱半，藿香叶（洗去土）、草果（去皮膜）、茯苓（去黑皮）、人参（去芦）各半两，炙甘草二钱半。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右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㕮咀，每服四钱，水一盏半，姜七片，乌梅一个，煎六分，热服。</w:t>
            </w: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B6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半夏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6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1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清半夏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6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22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FC2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上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药粉碎为粗粒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，每服14.92g，加水450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mL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与生姜、乌梅共煎至180 mL。热服。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0D5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温中解表，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调气养胃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5C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外感风寒，内伤生冷证。症见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憎寒壮热，头目昏疼，肢体拘急，或胸满呕恶、不思饮食，舌淡苔白或腻，脉弦迟。</w:t>
            </w:r>
          </w:p>
        </w:tc>
      </w:tr>
      <w:tr w14:paraId="064E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F4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FB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2C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厚朴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5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木兰科植物厚朴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Wils.或凹叶厚朴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 var.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biloba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Wils.的干燥干皮、根皮及枝皮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2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姜厚朴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B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9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C7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2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6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E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7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苍术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E2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菊科植物茅苍术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sz w:val="21"/>
                <w:szCs w:val="21"/>
                <w:lang w:bidi="ar"/>
              </w:rPr>
              <w:t>Atractylodes lancea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1"/>
                <w:szCs w:val="21"/>
                <w:lang w:bidi="ar"/>
              </w:rPr>
              <w:t>Thunb.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1"/>
                <w:szCs w:val="21"/>
                <w:lang w:bidi="ar"/>
              </w:rPr>
              <w:t>DC.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或北苍术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sz w:val="21"/>
                <w:szCs w:val="21"/>
                <w:lang w:bidi="ar"/>
              </w:rPr>
              <w:t>Atractylodes chinensis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1"/>
                <w:szCs w:val="21"/>
                <w:lang w:bidi="ar"/>
              </w:rPr>
              <w:t>DC.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)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sz w:val="21"/>
                <w:szCs w:val="21"/>
                <w:lang w:bidi="ar"/>
              </w:rPr>
              <w:t>Koidz.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的干燥根茎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0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米泔水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制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苍术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E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37.30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18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9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8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D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7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D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橘红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45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芸香科植物橘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Citrus reticulata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Blanco及其栽培变种的干燥外层果皮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C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27.98g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7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6C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5C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E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28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藿香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叶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1F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10" w:hangingChars="10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唇形科植物广藿香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Pogostemon cablin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Blanco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Benth. 的叶片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3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BD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4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1C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8D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5B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8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草果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F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姜科植物草果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Amomum tsao-ko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Crevost et Lemaire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的干燥成熟果实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0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51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8F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BD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A2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D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茯苓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(Schw.) Wolf的白色干燥菌核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D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B9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C9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7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38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0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E5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人参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C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0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E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9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D7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D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A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F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甘草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F0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25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炒甘草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4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9.33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1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7D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3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5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4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生姜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D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Rosc.的新鲜根茎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4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EF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7.00g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A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68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9E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0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乌梅</w:t>
            </w:r>
          </w:p>
        </w:tc>
        <w:tc>
          <w:tcPr>
            <w:tcW w:w="5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DA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蔷薇科植物梅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Prunus mume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Sieb.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Sieb.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et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Zucc.的干燥近成熟果实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6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F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3.00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2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2E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A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76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3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8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1.本方直接折算剂量并非每日服量，结合方剂组成及每服量，按日服三次计算，则本方的日服总量约为4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4.76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g，各药的日服量折算如下：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米泔水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苍术7.46g，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厚朴7.46g，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半夏7.46g，橘红5.60g，藿香3.73g，草果3.73g，茯苓3.73g，人参3.73g，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甘草1.87g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，另加生姜21.00g，乌梅9.00g。</w:t>
            </w:r>
          </w:p>
          <w:p w14:paraId="5194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炒甘草</w:t>
            </w: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建议参考2020年版《中华人民共和国药典》中清炒法，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。</w:t>
            </w:r>
          </w:p>
          <w:p w14:paraId="51F05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20" w:firstLineChars="200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.米泔水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制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苍术：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参考2020年版《吉林省中药饮片炮制规范》中“米泔水制苍术”炮制方法进行炮制。</w:t>
            </w:r>
          </w:p>
        </w:tc>
      </w:tr>
    </w:tbl>
    <w:p w14:paraId="5F2C2C00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80378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9" w:name="_Toc3252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石决明散</w:t>
      </w:r>
      <w:bookmarkEnd w:id="49"/>
    </w:p>
    <w:tbl>
      <w:tblPr>
        <w:tblStyle w:val="11"/>
        <w:tblW w:w="14578" w:type="dxa"/>
        <w:tblInd w:w="-14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161"/>
        <w:gridCol w:w="1374"/>
        <w:gridCol w:w="3948"/>
        <w:gridCol w:w="1336"/>
        <w:gridCol w:w="1239"/>
        <w:gridCol w:w="1225"/>
        <w:gridCol w:w="1940"/>
      </w:tblGrid>
      <w:tr w14:paraId="3C99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EBC7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62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CD56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72E41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FD14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62A1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067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AF0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203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00B4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8F005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F4878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1F34C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5F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《普济方》（明•朱橚）</w:t>
            </w:r>
          </w:p>
        </w:tc>
        <w:tc>
          <w:tcPr>
            <w:tcW w:w="216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292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石决明、羌活（去芦头）、草决明、菊花各一两，甘草（炙，剉）半两。右为散，每服二钱，以水一盏。煎六分，和滓，食后、临卧温服。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石决明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0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杂色鲍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H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aliotis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diversicolor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Reeve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或皱纹盘鲍 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aliotis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discus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hannai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Ino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的贝壳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5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3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37.30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EBD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上药捣碎为散，每服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g，加水300mL，煎至180mL，饭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后、睡前温服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731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疏散风热，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清肝明目。</w:t>
            </w:r>
          </w:p>
          <w:p w14:paraId="5917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肝经风热证。症见视物不清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，头目不利，或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伴有口苦咽干，急躁易怒，便结溲黄；舌红，苔黄，脉弦。</w:t>
            </w:r>
          </w:p>
        </w:tc>
      </w:tr>
      <w:tr w14:paraId="77C1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9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F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伞形科植物羌活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Notopterygium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incisum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Ting ex H. T. Chang的干燥根茎和根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1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E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6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3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3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决明子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豆科植物钝叶决明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Cassia obtusifolia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L.或决明（小决明）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Cassia tora 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L.的干燥成熟种子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4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C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4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7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D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菊花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9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菊科植物菊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kern w:val="0"/>
                <w:sz w:val="21"/>
                <w:szCs w:val="21"/>
              </w:rPr>
              <w:t xml:space="preserve">Chrysanthemum morifolium 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Ramat.的干燥头状花序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5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D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3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5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6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E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5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9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3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6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0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A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3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22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E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本方直接折算剂量并非每日服量，结合方剂组成及每服量，按日服三次计算，则本方的日服总量约为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22.38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g，各药的日服量折算如下：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石决明4.97g，羌活4.97g，决明子4.97g，菊花4.97g，炒甘草2.49g。</w:t>
            </w:r>
          </w:p>
          <w:p w14:paraId="2EC8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炒甘草</w:t>
            </w: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建议参考2020年版《中华人民共和国药典》中清炒法，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。</w:t>
            </w:r>
          </w:p>
        </w:tc>
      </w:tr>
    </w:tbl>
    <w:p w14:paraId="53F83125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E6C5C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0" w:name="_Toc2463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三甲复脉汤</w:t>
      </w:r>
      <w:bookmarkEnd w:id="50"/>
    </w:p>
    <w:tbl>
      <w:tblPr>
        <w:tblStyle w:val="11"/>
        <w:tblW w:w="14463" w:type="dxa"/>
        <w:tblInd w:w="-1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490"/>
        <w:gridCol w:w="1386"/>
        <w:gridCol w:w="1298"/>
        <w:gridCol w:w="1479"/>
        <w:gridCol w:w="1938"/>
      </w:tblGrid>
      <w:tr w14:paraId="14D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34B5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71FC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6551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EC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1107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8BF1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35C49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A0F88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A966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4536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54F5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4B72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7592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《温病条辨》（清•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eastAsia="zh-CN"/>
              </w:rPr>
              <w:t>吴瑭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D719ED8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  <w:shd w:val="clear" w:color="auto" w:fill="FFFFFF"/>
              </w:rPr>
              <w:t>炙甘草六钱，干地黄六钱，生白芍六钱，麦冬五钱（不去心），阿胶三钱，麻仁三钱，生牡蛎五钱，生鳖甲八钱，生龟板一两。水八杯，煮取八分三杯，分三次服。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B2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甘草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BC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1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炒甘草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6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22.38g</w:t>
            </w:r>
          </w:p>
        </w:tc>
        <w:tc>
          <w:tcPr>
            <w:tcW w:w="147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6095534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加水1600m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，煎至480m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日三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服。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6887CEC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滋阴复脉，潜阳息风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D0B262A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肝肾阴虚，阴虚动风证。症见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心悸怔忡，甚或心痛，手足蠕动、抽搐；或见昼凉夜热，干咳或不咳，甚则痉厥，口干舌燥，舌红少苔，脉细数。</w:t>
            </w:r>
          </w:p>
        </w:tc>
      </w:tr>
      <w:tr w14:paraId="3C69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C01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BC2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3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地黄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C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Rehmannia glutinosa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Libosch.的干燥块根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0A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9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22.38g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9C5F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30AC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059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968B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A620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86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白芍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F7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Pall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的干燥根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8E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1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22.38g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61CFD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B922B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592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29F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8F12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麦冬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85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百合科植物麦冬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Ophiopogon japonicus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(L.f) Ker-Gawl.的干燥块根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3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3804E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129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857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5A9F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9A61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66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阿胶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A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马科动物驴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</w:rPr>
              <w:t>Equus asinus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 xml:space="preserve"> L.的干燥皮或鲜皮经煎煮、浓缩制成的固体胶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F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9634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94491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A77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C1C7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3645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5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火麻仁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桑科植物大麻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Cannabis sativa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L.的干燥成熟种子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9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ABC68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F49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6B5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D8F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914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A1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牡蛎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牡蛎科动物长牡蛎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Ostrea gigas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Thumberg、牡蛎科动物大连湾牡蛎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Ostrea talienwhanensis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Crosse或近江牡蛎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Ostrea rivularis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Gould的贝壳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2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AD9F4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7F3B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66E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D62F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6E1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D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鳖甲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E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鳖科动物鳖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Trionyx sinensis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Wiegmann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的背甲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2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76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29.84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BB558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2F3CB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09E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00F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B2C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3A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龟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板</w:t>
            </w:r>
          </w:p>
        </w:tc>
        <w:tc>
          <w:tcPr>
            <w:tcW w:w="3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7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龟科动物乌龟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Chinemys reevesii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（Gray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的腹甲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E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9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8A12A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CC387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E82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F8F9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386A0">
            <w:pPr>
              <w:ind w:firstLine="420" w:firstLineChars="200"/>
              <w:jc w:val="both"/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炒甘草</w:t>
            </w: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建议参考2020年版《中华人民共和国药典》中清炒法，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。</w:t>
            </w:r>
          </w:p>
        </w:tc>
      </w:tr>
    </w:tbl>
    <w:p w14:paraId="06A884C9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E2285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1" w:name="_Toc5144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新加香薷饮</w:t>
      </w:r>
      <w:bookmarkEnd w:id="51"/>
    </w:p>
    <w:tbl>
      <w:tblPr>
        <w:tblStyle w:val="11"/>
        <w:tblpPr w:leftFromText="180" w:rightFromText="180" w:vertAnchor="text" w:horzAnchor="page" w:tblpX="1698" w:tblpY="60"/>
        <w:tblOverlap w:val="never"/>
        <w:tblW w:w="14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589"/>
        <w:gridCol w:w="1200"/>
        <w:gridCol w:w="1243"/>
        <w:gridCol w:w="1621"/>
        <w:gridCol w:w="1937"/>
      </w:tblGrid>
      <w:tr w14:paraId="627E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FA40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A5C6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752B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799D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66EA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90096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A78FD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DCDB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82CB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32FA6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334FF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25EF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263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《温病条辨》（清•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  <w:lang w:eastAsia="zh-CN"/>
              </w:rPr>
              <w:t>吴瑭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BC8A477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</w:rPr>
              <w:t>香薷二钱，银花三钱，鲜</w:t>
            </w:r>
            <w:r>
              <w:rPr>
                <w:rFonts w:hint="eastAsia" w:ascii="Times New Roman" w:hAnsi="Times New Roman"/>
                <w:spacing w:val="0"/>
                <w:kern w:val="2"/>
                <w:sz w:val="21"/>
                <w:szCs w:val="21"/>
              </w:rPr>
              <w:t>扁豆花三钱，厚朴二钱，连翘二钱。水五杯，</w:t>
            </w:r>
            <w:r>
              <w:rPr>
                <w:rFonts w:hint="eastAsia" w:ascii="Times New Roman" w:hAnsi="Times New Roman"/>
                <w:spacing w:val="0"/>
                <w:sz w:val="21"/>
                <w:szCs w:val="21"/>
              </w:rPr>
              <w:t>煮取二杯，先服一杯，得汗</w:t>
            </w:r>
            <w:r>
              <w:rPr>
                <w:rFonts w:hint="eastAsia" w:ascii="Times New Roman" w:hAnsi="Times New Roman"/>
                <w:spacing w:val="0"/>
                <w:kern w:val="2"/>
                <w:sz w:val="21"/>
                <w:szCs w:val="21"/>
              </w:rPr>
              <w:t>止后服，不汗再服，服尽不汗，</w:t>
            </w:r>
            <w:r>
              <w:rPr>
                <w:rFonts w:hint="eastAsia" w:ascii="Times New Roman" w:hAnsi="Times New Roman"/>
                <w:spacing w:val="0"/>
                <w:sz w:val="21"/>
                <w:szCs w:val="21"/>
                <w:shd w:val="clear" w:color="auto" w:fill="FFFFFF"/>
              </w:rPr>
              <w:t>再作服。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7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香薷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0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唇形科植物石香薷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 xml:space="preserve">Mosla chinensis </w:t>
            </w:r>
            <w:r>
              <w:rPr>
                <w:rFonts w:ascii="Times New Roman" w:hAnsi="Times New Roman" w:eastAsia="宋体" w:cs="Times New Roman"/>
                <w:iCs/>
                <w:spacing w:val="0"/>
                <w:sz w:val="21"/>
                <w:szCs w:val="21"/>
                <w:shd w:val="clear" w:color="auto" w:fill="FFFFFF"/>
              </w:rPr>
              <w:t>Maxim.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或江香薷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>Mosla chinensis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Cs/>
                <w:spacing w:val="0"/>
                <w:sz w:val="21"/>
                <w:szCs w:val="21"/>
                <w:shd w:val="clear" w:color="auto" w:fill="FFFFFF"/>
              </w:rPr>
              <w:t>‘Jiangxiangru’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的干燥地上部分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F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365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加水1000m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煎煮至400m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，先服用200m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，汗出后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停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服，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未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汗出再服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，以汗出为度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。</w:t>
            </w:r>
          </w:p>
        </w:tc>
        <w:tc>
          <w:tcPr>
            <w:tcW w:w="19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06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祛暑解表，清热化湿。</w:t>
            </w:r>
          </w:p>
          <w:p w14:paraId="0C15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暑温夹湿，复感于寒证。症见发热头痛，恶寒无汗，口渴面赤，胸闷不舒，舌苔白腻，脉浮而数。</w:t>
            </w:r>
          </w:p>
          <w:p w14:paraId="2561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60E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224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EF61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D8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金银花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85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忍冬科植物忍冬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 xml:space="preserve">Lonicera japonica </w:t>
            </w:r>
            <w:r>
              <w:rPr>
                <w:rStyle w:val="21"/>
                <w:rFonts w:eastAsia="宋体"/>
                <w:i w:val="0"/>
                <w:iCs w:val="0"/>
                <w:spacing w:val="0"/>
                <w:sz w:val="21"/>
                <w:szCs w:val="21"/>
                <w:lang w:bidi="ar"/>
              </w:rPr>
              <w:t>Thunb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的干燥花蕾或带初开的花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CC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B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6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802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6F7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406E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0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扁豆花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1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豆科植物扁豆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 xml:space="preserve">Dolichos lablab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L.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的新鲜花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55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鲜品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31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08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D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51F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63B0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549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9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厚朴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24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木兰科植物厚朴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Wils.或凹叶厚朴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 var.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biloba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Wils.的干燥干皮、根皮及枝皮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E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6D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727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9F7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3745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5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连翘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9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木犀科植物连翘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Forsythia suspensa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Thunb.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Vahl的干燥果实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6E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生品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A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81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6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CC8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38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48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E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03C6F2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E3647F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5D5D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2" w:name="_Toc25852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桑杏汤</w:t>
      </w:r>
      <w:bookmarkEnd w:id="52"/>
    </w:p>
    <w:tbl>
      <w:tblPr>
        <w:tblStyle w:val="11"/>
        <w:tblW w:w="14463" w:type="dxa"/>
        <w:tblInd w:w="-1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09"/>
        <w:gridCol w:w="1228"/>
        <w:gridCol w:w="1419"/>
        <w:gridCol w:w="1938"/>
      </w:tblGrid>
      <w:tr w14:paraId="0FC9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2188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5DD2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2F3E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57B2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1BE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3CEC6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2A688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B9718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C729B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C7B1C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D347C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1816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AE8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《温病条辨》（清•吴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szCs w:val="21"/>
              </w:rPr>
              <w:t>瑭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92C3F5F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0"/>
                <w:sz w:val="21"/>
                <w:szCs w:val="21"/>
              </w:rPr>
              <w:t>桑叶一钱，杏仁一钱五分，沙参二钱，象贝一钱，香豉一钱，栀皮一钱，梨皮一钱。水二杯，煮取一杯，顿服之，重者再作服。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7A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桑叶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9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桑科植物桑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Morus alba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L.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的干燥叶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D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86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E402470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以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水400m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L，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煮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取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200m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，顿服。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326CA0B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清宣温燥，润肺止咳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B71531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外感温燥证。症见头痛，身热不甚，微恶风寒，口渴，咽干鼻燥，干咳无痰或痰少而黏，舌红，苔薄白而干，脉浮数而右脉大。</w:t>
            </w:r>
          </w:p>
          <w:p w14:paraId="197DDA03">
            <w:pPr>
              <w:ind w:firstLine="420" w:firstLineChars="200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FFC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2C3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9B2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A8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苦杏仁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D5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蔷薇科植物杏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Prunus armeniaca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L.的干燥成熟种子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B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燀苦杏仁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5.60g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34744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2DBA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D77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571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0E5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B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南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沙参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D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桔梗科植物轮叶沙参</w:t>
            </w:r>
            <w:r>
              <w:rPr>
                <w:rStyle w:val="23"/>
                <w:rFonts w:eastAsia="宋体"/>
                <w:spacing w:val="0"/>
                <w:sz w:val="21"/>
                <w:szCs w:val="21"/>
                <w:lang w:bidi="ar"/>
              </w:rPr>
              <w:t xml:space="preserve">Adenophora tetraphylla </w:t>
            </w:r>
            <w:r>
              <w:rPr>
                <w:rStyle w:val="24"/>
                <w:rFonts w:eastAsia="宋体"/>
                <w:spacing w:val="0"/>
                <w:sz w:val="21"/>
                <w:szCs w:val="21"/>
                <w:lang w:bidi="ar"/>
              </w:rPr>
              <w:t>(Thunb.) Fisch.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或沙参</w:t>
            </w:r>
            <w:r>
              <w:rPr>
                <w:rStyle w:val="23"/>
                <w:rFonts w:eastAsia="宋体"/>
                <w:spacing w:val="0"/>
                <w:sz w:val="21"/>
                <w:szCs w:val="21"/>
                <w:lang w:bidi="ar"/>
              </w:rPr>
              <w:t>Adenophora stricta</w:t>
            </w:r>
            <w:r>
              <w:rPr>
                <w:rStyle w:val="24"/>
                <w:rFonts w:eastAsia="宋体"/>
                <w:spacing w:val="0"/>
                <w:sz w:val="21"/>
                <w:szCs w:val="21"/>
                <w:lang w:bidi="ar"/>
              </w:rPr>
              <w:t xml:space="preserve"> Miq.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C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F2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55BAE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445B0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094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5F9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BC71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浙贝母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D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百合科植物浙贝母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Fritillaria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thunbergii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Miq.的干燥鳞茎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03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07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57711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16067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CCE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B52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A8D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7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淡豆豉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豆科植物大豆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Gzyczne max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(L.) Merr.的成熟种子的发酵加工品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F3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A7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3BAA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6770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F48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578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99E3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B5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栀子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2A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茜草科植物栀子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  <w:shd w:val="clear" w:color="auto" w:fill="FFFFFF"/>
              </w:rPr>
              <w:t>Gardenia jasminoides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Ellis的干燥成熟果皮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F1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A4DC7">
            <w:pPr>
              <w:ind w:firstLine="420" w:firstLineChars="200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E49F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CB3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0A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84B0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F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梨皮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AD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蔷薇科植物白梨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  <w:shd w:val="clear" w:color="auto" w:fill="FFFFFF"/>
              </w:rPr>
              <w:t xml:space="preserve">Pyrus bretschneideri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Rehd.、沙梨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  <w:shd w:val="clear" w:color="auto" w:fill="FFFFFF"/>
              </w:rPr>
              <w:t>Pyrus pyrifolia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(Burm. f.) Nakai或秋子梨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  <w:shd w:val="clear" w:color="auto" w:fill="FFFFFF"/>
              </w:rPr>
              <w:t>Pyrus ussuriensis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 xml:space="preserve"> Maxim.的干燥果皮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E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生品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2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707BD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061DB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BBC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9FABC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A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1.梨皮基原系参考2018年版《湖北省中药材质量标准》中相关规定。</w:t>
            </w:r>
          </w:p>
          <w:p w14:paraId="1893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2.本方是单次服量，日服1-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次。</w:t>
            </w:r>
          </w:p>
          <w:p w14:paraId="3247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3.燀苦杏仁：即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33985" cy="135890"/>
                  <wp:effectExtent l="0" t="0" r="3175" b="1270"/>
                  <wp:docPr id="2" name="图片 2" descr="ac5a016adddce1a1c04c1cccf5a6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c5a016adddce1a1c04c1cccf5a6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029" t="10499" r="7605" b="10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</w:tr>
    </w:tbl>
    <w:p w14:paraId="1EDA44F2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9C8494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86ADE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3" w:name="_Toc5169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益胃汤</w:t>
      </w:r>
      <w:bookmarkEnd w:id="53"/>
    </w:p>
    <w:tbl>
      <w:tblPr>
        <w:tblStyle w:val="11"/>
        <w:tblW w:w="14451" w:type="dxa"/>
        <w:tblInd w:w="-15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60"/>
        <w:gridCol w:w="1260"/>
        <w:gridCol w:w="3615"/>
        <w:gridCol w:w="1211"/>
        <w:gridCol w:w="1244"/>
        <w:gridCol w:w="1560"/>
        <w:gridCol w:w="1942"/>
      </w:tblGrid>
      <w:tr w14:paraId="17BB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1C3A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32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E314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3B071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C8B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0DD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A87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2D30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43EF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1BCB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BD227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50224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FB0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E05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《温病条辨》（清•吴瑭）</w:t>
            </w:r>
          </w:p>
        </w:tc>
        <w:tc>
          <w:tcPr>
            <w:tcW w:w="23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4AD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沙参三钱，麦冬五钱，冰糖一钱，细生地五钱，玉竹一钱五分（炒香）。水五杯，煮取二杯，分二次服，渣再煮一杯服。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3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沙参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桔梗科植物轮叶沙参</w:t>
            </w:r>
            <w:r>
              <w:rPr>
                <w:rStyle w:val="23"/>
                <w:rFonts w:eastAsia="宋体"/>
                <w:sz w:val="21"/>
                <w:szCs w:val="21"/>
                <w:lang w:bidi="ar"/>
              </w:rPr>
              <w:t xml:space="preserve">Adenophora tetraphylla </w:t>
            </w:r>
            <w:r>
              <w:rPr>
                <w:rStyle w:val="24"/>
                <w:rFonts w:eastAsia="宋体"/>
                <w:sz w:val="21"/>
                <w:szCs w:val="21"/>
                <w:lang w:bidi="ar"/>
              </w:rPr>
              <w:t>(Thunb.) Fisch.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或沙参</w:t>
            </w:r>
            <w:r>
              <w:rPr>
                <w:rStyle w:val="23"/>
                <w:rFonts w:eastAsia="宋体"/>
                <w:sz w:val="21"/>
                <w:szCs w:val="21"/>
                <w:lang w:bidi="ar"/>
              </w:rPr>
              <w:t>Adenophora stricta</w:t>
            </w:r>
            <w:r>
              <w:rPr>
                <w:rStyle w:val="24"/>
                <w:rFonts w:eastAsia="宋体"/>
                <w:sz w:val="21"/>
                <w:szCs w:val="21"/>
                <w:lang w:bidi="ar"/>
              </w:rPr>
              <w:t xml:space="preserve"> Miq.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5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6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11.19g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9E8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以水1000mL，煮取400mL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余渣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500mL，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200mL。</w:t>
            </w:r>
          </w:p>
          <w:p w14:paraId="1D2F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D60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养阴益胃。</w:t>
            </w:r>
          </w:p>
          <w:p w14:paraId="2DEB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【主治】胃阴虚证。症见胃脘灼热隐痛，饥不欲食，口干咽燥，大便秘结，或干呕、呃逆，舌红少津，脉细数。</w:t>
            </w:r>
          </w:p>
        </w:tc>
      </w:tr>
      <w:tr w14:paraId="14EED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2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B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2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百合科植物麦冬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Ophiopogon japonicus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(L.f) Ker-Gawl.的干燥块根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0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7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18.65g</w:t>
            </w: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5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7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7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7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冰糖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8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砂糖经再溶、清净处理和重结晶而制得大颗粒结晶糖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bidi="ar"/>
              </w:rPr>
              <w:t>生品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A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B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0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C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8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Rehmannia glutinosa Libosch.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的干燥块根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2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5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18.65g</w:t>
            </w: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C0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3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玉竹</w:t>
            </w:r>
          </w:p>
        </w:tc>
        <w:tc>
          <w:tcPr>
            <w:tcW w:w="3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A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百合科植物玉竹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 xml:space="preserve">Polygonatum odoratum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Mill.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Druce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的干燥根茎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6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炒玉竹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7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5.60g</w:t>
            </w: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D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02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92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D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建议将两次煎取所得药液混合，分3次服用。</w:t>
            </w:r>
          </w:p>
          <w:p w14:paraId="6111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2.炒玉竹：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2020年版《中华人民共和国药典》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清炒法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</w:tbl>
    <w:p w14:paraId="23CE7BC1">
      <w:pPr>
        <w:rPr>
          <w:rFonts w:ascii="Times New Roman" w:hAnsi="Times New Roman" w:eastAsia="宋体"/>
        </w:rPr>
      </w:pPr>
    </w:p>
    <w:p w14:paraId="54CD5C18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9B3AF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4" w:name="_Toc11108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蠲痹汤</w:t>
      </w:r>
      <w:bookmarkEnd w:id="54"/>
    </w:p>
    <w:tbl>
      <w:tblPr>
        <w:tblStyle w:val="11"/>
        <w:tblW w:w="14460" w:type="dxa"/>
        <w:tblInd w:w="-1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331"/>
        <w:gridCol w:w="1233"/>
        <w:gridCol w:w="4069"/>
        <w:gridCol w:w="1254"/>
        <w:gridCol w:w="1276"/>
        <w:gridCol w:w="1337"/>
        <w:gridCol w:w="1938"/>
      </w:tblGrid>
      <w:tr w14:paraId="40F2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53" w:type="dxa"/>
            <w:gridSpan w:val="2"/>
            <w:tcBorders>
              <w:tl2br w:val="nil"/>
              <w:tr2bl w:val="nil"/>
            </w:tcBorders>
            <w:vAlign w:val="center"/>
          </w:tcPr>
          <w:p w14:paraId="2BBD13E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107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8A71A5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7A9A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tcBorders>
              <w:tl2br w:val="nil"/>
              <w:tr2bl w:val="nil"/>
            </w:tcBorders>
            <w:noWrap/>
            <w:vAlign w:val="center"/>
          </w:tcPr>
          <w:p w14:paraId="5C7B080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/>
            <w:vAlign w:val="center"/>
          </w:tcPr>
          <w:p w14:paraId="0B286B6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6AE3659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58D923C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2DC211E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07EE27E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noWrap/>
            <w:vAlign w:val="center"/>
          </w:tcPr>
          <w:p w14:paraId="0E9D3C26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72DFCA9A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0802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restart"/>
            <w:tcBorders>
              <w:tl2br w:val="nil"/>
              <w:tr2bl w:val="nil"/>
            </w:tcBorders>
            <w:noWrap/>
          </w:tcPr>
          <w:p w14:paraId="64808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《医学心悟》（清•程国彭）</w:t>
            </w:r>
          </w:p>
        </w:tc>
        <w:tc>
          <w:tcPr>
            <w:tcW w:w="2331" w:type="dxa"/>
            <w:vMerge w:val="restart"/>
            <w:tcBorders>
              <w:tl2br w:val="nil"/>
              <w:tr2bl w:val="nil"/>
            </w:tcBorders>
            <w:noWrap/>
          </w:tcPr>
          <w:p w14:paraId="3F0736BC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</w:rPr>
              <w:t>羌活、独活各一钱，桂心五分，秦艽一钱，当归三钱，川芎七分，甘草五分（炙），海风藤二钱，桑枝三钱，乳香、木香各八分。水煎服。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74EC3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羌活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7A71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伞形科植物羌活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Notopterygium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incisum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Ting ex H. T. Chang的干燥根茎和根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2CA2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6D796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restart"/>
            <w:tcBorders>
              <w:tl2br w:val="nil"/>
              <w:tr2bl w:val="nil"/>
            </w:tcBorders>
            <w:noWrap/>
          </w:tcPr>
          <w:p w14:paraId="2F73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水煎服。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noWrap/>
          </w:tcPr>
          <w:p w14:paraId="7ABB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祛风除湿，散寒止痛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58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风寒湿痹证。症见肢体关节、肌肉疼痛，或游走不定，或遇寒加重，得热痛缓，或肢体关节酸楚、重着，或肌肤麻木不仁，关节屈伸不利，舌淡苔薄白或腻，脉弦紧或濡缓。</w:t>
            </w:r>
          </w:p>
        </w:tc>
      </w:tr>
      <w:tr w14:paraId="1AF8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08F1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2CD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2AE2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独活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493E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伞形科植物重齿毛当归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Angelica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pubescens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Maxim.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f.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biserrata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Shan et Yuan的干燥根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5C530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302A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6171E721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100718FF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F2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2D4A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581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47F8B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肉桂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17E6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樟科植物肉桂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Cinnamomum cassia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Presl的干燥树皮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5BC0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5BC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1.87g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688916DD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508E54C6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056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73A4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6BCA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3C92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秦艽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0FFB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龙胆科植物秦艽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Gentiana macrophylla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Pall.的干燥根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35CC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1EE20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21C92183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696727B4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91B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0EAC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40F4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6A5D1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当归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5933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Diels的干燥根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7A26E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769B7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799DFA58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4B114D53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9DB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71B3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659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3531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川芎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27550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伞形科植物川芎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Ligusticum chuanxiong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Hort.的干燥根茎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4AB7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2A4F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2.61g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13B5CC65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1494CA79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658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77E4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54C8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04442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甘草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21827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6BBB9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炒甘草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3F71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1.87g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7792D6C6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5CBF5ED2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D5F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6B64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52E1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2BC9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海风藤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02B4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胡椒科植物风藤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Piper kadsura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Choisy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Ohwi的干燥藤茎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738A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1A43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1B5E1712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6E49C6B9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FE2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0702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64FE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21D2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桑枝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07573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桑科植物桑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Morus alba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L.的干燥嫩枝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01D81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E25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068FE9FB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41265B16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2EC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7220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BD3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3A943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乳香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34CC9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橄榄科植物乳香树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Boswellia carterii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Birdw.树皮渗出的树脂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7A2A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3B284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2.98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11E4E96D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034AEF9E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51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vMerge w:val="continue"/>
            <w:tcBorders>
              <w:tl2br w:val="nil"/>
              <w:tr2bl w:val="nil"/>
            </w:tcBorders>
            <w:vAlign w:val="center"/>
          </w:tcPr>
          <w:p w14:paraId="7FE4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331" w:type="dxa"/>
            <w:vMerge w:val="continue"/>
            <w:tcBorders>
              <w:tl2br w:val="nil"/>
              <w:tr2bl w:val="nil"/>
            </w:tcBorders>
            <w:vAlign w:val="center"/>
          </w:tcPr>
          <w:p w14:paraId="3A1A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/>
            <w:vAlign w:val="center"/>
          </w:tcPr>
          <w:p w14:paraId="07EB5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木香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noWrap/>
            <w:vAlign w:val="center"/>
          </w:tcPr>
          <w:p w14:paraId="26509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菊科植物木香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Aucklandia lappa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Decne.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/>
            <w:vAlign w:val="center"/>
          </w:tcPr>
          <w:p w14:paraId="2EE43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6A99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2.98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37" w:type="dxa"/>
            <w:vMerge w:val="continue"/>
            <w:tcBorders>
              <w:tl2br w:val="nil"/>
              <w:tr2bl w:val="nil"/>
            </w:tcBorders>
            <w:vAlign w:val="center"/>
          </w:tcPr>
          <w:p w14:paraId="71A4ED92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vAlign w:val="center"/>
          </w:tcPr>
          <w:p w14:paraId="25492633">
            <w:pPr>
              <w:widowControl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1B7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2" w:type="dxa"/>
            <w:tcBorders>
              <w:tl2br w:val="nil"/>
              <w:tr2bl w:val="nil"/>
            </w:tcBorders>
            <w:noWrap/>
            <w:vAlign w:val="center"/>
          </w:tcPr>
          <w:p w14:paraId="73AD7601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438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21A6FD5A">
            <w:pPr>
              <w:ind w:firstLine="420" w:firstLineChars="200"/>
              <w:jc w:val="left"/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</w:t>
            </w:r>
            <w:bookmarkStart w:id="55" w:name="_Hlk172062814"/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建议将原方剂量作为每日服用量，分3次服。</w:t>
            </w:r>
            <w:bookmarkEnd w:id="55"/>
          </w:p>
          <w:p w14:paraId="792DAA36">
            <w:pPr>
              <w:numPr>
                <w:ilvl w:val="255"/>
                <w:numId w:val="0"/>
              </w:numPr>
              <w:ind w:firstLine="420" w:firstLineChars="200"/>
              <w:jc w:val="left"/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炒甘草</w:t>
            </w:r>
            <w:r>
              <w:rPr>
                <w:rFonts w:hint="eastAsia"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建议参考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0"/>
                <w:sz w:val="21"/>
                <w:szCs w:val="21"/>
              </w:rPr>
              <w:t>2020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年版《中华人民共和国药典》中清炒法，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将甘草原药材除去杂质，洗净，润透，切厚片，趁湿清炒，炒至微黄，干燥</w:t>
            </w:r>
            <w:r>
              <w:rPr>
                <w:rFonts w:ascii="Times New Roman" w:hAnsi="Times New Roman" w:eastAsia="宋体"/>
                <w:snapToGrid w:val="0"/>
                <w:color w:val="000000"/>
                <w:spacing w:val="0"/>
                <w:sz w:val="21"/>
                <w:szCs w:val="21"/>
              </w:rPr>
              <w:t>。</w:t>
            </w:r>
          </w:p>
        </w:tc>
      </w:tr>
    </w:tbl>
    <w:p w14:paraId="51F8D01B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6" w:name="_Toc12912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7627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7" w:name="_Toc6152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藿朴夏苓汤</w:t>
      </w:r>
      <w:bookmarkEnd w:id="56"/>
      <w:bookmarkEnd w:id="57"/>
    </w:p>
    <w:tbl>
      <w:tblPr>
        <w:tblStyle w:val="11"/>
        <w:tblW w:w="14528" w:type="dxa"/>
        <w:tblInd w:w="-1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757"/>
        <w:gridCol w:w="861"/>
        <w:gridCol w:w="6099"/>
        <w:gridCol w:w="1265"/>
        <w:gridCol w:w="1200"/>
        <w:gridCol w:w="1013"/>
        <w:gridCol w:w="1442"/>
      </w:tblGrid>
      <w:tr w14:paraId="6D3B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3CE4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88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042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11A3B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3BD4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3B3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57C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63EA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9B99E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118F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51A4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780FD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0D71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D5D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《医原》（清•石寿棠）</w:t>
            </w: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270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杜藿香二钱，真川朴一钱，姜半夏钱半，赤苓三钱，光杏仁三钱，生薏仁四钱，白蔻末六分，猪苓钱半，淡香豉三钱，建泽泻钱半。选用丝通草三钱，或五钱煎汤代水，煎上药服。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6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土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藿香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唇形科植物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藿香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Agastache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rugosa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(Fisch. et Mey.) O.Ktze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的干燥地上部分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0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1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7.46g</w:t>
            </w:r>
          </w:p>
        </w:tc>
        <w:tc>
          <w:tcPr>
            <w:tcW w:w="10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543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以通草14.92g煎汤代水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，入余药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煎服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4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D95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宣通气机，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解表化湿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7E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湿温初起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湿重热轻证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。症见身热恶寒，肢体倦怠，胸闷口腻，面垢，或嗜睡，舌苔白或腻，脉濡缓。</w:t>
            </w:r>
          </w:p>
        </w:tc>
      </w:tr>
      <w:tr w14:paraId="51AF1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F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A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8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厚朴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5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木兰科植物厚朴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Wils.或凹叶厚朴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 var.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biloba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Rehd. et Wils.的干燥干皮、根皮及枝皮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1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3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3.73g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B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5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B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D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半夏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B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天南星科植物半夏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Pinellia ternata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(Thunb.) Breit.的干燥块茎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F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姜半夏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0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5.60g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9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B2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3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C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C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赤茯苓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B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Poria cocos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Schw.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Wolf呈淡棕色、淡红色的干燥菌核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F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11.19g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C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2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C6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3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D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6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苦杏仁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蔷薇科植物杏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Prunus armeniaca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L.的干燥成熟种子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苦杏仁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11.19g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1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4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6B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6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0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0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薏苡仁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禾本科植物薏米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Coix lacryma-jobi 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</w:rPr>
              <w:t>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</w:rPr>
              <w:t>var.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ma-yuen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(Roman.) Stapf的干燥成熟种仁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0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14.92g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F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30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D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7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豆蔻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8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姜科植物白豆蔻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Amomum kravanh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Pierre ex Gagnep.或爪哇白豆蔻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Amomum compactum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Soland ex Maton 的干燥成熟果实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D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2.24g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2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4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F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7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4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猪苓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多孔菌属真菌猪苓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Polyporus umbellatus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Pers.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Fries的干燥菌核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E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5.60g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0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3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A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5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3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淡豆豉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A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豆科植物大豆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Glycine max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(L.) Merr.的干燥成熟种子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黑豆）的发酵加工品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A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D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11.19g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6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4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F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泽泻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B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泽泻科植物东方泽泻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Alisma orientate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Sam.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Juzep.的干燥块茎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2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5.60g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4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6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F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1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通草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五加科植物通脱木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Tetrapanax papyrifer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Hook.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K. Koch的干燥茎髓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9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14.92g</w:t>
            </w:r>
          </w:p>
        </w:tc>
        <w:tc>
          <w:tcPr>
            <w:tcW w:w="10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C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A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8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0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637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0EE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1.本方未明确是日服量还是单次服量，建议将原方剂量作为每日服用量，分3次服。</w:t>
            </w:r>
          </w:p>
          <w:p w14:paraId="4E20F73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2.土藿香：参考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年版《浙江省中药炮制规格》收载的土藿香饮片规格。</w:t>
            </w:r>
          </w:p>
          <w:p w14:paraId="03D15D7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3.燀苦杏仁：即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33985" cy="135890"/>
                  <wp:effectExtent l="0" t="0" r="3175" b="1270"/>
                  <wp:docPr id="3" name="图片 3" descr="ac5a016adddce1a1c04c1cccf5a6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c5a016adddce1a1c04c1cccf5a61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029" t="10499" r="7605" b="10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</w:tr>
    </w:tbl>
    <w:p w14:paraId="7D6B71B7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8" w:name="_Toc22123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4A69C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9" w:name="_Toc6481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丁香柿蒂散</w:t>
      </w:r>
      <w:bookmarkEnd w:id="58"/>
      <w:bookmarkEnd w:id="59"/>
    </w:p>
    <w:tbl>
      <w:tblPr>
        <w:tblStyle w:val="11"/>
        <w:tblW w:w="14463" w:type="dxa"/>
        <w:tblInd w:w="-1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27"/>
        <w:gridCol w:w="1282"/>
        <w:gridCol w:w="1347"/>
        <w:gridCol w:w="1938"/>
      </w:tblGrid>
      <w:tr w14:paraId="0489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5919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337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1A93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59F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135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FA7E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2F9B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0B33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6DE7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DDF2D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1FD95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641D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9A5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《伤寒瘟疫条辨》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szCs w:val="21"/>
              </w:rPr>
              <w:t>（清</w:t>
            </w:r>
            <w:r>
              <w:rPr>
                <w:rFonts w:ascii="宋体" w:hAnsi="宋体"/>
                <w:spacing w:val="0"/>
                <w:kern w:val="0"/>
                <w:sz w:val="21"/>
                <w:szCs w:val="21"/>
              </w:rPr>
              <w:t>•</w:t>
            </w:r>
            <w:r>
              <w:rPr>
                <w:rFonts w:hint="eastAsia" w:ascii="宋体" w:hAnsi="宋体" w:cs="宋体"/>
                <w:spacing w:val="0"/>
                <w:kern w:val="0"/>
                <w:sz w:val="21"/>
                <w:szCs w:val="21"/>
              </w:rPr>
              <w:t>杨栗山）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BC4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丁香、柿蒂各二钱，人参一钱，生姜三钱。</w:t>
            </w:r>
            <w:r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</w:rPr>
              <w:t>水煎温服。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丁香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7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桃金娘科植物丁香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kern w:val="0"/>
                <w:sz w:val="21"/>
                <w:szCs w:val="21"/>
              </w:rPr>
              <w:t>Eugenia caryophyllata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 xml:space="preserve"> Thunb.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花蕾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9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C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94E31F2">
            <w:pPr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水煎温服。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E7F3639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温中益气，降逆止呃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F8C9C42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胃气虚寒之呃逆。症见呃逆不止，胸脘痞闷，舌淡苔白，脉沉迟。</w:t>
            </w:r>
          </w:p>
          <w:p w14:paraId="47031762">
            <w:pPr>
              <w:ind w:firstLine="420" w:firstLineChars="200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391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753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F245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E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柿蒂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6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柿树科植物柿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Diospyros kaki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Thunb.的干燥宿萼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08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2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258C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E0101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020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AF9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029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7D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人参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8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9F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27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B736D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0591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876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EBFF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36FC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生姜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E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姜科植物姜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Zingiber of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icinale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Rosc.的新鲜根茎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AD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E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FB93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33A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49D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A42F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0306E"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本方未明确是日服量还是单次服量，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建议将原方剂量作为每日服用量，分3次服。</w:t>
            </w:r>
          </w:p>
        </w:tc>
      </w:tr>
    </w:tbl>
    <w:p w14:paraId="7B069620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E39C00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D919E5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128D9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0" w:name="_Toc26124"/>
      <w:bookmarkStart w:id="61" w:name="_Toc23607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清经散</w:t>
      </w:r>
      <w:bookmarkEnd w:id="60"/>
      <w:bookmarkEnd w:id="61"/>
    </w:p>
    <w:tbl>
      <w:tblPr>
        <w:tblStyle w:val="11"/>
        <w:tblW w:w="14463" w:type="dxa"/>
        <w:tblInd w:w="-1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00"/>
        <w:gridCol w:w="1309"/>
        <w:gridCol w:w="1347"/>
        <w:gridCol w:w="1938"/>
      </w:tblGrid>
      <w:tr w14:paraId="6B95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2991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FE2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2BE6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FE8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CB94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265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922CE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8F5AF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13DA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8B854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F4D38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06F3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965259F">
            <w:pPr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《傅青主女科》（清•傅山）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EB524C4">
            <w:pPr>
              <w:jc w:val="left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丹皮三钱，地骨皮五钱，白芍三钱（酒炒），大熟地三钱（九蒸），青蒿二钱，白茯苓一钱，黄柏五分（盐水浸，炒）。水煎服。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3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牡丹皮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毛茛科植物牡丹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Paeonia suffruticosa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Andr.的干燥根皮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B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FAF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水煎服。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744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bookmarkStart w:id="62" w:name="_Hlk156988915"/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清热养阴，凉血调经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62"/>
          </w:p>
          <w:p w14:paraId="337C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bookmarkStart w:id="63" w:name="_Hlk156988926"/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阴虚火旺之月经先期。症见月经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先期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量多，色深红或紫，质黏稠，或伴心烦，面红口干，小便短黄，大便燥结，舌红，苔黄，脉弦细数。</w:t>
            </w:r>
            <w:bookmarkEnd w:id="63"/>
          </w:p>
        </w:tc>
      </w:tr>
      <w:tr w14:paraId="1D05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595A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D0F61B2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5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地骨皮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茄科植物枸杞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Lycium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chinense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Mill.的干燥根皮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5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8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83D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E0A3E6E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39243F4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白芍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9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Pall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E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酒白芍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9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E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25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299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232470A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6BECAB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熟地黄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9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  <w:shd w:val="clear" w:color="auto" w:fill="FFFFFF"/>
              </w:rPr>
              <w:t xml:space="preserve">Rehmannia glutinosa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Libosch.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根茎的炮制加工品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A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熟地黄</w:t>
            </w:r>
          </w:p>
          <w:p w14:paraId="16B4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（蒸法）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D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A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792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1DFE6A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9D7DF14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3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青蒿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菊科植物黄花蒿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Artemisia annua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L.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的干燥地上部分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5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E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5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A53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6F07A42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EE6C05F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2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茯苓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Poria cocos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(Schw.)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Wolf的白色干燥菌核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1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E1E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5D4718A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95ED284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黄柏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芸香科植物黄皮树</w:t>
            </w:r>
            <w:r>
              <w:rPr>
                <w:rStyle w:val="28"/>
                <w:rFonts w:eastAsia="宋体"/>
                <w:spacing w:val="0"/>
                <w:sz w:val="21"/>
                <w:szCs w:val="21"/>
                <w:lang w:bidi="ar"/>
              </w:rPr>
              <w:t>Phellodendron chinense</w:t>
            </w:r>
            <w:r>
              <w:rPr>
                <w:rStyle w:val="29"/>
                <w:rFonts w:eastAsia="宋体"/>
                <w:spacing w:val="0"/>
                <w:sz w:val="21"/>
                <w:szCs w:val="21"/>
                <w:lang w:bidi="ar"/>
              </w:rPr>
              <w:t xml:space="preserve"> Schneid.</w:t>
            </w: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的干燥树皮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盐黄柏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1.87g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2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9D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57FAF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本方未明确是日服量还是单次服量，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建议将原方剂量作为每日服用量，分3次服。</w:t>
            </w:r>
          </w:p>
        </w:tc>
      </w:tr>
    </w:tbl>
    <w:p w14:paraId="1A4E32E5">
      <w:pPr>
        <w:rPr>
          <w:rFonts w:ascii="Times New Roman" w:hAnsi="Times New Roman" w:eastAsia="宋体"/>
        </w:rPr>
      </w:pPr>
    </w:p>
    <w:p w14:paraId="3055309C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1D6E3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4" w:name="_Toc14668"/>
      <w:bookmarkStart w:id="65" w:name="_Toc23437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清肝止淋汤</w:t>
      </w:r>
      <w:bookmarkEnd w:id="64"/>
      <w:bookmarkEnd w:id="65"/>
    </w:p>
    <w:tbl>
      <w:tblPr>
        <w:tblStyle w:val="11"/>
        <w:tblW w:w="14463" w:type="dxa"/>
        <w:tblInd w:w="-1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173"/>
        <w:gridCol w:w="1272"/>
        <w:gridCol w:w="4572"/>
        <w:gridCol w:w="1212"/>
        <w:gridCol w:w="1284"/>
        <w:gridCol w:w="1188"/>
        <w:gridCol w:w="1595"/>
      </w:tblGrid>
      <w:tr w14:paraId="6B43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B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12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5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51C3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4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1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45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2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1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DC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0D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4861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3194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《傅青主女科》（清•傅山）</w:t>
            </w:r>
          </w:p>
        </w:tc>
        <w:tc>
          <w:tcPr>
            <w:tcW w:w="217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10C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白芍一两（醋炒），当归一两（酒洗），生地五钱（酒炒），阿胶三钱（白面炒），粉丹皮三钱，黄柏二钱，牛膝二钱，香附一钱（酒炒），红枣十个，小黑豆一两。水煎服。</w:t>
            </w:r>
          </w:p>
          <w:p w14:paraId="17306AAA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ascii="Times New Roman" w:hAnsi="Times New Roman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白芍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EF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Pall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的干燥根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0F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醋白芍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6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37.30g</w:t>
            </w:r>
          </w:p>
        </w:tc>
        <w:tc>
          <w:tcPr>
            <w:tcW w:w="11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4DD1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水煎服。</w:t>
            </w:r>
          </w:p>
          <w:p w14:paraId="5464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64A7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养血柔肝，清热化湿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44E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肝旺脾虚，湿热下注证。症见带下色红，淋沥不断，或见经间期出血，色深红质稠，舌红苔黄腻，脉滑数。</w:t>
            </w:r>
          </w:p>
          <w:p w14:paraId="6AE5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6BD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99E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72B1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7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当归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C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Diels的干燥根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酒当归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A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7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2B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511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9C93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EF24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8B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地黄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3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Rehmannia glutinosa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Libosch.的干燥块根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9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酒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生地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26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20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5A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18B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6CC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281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E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阿胶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6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马科动物驴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Equus asinus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L.的皮经煎煮、浓缩制成的固体胶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0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白面炒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阿胶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05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D5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B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522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508D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D5B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22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牡丹皮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70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毛茛科植物牡丹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Paeonia suffruticosa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Andr.的干燥根皮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65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6E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B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64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052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1B7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2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黄柏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26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芸香科植物黄皮树</w:t>
            </w:r>
            <w:r>
              <w:rPr>
                <w:rStyle w:val="28"/>
                <w:rFonts w:eastAsia="宋体"/>
                <w:spacing w:val="0"/>
                <w:sz w:val="21"/>
                <w:szCs w:val="21"/>
                <w:lang w:bidi="ar"/>
              </w:rPr>
              <w:t>Phellodendron chinense</w:t>
            </w:r>
            <w:r>
              <w:rPr>
                <w:rStyle w:val="29"/>
                <w:rFonts w:eastAsia="宋体"/>
                <w:spacing w:val="0"/>
                <w:sz w:val="21"/>
                <w:szCs w:val="21"/>
                <w:lang w:bidi="ar"/>
              </w:rPr>
              <w:t xml:space="preserve"> Schneid.</w:t>
            </w: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的干燥树皮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7F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3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1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3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9CD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685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DF7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5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牛膝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E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苋科植物牛膝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Achyranthes bidentata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Bl.的干燥根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7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生品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A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7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63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B2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D88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5778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92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香附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2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莎草科植物莎草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Cyperus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rotundus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L.的干燥根茎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酒香附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6A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7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B1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709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589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C94D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8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大枣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B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Ziziphus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jujuba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Mill.的干燥成熟果实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7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30.00g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E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326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A4C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ABC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B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小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黑豆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A2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野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大豆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Glycine 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soja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Sieb. et Zucc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的干燥成熟种子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3E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37.30g</w:t>
            </w: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3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B5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B96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D7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29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7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1.鉴于古代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酒洗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酒炒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炮制方法演变到现代，与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酒炙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法内涵基本一致，建议采用酒炙法。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酒生地、酒香附：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2020年版《中华人民共和国药典》酒炙法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进行炮制。</w:t>
            </w:r>
          </w:p>
          <w:p w14:paraId="58E9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rPr>
                <w:rFonts w:hint="default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2.醋白芍：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2020年版《中华人民共和国药典》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醋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炙法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进行炮制。</w:t>
            </w:r>
          </w:p>
          <w:p w14:paraId="251F6AA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白面炒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阿胶：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建议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参考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2020年版《中华人民共和国药典》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炒法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，以白面粉为辅料进行炮制。</w:t>
            </w:r>
          </w:p>
          <w:p w14:paraId="1E56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.小黑豆：建议参考1986年版《浙江省中药炮制规范》收载的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野大豆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规格。</w:t>
            </w:r>
          </w:p>
          <w:p w14:paraId="4307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方原文未明确是日服量还是单次服量，建议将原方剂量作为每日服用量，分3次服用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</w:tbl>
    <w:p w14:paraId="1BEBB8CB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6" w:name="_Toc19348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77778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7" w:name="_Toc16291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两地汤</w:t>
      </w:r>
      <w:bookmarkEnd w:id="66"/>
      <w:bookmarkEnd w:id="67"/>
    </w:p>
    <w:tbl>
      <w:tblPr>
        <w:tblStyle w:val="11"/>
        <w:tblW w:w="14451" w:type="dxa"/>
        <w:tblInd w:w="-1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246"/>
        <w:gridCol w:w="1325"/>
        <w:gridCol w:w="3650"/>
        <w:gridCol w:w="1336"/>
        <w:gridCol w:w="1239"/>
        <w:gridCol w:w="1225"/>
        <w:gridCol w:w="1813"/>
      </w:tblGrid>
      <w:tr w14:paraId="24EA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0C9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8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2EB0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0371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FEAA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DF8F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98E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453B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5B08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3939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80B6B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A1F7D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110B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557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《傅青主女科》（清•傅山）</w:t>
            </w:r>
          </w:p>
        </w:tc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B19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大生地一两（酒炒），元参一两，白芍药五钱（酒炒），麦冬肉五钱，地骨皮三钱，阿胶三钱。水煎服。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7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B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Rehmannia glutinosa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Libosch.的干燥块根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7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37.30g</w:t>
            </w: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357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水煎服。</w:t>
            </w:r>
          </w:p>
          <w:p w14:paraId="5EA7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13C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【功效】养阴清热，凉血调经。</w:t>
            </w:r>
          </w:p>
          <w:p w14:paraId="4761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阴虚血热之月经先期。症见经来先期，量少或量多，色红质稠，或见两颧潮红，手足心热，咽干口燥，舌红少苔，脉细数。</w:t>
            </w:r>
          </w:p>
        </w:tc>
      </w:tr>
      <w:tr w14:paraId="11E4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1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E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8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玄参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8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玄参科植物玄参Scrophularia ningpoensis Hemsl.的干燥根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0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2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37.30g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3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7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C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F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Paeonia lactiflora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Pall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的干燥根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9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酒白芍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1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1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4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6C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0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A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F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3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百合科植物麦冬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Ophiopogon japonicus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(L.f) Ker-Gawl.的干燥块根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9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18.65g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0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1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8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8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地骨皮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A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茄科植物枸杞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Lycium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chinense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Mill.的干燥根皮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1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6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7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2B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C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B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0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阿胶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马科动物驴Equus asinus L.的干燥皮或鲜皮经煎煮、浓缩制成的固体胶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E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11.19g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B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9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8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78D1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酒生地：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建议参考</w:t>
            </w: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2020年版《中华人民共和国药典》酒炙法</w:t>
            </w: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ascii="Times New Roman" w:hAnsi="Times New Roman"/>
                <w:snapToGrid w:val="0"/>
                <w:color w:val="000000"/>
                <w:spacing w:val="0"/>
                <w:sz w:val="21"/>
                <w:szCs w:val="21"/>
                <w:lang w:eastAsia="en-US"/>
              </w:rPr>
              <w:t>。</w:t>
            </w:r>
          </w:p>
          <w:p w14:paraId="579BB15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Times New Roman" w:hAnsi="Times New Roman" w:eastAsiaTheme="minorEastAsia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方原文未明确是日服量还是单次服量，建议将原方剂量作为每日服用量，分3次服用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</w:tbl>
    <w:p w14:paraId="334D0E8F">
      <w:pPr>
        <w:rPr>
          <w:rFonts w:ascii="Times New Roman" w:hAnsi="Times New Roman" w:eastAsia="宋体"/>
        </w:rPr>
      </w:pPr>
    </w:p>
    <w:p w14:paraId="17884077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BC86B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/>
        </w:rPr>
      </w:pPr>
      <w:bookmarkStart w:id="68" w:name="_Toc32387"/>
      <w:bookmarkStart w:id="69" w:name="_Toc31063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四妙勇安汤</w:t>
      </w:r>
      <w:bookmarkEnd w:id="68"/>
      <w:bookmarkEnd w:id="69"/>
    </w:p>
    <w:tbl>
      <w:tblPr>
        <w:tblStyle w:val="11"/>
        <w:tblW w:w="14451" w:type="dxa"/>
        <w:tblInd w:w="-1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246"/>
        <w:gridCol w:w="1325"/>
        <w:gridCol w:w="3650"/>
        <w:gridCol w:w="1336"/>
        <w:gridCol w:w="1239"/>
        <w:gridCol w:w="1225"/>
        <w:gridCol w:w="1813"/>
      </w:tblGrid>
      <w:tr w14:paraId="541AD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55C3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8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B7EB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224E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AB24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BCC2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8A71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D147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7980A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A1F73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4EBD3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20E1F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54C8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03A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《验方新编》（清•鲍相璈）</w:t>
            </w:r>
          </w:p>
        </w:tc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705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金银花、元参各三两，当归二两，甘草一两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水煎服。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3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金银花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忍冬科植物忍冬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 xml:space="preserve">Lonicera japonica </w:t>
            </w:r>
            <w:r>
              <w:rPr>
                <w:rStyle w:val="21"/>
                <w:rFonts w:eastAsia="宋体"/>
                <w:i w:val="0"/>
                <w:iCs w:val="0"/>
                <w:sz w:val="21"/>
                <w:szCs w:val="21"/>
                <w:lang w:bidi="ar"/>
              </w:rPr>
              <w:t>Thunb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的干燥花蕾或带初开的花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2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111.90g</w:t>
            </w: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BC14B7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水煎服。</w:t>
            </w: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78BC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【功效】清热解毒，活血止痛。</w:t>
            </w:r>
          </w:p>
          <w:p w14:paraId="6DEC064D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毒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炽盛之脱疽。症见患肢暗红微肿，灼热疼痛，久则溃烂，甚则脚趾节节脱落、延及足背，发热口渴，舌红脉数。</w:t>
            </w:r>
          </w:p>
        </w:tc>
      </w:tr>
      <w:tr w14:paraId="160A2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C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C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玄参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玄参科植物玄参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Scrophularia ningpoensis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Hemsl.的干燥根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5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C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111.90g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1778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72AFC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9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6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E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6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当归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F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Angelica sinensis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Oliv.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Diels的干燥根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0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74.60g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422C1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1854D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2C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8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甘草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4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生品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7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37.30g</w:t>
            </w:r>
          </w:p>
        </w:tc>
        <w:tc>
          <w:tcPr>
            <w:tcW w:w="12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E3ACB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7826">
            <w:pP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F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819C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5017D">
            <w:pPr>
              <w:numPr>
                <w:ilvl w:val="255"/>
                <w:numId w:val="0"/>
              </w:numPr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方原文未明确是日服量还是单次服量，建议将原方剂量作为每日服用量，分3次服用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</w:tr>
    </w:tbl>
    <w:p w14:paraId="0EB57EB5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7532D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0" w:name="_Toc24233"/>
      <w:bookmarkStart w:id="71" w:name="_Toc5544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除湿胃苓汤</w:t>
      </w:r>
      <w:bookmarkEnd w:id="70"/>
      <w:bookmarkEnd w:id="71"/>
    </w:p>
    <w:tbl>
      <w:tblPr>
        <w:tblStyle w:val="11"/>
        <w:tblW w:w="14463" w:type="dxa"/>
        <w:tblInd w:w="-1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19"/>
        <w:gridCol w:w="1218"/>
        <w:gridCol w:w="1419"/>
        <w:gridCol w:w="1938"/>
      </w:tblGrid>
      <w:tr w14:paraId="5A5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89BE6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BB7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1681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F55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7F5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1CE22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C93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CB29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38F3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D9490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3FFA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7DA5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763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《医宗金鉴》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清•吴谦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A92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苍术（炒）、厚朴（姜炒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、陈皮、猪苓、泽泻、赤茯苓、白术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土炒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、滑石、防风、山栀子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生，研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、木通各一钱，肉桂、甘草（生）各三分。水二盅，灯心五十寸，煎八分，食前服。</w:t>
            </w:r>
          </w:p>
          <w:p w14:paraId="08BF303F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A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苍术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F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菊科植物茅苍术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Atractylodes lancea</w:t>
            </w:r>
            <w:r>
              <w:rPr>
                <w:rStyle w:val="21"/>
                <w:rFonts w:hint="eastAsia" w:eastAsia="宋体"/>
                <w:spacing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Thunb.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DC.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或北苍术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Atractylodes chinensis</w:t>
            </w:r>
            <w:r>
              <w:rPr>
                <w:rStyle w:val="21"/>
                <w:rFonts w:hint="eastAsia" w:eastAsia="宋体"/>
                <w:spacing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DC.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Koidz.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的干燥根茎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D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sz w:val="21"/>
                <w:szCs w:val="21"/>
              </w:rPr>
              <w:t>麸</w:t>
            </w:r>
            <w:r>
              <w:rPr>
                <w:rFonts w:ascii="Times New Roman" w:hAnsi="Times New Roman" w:eastAsia="宋体" w:cs="Times New Roman"/>
                <w:bCs/>
                <w:spacing w:val="0"/>
                <w:sz w:val="21"/>
                <w:szCs w:val="21"/>
              </w:rPr>
              <w:t>炒苍术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B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2B4AE07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以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水400mL，加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灯心草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highlight w:val="none"/>
                <w:lang w:val="en-US" w:eastAsia="zh-CN"/>
              </w:rPr>
              <w:t>0.15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煎至160 mL，饭前服用。</w:t>
            </w: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45E3DC4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健脾利湿，清热止痒。</w:t>
            </w:r>
          </w:p>
          <w:p w14:paraId="5107050A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脾肺湿热之蛇串疮。症见簇集性水疱，色黄白，大小不等，糜烂疼痛流水，舌红苔黄腻，脉滑数。</w:t>
            </w:r>
          </w:p>
          <w:p w14:paraId="6ACAA657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  <w:p w14:paraId="7AABDFCC">
            <w:pPr>
              <w:ind w:firstLine="420" w:firstLineChars="200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37B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51F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B2AE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4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厚朴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6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木兰科植物厚朴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Wils.或凹叶厚朴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Magnolia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 var.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biloba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Rehd. et Wils.的干燥干皮、根皮及枝皮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D7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姜厚朴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D4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2599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FD7D9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A68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2DC6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1744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F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陈皮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33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芸香科植物橘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Citrus reticulata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Blanco及其栽培变种的干燥成熟果皮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5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3859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6EA9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194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DB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B1D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2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猪苓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6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多孔菌科真菌猪苓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Polyporus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umbellatus</w:t>
            </w:r>
            <w:r>
              <w:rPr>
                <w:rFonts w:hint="eastAsia" w:ascii="Times New Roman" w:hAnsi="Times New Roman" w:eastAsia="宋体" w:cs="Times New Roman"/>
                <w:i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Pers.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Fries的干燥菌核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6E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FE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CA3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5FBD7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7BA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83C3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20DA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F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泽泻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F6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泽泻科植物东方泽泻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Alisma orientate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Sam.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Juzep.或泽泻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Alisma plantago-aquatica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Linn.的干燥块茎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D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7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1A3D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6778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16F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7D93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7A1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6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赤茯苓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Poria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cocos</w:t>
            </w:r>
            <w:r>
              <w:rPr>
                <w:rFonts w:hint="eastAsia" w:ascii="Times New Roman" w:hAnsi="Times New Roman" w:eastAsia="宋体" w:cs="Times New Roman"/>
                <w:i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Schw.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Wolf呈淡棕色、淡红色的干燥菌核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4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EC92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C98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B7B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3A88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570F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6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白术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菊科植物白术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Atractylodes macrocephala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Koidz.的干燥根茎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pacing w:val="0"/>
                <w:sz w:val="21"/>
                <w:szCs w:val="21"/>
              </w:rPr>
              <w:t>土炒白术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16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0452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7F9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A43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76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0B1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9C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滑石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硅酸盐类矿物滑石族滑石，主含含水硅酸镁[Mg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i/>
                <w:spacing w:val="0"/>
                <w:sz w:val="21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iO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(OH)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)]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2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38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E869E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7200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D2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64D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CD46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E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防风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A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伞形科植物防风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Saposhnikovia divaricata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Turcz.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Schischk.的干燥根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C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5C99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175D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99D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E776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3227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栀子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6B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茜草科植物栀子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Gardenia jasminoides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Ellis的干燥成熟果实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1A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2FF31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6BF53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07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845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17A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5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木通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2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木通科植物木通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Akebia quinata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(Thunb.) Decne.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、三叶木通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Akebia trifoliate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(Thunb.) Koidz.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、白木通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Akebia trifoliate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(Thunb.) Koidz. var. </w:t>
            </w:r>
            <w:r>
              <w:rPr>
                <w:rStyle w:val="22"/>
                <w:rFonts w:eastAsia="宋体"/>
                <w:i/>
                <w:iCs/>
                <w:spacing w:val="0"/>
                <w:sz w:val="21"/>
                <w:szCs w:val="21"/>
                <w:lang w:bidi="ar"/>
              </w:rPr>
              <w:t>australis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(Diels) Rehd.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的干燥藤茎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E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A7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3105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FF78D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121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822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5644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肉桂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樟科植物肉桂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Cinnamomum cassia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Presl的干燥树皮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E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F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1.12g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14E28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C86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181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1FD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477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51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甘草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62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8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C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1.12g</w:t>
            </w: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46A38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994C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BF6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BC7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615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F2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灯心草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灯心草科植物灯心草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Juncus effusus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L.的干燥茎髓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EA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7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g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B658A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FA71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472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A0C87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D1A55">
            <w:pPr>
              <w:pStyle w:val="5"/>
              <w:ind w:firstLine="420" w:firstLineChars="200"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sz w:val="21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方未明确是日服量还是单次服量，建议将原方剂量作为每次服用量，日服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。</w:t>
            </w:r>
          </w:p>
          <w:p w14:paraId="17CC1B3D">
            <w:pPr>
              <w:pStyle w:val="5"/>
              <w:ind w:firstLine="420" w:firstLineChars="200"/>
              <w:jc w:val="left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Cs/>
                <w:spacing w:val="0"/>
                <w:sz w:val="21"/>
                <w:szCs w:val="21"/>
              </w:rPr>
              <w:t>土炒白术</w:t>
            </w:r>
            <w:r>
              <w:rPr>
                <w:rFonts w:hint="eastAsia" w:ascii="Times New Roman" w:hAnsi="Times New Roman" w:eastAsia="宋体" w:cs="Times New Roman"/>
                <w:bCs/>
                <w:spacing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/>
                <w:spacing w:val="0"/>
                <w:sz w:val="21"/>
                <w:szCs w:val="21"/>
              </w:rPr>
              <w:t>建议参考1988年版《全国中药饮片炮制规范》土炒白术方法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hint="eastAsia" w:ascii="Times New Roman" w:hAnsi="Times New Roman" w:eastAsia="宋体"/>
                <w:spacing w:val="0"/>
                <w:sz w:val="21"/>
                <w:szCs w:val="21"/>
              </w:rPr>
              <w:t>。</w:t>
            </w:r>
          </w:p>
        </w:tc>
      </w:tr>
    </w:tbl>
    <w:p w14:paraId="2DDBE464">
      <w:pPr>
        <w:rPr>
          <w:rFonts w:ascii="Times New Roman" w:hAnsi="Times New Roman" w:eastAsia="宋体"/>
        </w:rPr>
      </w:pPr>
    </w:p>
    <w:p w14:paraId="3466CC86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6520F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2" w:name="_Toc21849"/>
      <w:bookmarkStart w:id="73" w:name="_Toc1986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黄连膏</w:t>
      </w:r>
      <w:bookmarkEnd w:id="72"/>
      <w:bookmarkEnd w:id="73"/>
    </w:p>
    <w:tbl>
      <w:tblPr>
        <w:tblStyle w:val="11"/>
        <w:tblW w:w="14475" w:type="dxa"/>
        <w:tblInd w:w="-1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233"/>
        <w:gridCol w:w="1282"/>
        <w:gridCol w:w="3684"/>
        <w:gridCol w:w="1305"/>
        <w:gridCol w:w="1245"/>
        <w:gridCol w:w="1399"/>
        <w:gridCol w:w="1842"/>
      </w:tblGrid>
      <w:tr w14:paraId="2C50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9B2F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基本信息</w:t>
            </w:r>
          </w:p>
        </w:tc>
        <w:tc>
          <w:tcPr>
            <w:tcW w:w="10757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2F62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现代对应情况</w:t>
            </w:r>
          </w:p>
        </w:tc>
      </w:tr>
      <w:tr w14:paraId="0FEDA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0FD9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出处</w:t>
            </w:r>
          </w:p>
        </w:tc>
        <w:tc>
          <w:tcPr>
            <w:tcW w:w="22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9B01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处方、制法及用法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0A2F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药味名称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4F9D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基原及用药部位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324D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炮制规格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513E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折算剂量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FBE3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用法用量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78B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</w:rPr>
              <w:t>功能主治</w:t>
            </w:r>
          </w:p>
        </w:tc>
      </w:tr>
      <w:tr w14:paraId="7ADFC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83E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《医宗金鉴》（清•吴谦）</w:t>
            </w:r>
          </w:p>
        </w:tc>
        <w:tc>
          <w:tcPr>
            <w:tcW w:w="223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459C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黄连三钱，当归尾五钱，生地一两，黄柏三钱，姜黄三钱。香油十二两，将药煠枯，捞去渣；下黄蜡四两溶化尽，用夏布将油滤净，倾入磁碗内，以柳枝不时搅之，候凝为度。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7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黄连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毛茛科植物黄连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Coptis chinensis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Franch、三角叶黄连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Coptis deltoidea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C. Y. Cheng et Hsiao、云连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Coptis teeta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Wall.的干燥根茎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2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F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246D823">
            <w:pP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用香油447.6g烧诸药至枯，捞去渣；黄蜡149.2g溶化尽，将油滤净，倾入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瓷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碗内，搅至凝结。将膏匀涂于纱布上，外敷于患处。</w:t>
            </w:r>
          </w:p>
        </w:tc>
        <w:tc>
          <w:tcPr>
            <w:tcW w:w="184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E2E664F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清热润燥，解毒止痛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A854E0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火毒壅盛证。症见痈疽疔疮，局部红肿热痛，舌红苔黄，脉数。</w:t>
            </w:r>
          </w:p>
          <w:p w14:paraId="69BEE687">
            <w:pPr>
              <w:widowControl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530B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B6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E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当归尾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伞形科植物当归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Angelica sinensis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(Oliv.) Diels的干燥支根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5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5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18.65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501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5B9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0B95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66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地黄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1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Rehmannia glutinosa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Libosch.的干燥块根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2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B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37.30g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82E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25B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1487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7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0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B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黄柏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5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芸香科植物黄皮树</w:t>
            </w:r>
            <w:r>
              <w:rPr>
                <w:rStyle w:val="28"/>
                <w:rFonts w:eastAsia="宋体"/>
                <w:spacing w:val="0"/>
                <w:sz w:val="21"/>
                <w:szCs w:val="21"/>
                <w:lang w:bidi="ar"/>
              </w:rPr>
              <w:t>Phellodendron chinense</w:t>
            </w:r>
            <w:r>
              <w:rPr>
                <w:rStyle w:val="29"/>
                <w:rFonts w:eastAsia="宋体"/>
                <w:spacing w:val="0"/>
                <w:sz w:val="21"/>
                <w:szCs w:val="21"/>
                <w:lang w:bidi="ar"/>
              </w:rPr>
              <w:t xml:space="preserve"> Schneid.</w:t>
            </w:r>
            <w:r>
              <w:rPr>
                <w:rStyle w:val="27"/>
                <w:rFonts w:hint="default" w:ascii="Times New Roman" w:hAnsi="Times New Roman" w:cs="Times New Roman"/>
                <w:spacing w:val="0"/>
                <w:sz w:val="21"/>
                <w:szCs w:val="21"/>
                <w:lang w:bidi="ar"/>
              </w:rPr>
              <w:t>的干燥树皮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4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9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71E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8FF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253CD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4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姜黄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0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姜科植物姜黄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Curcuma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longa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 xml:space="preserve"> L.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的干燥根茎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生品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A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7F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039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01DA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9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麻油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9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Arial"/>
                <w:color w:val="333333"/>
                <w:spacing w:val="0"/>
                <w:sz w:val="21"/>
                <w:szCs w:val="21"/>
                <w:shd w:val="clear" w:color="auto" w:fill="FFFFFF"/>
              </w:rPr>
              <w:t>脂麻科植物脂麻</w:t>
            </w:r>
            <w:r>
              <w:rPr>
                <w:rFonts w:ascii="Times New Roman" w:hAnsi="Times New Roman" w:eastAsia="宋体" w:cs="Arial"/>
                <w:i/>
                <w:iCs/>
                <w:color w:val="333333"/>
                <w:spacing w:val="0"/>
                <w:sz w:val="21"/>
                <w:szCs w:val="21"/>
                <w:shd w:val="clear" w:color="auto" w:fill="FFFFFF"/>
              </w:rPr>
              <w:t>Sesamum indicum</w:t>
            </w:r>
            <w:r>
              <w:rPr>
                <w:rFonts w:ascii="Times New Roman" w:hAnsi="Times New Roman" w:eastAsia="宋体" w:cs="Arial"/>
                <w:color w:val="333333"/>
                <w:spacing w:val="0"/>
                <w:sz w:val="21"/>
                <w:szCs w:val="21"/>
                <w:shd w:val="clear" w:color="auto" w:fill="FFFFFF"/>
              </w:rPr>
              <w:t xml:space="preserve"> L.的成熟种子用压榨法得到</w:t>
            </w:r>
            <w:r>
              <w:rPr>
                <w:rFonts w:hint="eastAsia" w:ascii="Times New Roman" w:hAnsi="Times New Roman" w:eastAsia="宋体" w:cs="Arial"/>
                <w:color w:val="333333"/>
                <w:spacing w:val="0"/>
                <w:sz w:val="21"/>
                <w:szCs w:val="21"/>
                <w:shd w:val="clear" w:color="auto" w:fill="FFFFFF"/>
              </w:rPr>
              <w:t>的脂肪油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42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  <w:t>麻油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6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447.6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D09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264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7D4E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E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23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2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C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蜂蜡</w:t>
            </w:r>
          </w:p>
        </w:tc>
        <w:tc>
          <w:tcPr>
            <w:tcW w:w="3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5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蜜蜂科昆虫中华蜜蜂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Apis cerana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Fadricius分泌的蜡质精制而成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8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黄蜡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C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149.2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g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A09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CE5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pacing w:val="0"/>
                <w:kern w:val="0"/>
                <w:sz w:val="21"/>
                <w:szCs w:val="21"/>
              </w:rPr>
            </w:pPr>
          </w:p>
        </w:tc>
      </w:tr>
      <w:tr w14:paraId="6B96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5CFCC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2990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36AC3">
            <w:pPr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</w:tbl>
    <w:p w14:paraId="6E32FE18">
      <w:pPr>
        <w:rPr>
          <w:rFonts w:ascii="Times New Roman" w:hAnsi="Times New Roman" w:eastAsia="宋体"/>
        </w:rPr>
      </w:pPr>
    </w:p>
    <w:p w14:paraId="46CE6EA7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E1167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4" w:name="_Toc17815"/>
      <w:bookmarkStart w:id="75" w:name="_Toc9252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清燥救肺汤</w:t>
      </w:r>
      <w:bookmarkEnd w:id="74"/>
      <w:bookmarkEnd w:id="75"/>
    </w:p>
    <w:tbl>
      <w:tblPr>
        <w:tblStyle w:val="11"/>
        <w:tblW w:w="14451" w:type="dxa"/>
        <w:tblInd w:w="-12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246"/>
        <w:gridCol w:w="1325"/>
        <w:gridCol w:w="3650"/>
        <w:gridCol w:w="1188"/>
        <w:gridCol w:w="1200"/>
        <w:gridCol w:w="1412"/>
        <w:gridCol w:w="1813"/>
      </w:tblGrid>
      <w:tr w14:paraId="1891A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81B73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58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ECC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 w14:paraId="26DB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602C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0BB98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721C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9113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0E7D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7989D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E475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B32B1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 w14:paraId="3E78F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5B2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《医门法律》（清•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喻嘉言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4D8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桑叶三钱（去枝梗），石膏二钱五分（煅），甘草一钱，人参七分，胡麻仁一钱（炒，研），真阿胶八分，麦门冬一钱二分（去心），杏仁七分（炮，去皮尖，炒黄），枇杷叶一片（刷去毛，蜜涂炙黄）。水一碗，煎六分，频频二、三次滚热服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8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桑叶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桑科植物桑</w:t>
            </w:r>
            <w:r>
              <w:rPr>
                <w:rStyle w:val="21"/>
                <w:rFonts w:eastAsia="宋体"/>
                <w:sz w:val="21"/>
                <w:szCs w:val="21"/>
                <w:lang w:bidi="ar"/>
              </w:rPr>
              <w:t>Morus alba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 xml:space="preserve"> L.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的干燥叶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8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2BC1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以水300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，煎至180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热服。</w:t>
            </w: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7AF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【功效】清燥润肺，益气养阴。</w:t>
            </w:r>
          </w:p>
          <w:p w14:paraId="4E57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温燥伤肺，气阴两伤证。身热头痛，干咳无痰，气逆而喘，咽喉干燥，鼻燥，心烦口渴，胸满胁痛，舌干少苔，脉虚大而数。</w:t>
            </w:r>
          </w:p>
        </w:tc>
      </w:tr>
      <w:tr w14:paraId="64C47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7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2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A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硫酸盐类矿物石膏族石膏，主含含水硫酸钙（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CaSO</w:t>
            </w:r>
            <w:r>
              <w:rPr>
                <w:rStyle w:val="22"/>
                <w:rFonts w:eastAsia="宋体"/>
                <w:sz w:val="21"/>
                <w:szCs w:val="21"/>
                <w:vertAlign w:val="subscript"/>
                <w:lang w:bidi="ar"/>
              </w:rPr>
              <w:t>4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•2H</w:t>
            </w:r>
            <w:r>
              <w:rPr>
                <w:rStyle w:val="22"/>
                <w:rFonts w:eastAsia="宋体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Style w:val="22"/>
                <w:rFonts w:eastAsia="宋体"/>
                <w:sz w:val="21"/>
                <w:szCs w:val="21"/>
                <w:lang w:bidi="ar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煅石膏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6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F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9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B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2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7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B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3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9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E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9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0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1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9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五加科植物人参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Panax ginseng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C. A. Mey.的干燥根和根茎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D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6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A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7C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E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D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3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黑芝麻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脂麻科植物脂麻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Sesamum indicum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L.的干燥成熟种子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E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黑芝麻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F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1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C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18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3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阿胶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马科动物驴Equus asinus L.的干燥皮或鲜皮经煎煮、浓缩制成的固体胶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0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9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0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D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5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E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4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百合科植物麦冬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Ophiopogon japonicus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(L.f) Ker-Gawl.的干燥块根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C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89" w:firstLineChars="9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4.48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A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C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0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4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蔷薇科植物杏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Prunus armeniaca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L.的干燥成熟种子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9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炒苦杏仁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1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2.61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4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B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18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A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5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枇杷叶</w:t>
            </w:r>
          </w:p>
        </w:tc>
        <w:tc>
          <w:tcPr>
            <w:tcW w:w="3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C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蔷薇科植物枇杷</w:t>
            </w:r>
            <w:r>
              <w:rPr>
                <w:rStyle w:val="25"/>
                <w:rFonts w:ascii="Times New Roman" w:hAnsi="Times New Roman" w:eastAsia="宋体" w:cs="Times New Roman"/>
                <w:sz w:val="21"/>
                <w:szCs w:val="21"/>
                <w:lang w:bidi="ar"/>
              </w:rPr>
              <w:t>Eriobotrya japonica</w:t>
            </w:r>
            <w:r>
              <w:rPr>
                <w:rStyle w:val="26"/>
                <w:rFonts w:ascii="Times New Roman" w:hAnsi="Times New Roman" w:eastAsia="宋体" w:cs="Times New Roman"/>
                <w:sz w:val="21"/>
                <w:szCs w:val="21"/>
                <w:lang w:bidi="ar"/>
              </w:rPr>
              <w:t xml:space="preserve"> (Thunb.) Lindl.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的干燥叶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9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蜜枇杷叶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B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B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1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2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83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51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方未明确是日服量还是单次服量，建议将原方剂量作为每次服用量，日服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6A65F5A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20" w:firstLineChars="200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麦冬传统去心，为历代所沿用，延续至今，如1963年版《中华人民共和国药典》麦冬炮制项内明确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润透后抽去心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/>
                <w:snapToGrid w:val="0"/>
                <w:color w:val="000000" w:themeColor="text1"/>
                <w:kern w:val="0"/>
                <w:sz w:val="21"/>
                <w:szCs w:val="21"/>
                <w:lang w:eastAsia="en-US" w:bidi="ar"/>
                <w14:textFill>
                  <w14:solidFill>
                    <w14:schemeClr w14:val="tx1"/>
                  </w14:solidFill>
                </w14:textFill>
              </w:rPr>
              <w:t>，自1977年版《中华人民共和国药典》起不再要求去心。当前麦冬不同产地生产方式有较大区别，不同栽培年限所致性状、气味及内在成分含量均有差异，品质差异较大，栽培年限过短者中柱细小，有鉴于此，建议参考2015年版《浙江省中药炮制规范》所规定的浙麦冬饮片规格入药。</w:t>
            </w:r>
          </w:p>
        </w:tc>
      </w:tr>
    </w:tbl>
    <w:p w14:paraId="028A037F">
      <w:pPr>
        <w:shd w:val="clear" w:color="auto" w:fill="FFFFFF"/>
        <w:spacing w:line="420" w:lineRule="atLeast"/>
        <w:rPr>
          <w:rStyle w:val="13"/>
          <w:rFonts w:ascii="Times New Roman" w:hAnsi="Times New Roman" w:eastAsia="宋体" w:cs="Times New Roman"/>
          <w:spacing w:val="8"/>
          <w:sz w:val="44"/>
          <w:szCs w:val="44"/>
        </w:rPr>
      </w:pPr>
    </w:p>
    <w:p w14:paraId="6BE20CCB">
      <w:pPr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D351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outlineLvl w:val="0"/>
        <w:rPr>
          <w:rFonts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6" w:name="_Toc27356"/>
      <w:bookmarkStart w:id="77" w:name="_Toc30380"/>
      <w:r>
        <w:rPr>
          <w:rFonts w:hint="eastAsia" w:ascii="Times New Roman" w:hAnsi="Times New Roman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凉血地黄汤</w:t>
      </w:r>
      <w:bookmarkEnd w:id="76"/>
      <w:bookmarkEnd w:id="77"/>
    </w:p>
    <w:tbl>
      <w:tblPr>
        <w:tblStyle w:val="11"/>
        <w:tblW w:w="14463" w:type="dxa"/>
        <w:tblInd w:w="-1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258"/>
        <w:gridCol w:w="1200"/>
        <w:gridCol w:w="3797"/>
        <w:gridCol w:w="1243"/>
        <w:gridCol w:w="1266"/>
        <w:gridCol w:w="1347"/>
        <w:gridCol w:w="1938"/>
      </w:tblGrid>
      <w:tr w14:paraId="7B02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C571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791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314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现代对应情况</w:t>
            </w:r>
          </w:p>
        </w:tc>
      </w:tr>
      <w:tr w14:paraId="24C9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8EE9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出处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1240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6B57F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57B1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7ECC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8EFA7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B0797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F4897">
            <w:pPr>
              <w:spacing w:line="240" w:lineRule="auto"/>
              <w:jc w:val="center"/>
              <w:rPr>
                <w:rFonts w:ascii="Times New Roman" w:hAnsi="Times New Roman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kern w:val="0"/>
                <w:sz w:val="24"/>
                <w:szCs w:val="24"/>
              </w:rPr>
              <w:t>功能主治</w:t>
            </w:r>
          </w:p>
        </w:tc>
      </w:tr>
      <w:tr w14:paraId="58A4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A6F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《外科大成》（清•祁坤）</w:t>
            </w:r>
          </w:p>
        </w:tc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155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归尾一钱五分，生地二钱，赤芍一钱，黄连（炒）二钱，枳壳一钱，黄芩一钱（炒黑），槐角三钱（炒黑），地榆二钱（炒黑），荆芥一钱（炒黑），升麻五分，天花粉八分，甘草五分。右一剂。加生侧柏二钱，用水二大盅，煎一盅，空心服三、四剂，则痛止肿消，更外兼熏洗。</w:t>
            </w:r>
          </w:p>
          <w:p w14:paraId="02D70A6D">
            <w:pPr>
              <w:pStyle w:val="10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A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当归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6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伞形科当归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Angelica sinensis </w:t>
            </w:r>
            <w:r>
              <w:rPr>
                <w:rFonts w:ascii="Times New Roman" w:hAnsi="Times New Roman" w:eastAsia="宋体" w:cs="Times New Roman"/>
                <w:iCs/>
                <w:spacing w:val="0"/>
                <w:sz w:val="21"/>
                <w:szCs w:val="21"/>
              </w:rPr>
              <w:t>(Oliv.)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Diels的干燥支根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4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2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5.60g</w:t>
            </w: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9BDECB7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水800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或400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mL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，煎至200mL。空腹服用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，每日三剂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。</w:t>
            </w:r>
          </w:p>
          <w:p w14:paraId="6C74712E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219284A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【功效】清热凉血止血。</w:t>
            </w:r>
          </w:p>
          <w:p w14:paraId="37AF1A03">
            <w:pP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【主治】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血热肠燥证。症见肛周皮肤肿痛、便血、瘙痒，或见口渴、心烦、眠差，舌红苔黄，脉数。</w:t>
            </w:r>
          </w:p>
          <w:p w14:paraId="6F78EA5B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  <w:p w14:paraId="57C38A0C">
            <w:pP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6609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00C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8B6F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D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地黄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FF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玄参科植物地黄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Rehmannia glutinosa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Libosch.的干燥块根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A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5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5D9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F86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E3D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54D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24E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F3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赤芍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DA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毛茛科植物芍药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Paeonia lactiflora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Pall.的干燥根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9A11B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5AFF5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E15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A16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B939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4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黄连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E0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毛茛科植物黄连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Coptis chinensis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Franch、三角叶黄连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Coptis deltoidea 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C. Y. Cheng et Hsiao、云连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Coptis teeta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Wall.的干燥根茎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8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炒黄连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F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D4D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E56F0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106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FD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712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1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枳壳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D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芸香科植物酸橙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Citrus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aurantium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L.及其栽培变种的干燥未成熟果实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6C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7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ADDE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F996C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4DB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C08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4400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C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黄芩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D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唇形科植物黄芩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Scutellaria baicalensis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Georgi的干燥根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7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黄芩炭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93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1CF8D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10F1F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9CA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090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AC6B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1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槐角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D4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豆科植物槐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Sophora japonica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的干燥成熟果实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9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槐角炭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0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11.19g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B462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8B7BF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4B2E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3DA3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EE3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地榆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8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蔷薇科植物</w:t>
            </w:r>
            <w:r>
              <w:rPr>
                <w:rStyle w:val="14"/>
                <w:rFonts w:ascii="Times New Roman" w:hAnsi="Times New Roman" w:eastAsia="宋体" w:cs="Times New Roman"/>
                <w:i w:val="0"/>
                <w:iCs w:val="0"/>
                <w:spacing w:val="0"/>
                <w:sz w:val="21"/>
                <w:szCs w:val="21"/>
                <w:shd w:val="clear" w:color="auto" w:fill="FFFFFF"/>
              </w:rPr>
              <w:t>地榆</w:t>
            </w:r>
            <w:r>
              <w:rPr>
                <w:rStyle w:val="14"/>
                <w:rFonts w:ascii="Times New Roman" w:hAnsi="Times New Roman" w:eastAsia="宋体" w:cs="Times New Roman"/>
                <w:iCs w:val="0"/>
                <w:spacing w:val="0"/>
                <w:sz w:val="21"/>
                <w:szCs w:val="21"/>
                <w:shd w:val="clear" w:color="auto" w:fill="FFFFFF"/>
              </w:rPr>
              <w:t>Sanguisorba officinalis</w:t>
            </w:r>
            <w:r>
              <w:rPr>
                <w:rStyle w:val="14"/>
                <w:rFonts w:ascii="Times New Roman" w:hAnsi="Times New Roman" w:eastAsia="宋体" w:cs="Times New Roman"/>
                <w:i w:val="0"/>
                <w:iCs w:val="0"/>
                <w:spacing w:val="0"/>
                <w:sz w:val="21"/>
                <w:szCs w:val="21"/>
                <w:shd w:val="clear" w:color="auto" w:fill="FFFFFF"/>
              </w:rPr>
              <w:t xml:space="preserve"> L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  <w:shd w:val="clear" w:color="auto" w:fill="FFFFFF"/>
              </w:rPr>
              <w:t>.或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长叶地榆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Sanguisorba officinalis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L. var. 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longifolia</w:t>
            </w:r>
            <w:r>
              <w:rPr>
                <w:rFonts w:hint="eastAsia"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Cs/>
                <w:spacing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Bert.</w:t>
            </w:r>
            <w:r>
              <w:rPr>
                <w:rFonts w:hint="eastAsia" w:ascii="Times New Roman" w:hAnsi="Times New Roman" w:eastAsia="宋体" w:cs="Times New Roman"/>
                <w:iCs/>
                <w:spacing w:val="0"/>
                <w:sz w:val="21"/>
                <w:szCs w:val="21"/>
              </w:rPr>
              <w:t>)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Yü et Li的干燥根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7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地榆炭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5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E5F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7445D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7E15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94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7581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1A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荆芥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炭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唇形科植物荆芥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Schizonepeta tenuisfolia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Briq.干燥地上部分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的炮制加工品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4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荆芥炭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2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3.73g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75B5B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F43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2C0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E851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3D5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AB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升麻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1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毛茛科升麻属植物大三叶升麻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Cimicifuga heracleifolia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Kom.、兴安升麻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Cimicifuga dahurica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(Turcz.) Maxim.或升麻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spacing w:val="0"/>
                <w:kern w:val="0"/>
                <w:sz w:val="21"/>
                <w:szCs w:val="21"/>
                <w:lang w:bidi="ar"/>
              </w:rPr>
              <w:t>Cimicifuga foetida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 xml:space="preserve"> L.的干燥根茎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0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C9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1.87g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BACEE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29FE4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2354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E855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028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天花粉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D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葫芦科植物栝楼</w:t>
            </w:r>
            <w:r>
              <w:rPr>
                <w:rStyle w:val="30"/>
                <w:rFonts w:eastAsia="宋体"/>
                <w:spacing w:val="0"/>
                <w:lang w:bidi="ar"/>
              </w:rPr>
              <w:t xml:space="preserve">Trichosanthes kirilowii </w:t>
            </w:r>
            <w:r>
              <w:rPr>
                <w:rStyle w:val="31"/>
                <w:rFonts w:eastAsia="宋体"/>
                <w:spacing w:val="0"/>
                <w:lang w:bidi="ar"/>
              </w:rPr>
              <w:t>Maxim.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或双边栝楼</w:t>
            </w:r>
            <w:r>
              <w:rPr>
                <w:rStyle w:val="30"/>
                <w:rFonts w:eastAsia="宋体"/>
                <w:spacing w:val="0"/>
                <w:lang w:bidi="ar"/>
              </w:rPr>
              <w:t xml:space="preserve">Trichosanthes rosthornii </w:t>
            </w:r>
            <w:r>
              <w:rPr>
                <w:rStyle w:val="31"/>
                <w:rFonts w:eastAsia="宋体"/>
                <w:spacing w:val="0"/>
                <w:lang w:bidi="ar"/>
              </w:rPr>
              <w:t>Harms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的干燥根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1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A9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2.98g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F50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9E3D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558B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057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8B43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E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甘草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0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spacing w:val="0"/>
                <w:sz w:val="21"/>
                <w:szCs w:val="21"/>
              </w:rPr>
              <w:t>Glycyrrhiza uralensis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 xml:space="preserve"> Fisch.的干燥根和根茎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5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0B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87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206B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C9BB6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3C7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B8B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CC9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6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侧柏叶</w:t>
            </w:r>
          </w:p>
        </w:tc>
        <w:tc>
          <w:tcPr>
            <w:tcW w:w="3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C4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柏科植物侧柏</w:t>
            </w:r>
            <w:r>
              <w:rPr>
                <w:rStyle w:val="21"/>
                <w:rFonts w:eastAsia="宋体"/>
                <w:spacing w:val="0"/>
                <w:sz w:val="21"/>
                <w:szCs w:val="21"/>
                <w:lang w:bidi="ar"/>
              </w:rPr>
              <w:t>Platycladus orientalis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L.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)</w:t>
            </w:r>
            <w:r>
              <w:rPr>
                <w:rStyle w:val="22"/>
                <w:rFonts w:eastAsia="宋体"/>
                <w:spacing w:val="0"/>
                <w:sz w:val="21"/>
                <w:szCs w:val="21"/>
                <w:lang w:bidi="ar"/>
              </w:rPr>
              <w:t>Franco</w:t>
            </w:r>
            <w:r>
              <w:rPr>
                <w:rFonts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bidi="ar"/>
              </w:rPr>
              <w:t>的枝梢和叶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生品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F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7.46g</w:t>
            </w: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40DF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2BF62">
            <w:pPr>
              <w:jc w:val="center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4EF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26631"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1304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E1D8B">
            <w:pPr>
              <w:ind w:firstLine="440"/>
              <w:jc w:val="both"/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炒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黄连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建议参考2020年版《中华人民共和国药典》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中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清炒法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进行炮制</w:t>
            </w:r>
            <w:r>
              <w:rPr>
                <w:rFonts w:ascii="Times New Roman" w:hAnsi="Times New Roman" w:eastAsia="宋体" w:cs="Times New Roman"/>
                <w:spacing w:val="0"/>
                <w:sz w:val="21"/>
                <w:szCs w:val="21"/>
              </w:rPr>
              <w:t>。</w:t>
            </w:r>
          </w:p>
        </w:tc>
      </w:tr>
    </w:tbl>
    <w:p w14:paraId="5098B52B">
      <w:pPr>
        <w:rPr>
          <w:rFonts w:ascii="Times New Roman" w:hAnsi="Times New Roman" w:eastAsia="宋体"/>
        </w:rPr>
      </w:pPr>
    </w:p>
    <w:p w14:paraId="51BFFAB0">
      <w:pPr>
        <w:rPr>
          <w:rFonts w:ascii="Times New Roman" w:hAnsi="Times New Roman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：由于剂型和煎煮法不同，表中各药折算剂量与备注中的日服量可能存在差异（由小数点进位导致），建议以备注中各药的日服量折算结果进行研发。</w:t>
      </w:r>
    </w:p>
    <w:p w14:paraId="1B242734">
      <w:pPr>
        <w:rPr>
          <w:rFonts w:ascii="Times New Roman" w:hAnsi="Times New Roman" w:eastAsia="宋体"/>
          <w:b/>
          <w:bCs/>
          <w:sz w:val="21"/>
          <w:szCs w:val="21"/>
        </w:rPr>
      </w:pPr>
    </w:p>
    <w:p w14:paraId="23C9CD54">
      <w:pPr>
        <w:rPr>
          <w:rFonts w:ascii="Times New Roman" w:hAnsi="Times New Roman" w:eastAsia="宋体"/>
        </w:rPr>
      </w:pPr>
    </w:p>
    <w:p w14:paraId="073F1ADD">
      <w:pPr>
        <w:rPr>
          <w:rFonts w:ascii="Times New Roman" w:hAnsi="Times New Roman" w:eastAsia="宋体"/>
        </w:rPr>
      </w:pPr>
    </w:p>
    <w:p w14:paraId="25446D0D">
      <w:pPr>
        <w:rPr>
          <w:rFonts w:ascii="Times New Roman" w:hAnsi="Times New Roman" w:eastAsia="宋体"/>
        </w:rPr>
      </w:pPr>
    </w:p>
    <w:sectPr>
      <w:headerReference r:id="rId3" w:type="default"/>
      <w:footerReference r:id="rId4" w:type="default"/>
      <w:pgSz w:w="16838" w:h="11906" w:orient="landscape"/>
      <w:pgMar w:top="1440" w:right="2880" w:bottom="1440" w:left="28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EF1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DE8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DE8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64AED">
    <w:pPr>
      <w:pStyle w:val="8"/>
      <w:jc w:val="right"/>
      <w:rPr>
        <w:rFonts w:hint="default"/>
        <w:b/>
        <w:bCs/>
        <w:color w:val="808080" w:themeColor="text1" w:themeTint="80"/>
        <w:sz w:val="21"/>
        <w:szCs w:val="21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F4A48"/>
    <w:multiLevelType w:val="singleLevel"/>
    <w:tmpl w:val="85DF4A48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b/>
        <w:bCs/>
        <w:sz w:val="32"/>
        <w:szCs w:val="32"/>
      </w:rPr>
    </w:lvl>
  </w:abstractNum>
  <w:abstractNum w:abstractNumId="1">
    <w:nsid w:val="C4467524"/>
    <w:multiLevelType w:val="singleLevel"/>
    <w:tmpl w:val="C44675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lignBordersAndEdges w:val="1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DZlNDU3ZWY3MGU4MDhmYzExMDFlNzA3OGVlY2EifQ=="/>
  </w:docVars>
  <w:rsids>
    <w:rsidRoot w:val="02BE6E1C"/>
    <w:rsid w:val="00093C6A"/>
    <w:rsid w:val="001B54FB"/>
    <w:rsid w:val="00277523"/>
    <w:rsid w:val="003E75BC"/>
    <w:rsid w:val="004B138A"/>
    <w:rsid w:val="00560D9E"/>
    <w:rsid w:val="0074089D"/>
    <w:rsid w:val="00863B59"/>
    <w:rsid w:val="008D2037"/>
    <w:rsid w:val="00902EBC"/>
    <w:rsid w:val="00937E20"/>
    <w:rsid w:val="0095628B"/>
    <w:rsid w:val="00973FB8"/>
    <w:rsid w:val="00BF3F74"/>
    <w:rsid w:val="00F15B95"/>
    <w:rsid w:val="00F310ED"/>
    <w:rsid w:val="01437C9C"/>
    <w:rsid w:val="024E06A7"/>
    <w:rsid w:val="026A3CE8"/>
    <w:rsid w:val="026E46EA"/>
    <w:rsid w:val="02BA2F4F"/>
    <w:rsid w:val="02BE6E1C"/>
    <w:rsid w:val="02D83D58"/>
    <w:rsid w:val="02F53218"/>
    <w:rsid w:val="03600310"/>
    <w:rsid w:val="03E47515"/>
    <w:rsid w:val="040556DD"/>
    <w:rsid w:val="04610B65"/>
    <w:rsid w:val="0470768F"/>
    <w:rsid w:val="049820AD"/>
    <w:rsid w:val="04D6145B"/>
    <w:rsid w:val="05240336"/>
    <w:rsid w:val="05905E06"/>
    <w:rsid w:val="059F00D7"/>
    <w:rsid w:val="06081C67"/>
    <w:rsid w:val="06500E91"/>
    <w:rsid w:val="066D0D77"/>
    <w:rsid w:val="06840264"/>
    <w:rsid w:val="06D25D4A"/>
    <w:rsid w:val="07023F74"/>
    <w:rsid w:val="071441B4"/>
    <w:rsid w:val="0744651C"/>
    <w:rsid w:val="098A06BB"/>
    <w:rsid w:val="099A0675"/>
    <w:rsid w:val="09C53944"/>
    <w:rsid w:val="09CA0D6F"/>
    <w:rsid w:val="0B24469B"/>
    <w:rsid w:val="0B5B0786"/>
    <w:rsid w:val="0B8D2240"/>
    <w:rsid w:val="0BA63302"/>
    <w:rsid w:val="0C324B95"/>
    <w:rsid w:val="0C3B1C9C"/>
    <w:rsid w:val="0CE20369"/>
    <w:rsid w:val="0CF42728"/>
    <w:rsid w:val="0CF67596"/>
    <w:rsid w:val="0D3D1A44"/>
    <w:rsid w:val="0D5A25F6"/>
    <w:rsid w:val="0D662D48"/>
    <w:rsid w:val="0DA10224"/>
    <w:rsid w:val="0DBF06AB"/>
    <w:rsid w:val="0E15651D"/>
    <w:rsid w:val="0E415563"/>
    <w:rsid w:val="0EC73CBB"/>
    <w:rsid w:val="0F0E18EA"/>
    <w:rsid w:val="0F23681D"/>
    <w:rsid w:val="0F476BA1"/>
    <w:rsid w:val="0F76123D"/>
    <w:rsid w:val="0F84395A"/>
    <w:rsid w:val="101D790A"/>
    <w:rsid w:val="104355C3"/>
    <w:rsid w:val="10AD5132"/>
    <w:rsid w:val="11276C93"/>
    <w:rsid w:val="113106E6"/>
    <w:rsid w:val="115B1004"/>
    <w:rsid w:val="11A976A8"/>
    <w:rsid w:val="11E93033"/>
    <w:rsid w:val="128064EC"/>
    <w:rsid w:val="12C81DAF"/>
    <w:rsid w:val="12CD5618"/>
    <w:rsid w:val="135A2A30"/>
    <w:rsid w:val="13685340"/>
    <w:rsid w:val="1384495B"/>
    <w:rsid w:val="13A46379"/>
    <w:rsid w:val="13F76DF0"/>
    <w:rsid w:val="142E78FD"/>
    <w:rsid w:val="146F7A5B"/>
    <w:rsid w:val="156009C5"/>
    <w:rsid w:val="15CB6A9A"/>
    <w:rsid w:val="16314110"/>
    <w:rsid w:val="169D3553"/>
    <w:rsid w:val="17155D4D"/>
    <w:rsid w:val="17321EED"/>
    <w:rsid w:val="17A27E60"/>
    <w:rsid w:val="17C35302"/>
    <w:rsid w:val="17E72CD8"/>
    <w:rsid w:val="17FD699F"/>
    <w:rsid w:val="185A7C04"/>
    <w:rsid w:val="185C6410"/>
    <w:rsid w:val="191775ED"/>
    <w:rsid w:val="1919411F"/>
    <w:rsid w:val="191E097B"/>
    <w:rsid w:val="191E6BCD"/>
    <w:rsid w:val="198478BF"/>
    <w:rsid w:val="19D4067E"/>
    <w:rsid w:val="1A200723"/>
    <w:rsid w:val="1A246465"/>
    <w:rsid w:val="1A4C59BC"/>
    <w:rsid w:val="1B244243"/>
    <w:rsid w:val="1B32070E"/>
    <w:rsid w:val="1C073D33"/>
    <w:rsid w:val="1C793999"/>
    <w:rsid w:val="1C8256C5"/>
    <w:rsid w:val="1D5801D4"/>
    <w:rsid w:val="1EF1268E"/>
    <w:rsid w:val="1F542A29"/>
    <w:rsid w:val="1FAA57BA"/>
    <w:rsid w:val="20055C3C"/>
    <w:rsid w:val="20120B0E"/>
    <w:rsid w:val="20344CD8"/>
    <w:rsid w:val="20875058"/>
    <w:rsid w:val="215D04AF"/>
    <w:rsid w:val="216E446A"/>
    <w:rsid w:val="21963AE0"/>
    <w:rsid w:val="219E4D4F"/>
    <w:rsid w:val="21EB1616"/>
    <w:rsid w:val="220628F4"/>
    <w:rsid w:val="2213097A"/>
    <w:rsid w:val="22160D89"/>
    <w:rsid w:val="226E5A3A"/>
    <w:rsid w:val="22727213"/>
    <w:rsid w:val="2323790C"/>
    <w:rsid w:val="236B2A0F"/>
    <w:rsid w:val="23AC3027"/>
    <w:rsid w:val="24305A06"/>
    <w:rsid w:val="24DC16EA"/>
    <w:rsid w:val="24F20F0E"/>
    <w:rsid w:val="25284930"/>
    <w:rsid w:val="25302162"/>
    <w:rsid w:val="25E92311"/>
    <w:rsid w:val="261F5D33"/>
    <w:rsid w:val="2792313A"/>
    <w:rsid w:val="27B73322"/>
    <w:rsid w:val="27CE5C62"/>
    <w:rsid w:val="27E17743"/>
    <w:rsid w:val="27E2170E"/>
    <w:rsid w:val="27ED433A"/>
    <w:rsid w:val="28515300"/>
    <w:rsid w:val="28976736"/>
    <w:rsid w:val="28AA222B"/>
    <w:rsid w:val="28C80FFA"/>
    <w:rsid w:val="291776F9"/>
    <w:rsid w:val="294B5EC5"/>
    <w:rsid w:val="29590C9E"/>
    <w:rsid w:val="29916F47"/>
    <w:rsid w:val="2A1A6F3D"/>
    <w:rsid w:val="2A3B7C85"/>
    <w:rsid w:val="2A7D127A"/>
    <w:rsid w:val="2ACD3FAF"/>
    <w:rsid w:val="2AF7102C"/>
    <w:rsid w:val="2AF7727E"/>
    <w:rsid w:val="2BC33B83"/>
    <w:rsid w:val="2BE07D12"/>
    <w:rsid w:val="2BE95503"/>
    <w:rsid w:val="2C412EA7"/>
    <w:rsid w:val="2C4C0C06"/>
    <w:rsid w:val="2D5409B8"/>
    <w:rsid w:val="2D60110A"/>
    <w:rsid w:val="2D652BC5"/>
    <w:rsid w:val="2D720E3E"/>
    <w:rsid w:val="2D7302A9"/>
    <w:rsid w:val="2DA74F8B"/>
    <w:rsid w:val="2DD05AD4"/>
    <w:rsid w:val="2E725599"/>
    <w:rsid w:val="2EF7784D"/>
    <w:rsid w:val="2F1A5F7A"/>
    <w:rsid w:val="2F1B70C0"/>
    <w:rsid w:val="2F5729E1"/>
    <w:rsid w:val="2F7E1D1C"/>
    <w:rsid w:val="2F8512FC"/>
    <w:rsid w:val="2F923A19"/>
    <w:rsid w:val="2FA33530"/>
    <w:rsid w:val="2FDC6A42"/>
    <w:rsid w:val="302C1778"/>
    <w:rsid w:val="30903389"/>
    <w:rsid w:val="30BF5F98"/>
    <w:rsid w:val="30E42053"/>
    <w:rsid w:val="311E55D0"/>
    <w:rsid w:val="317F3B29"/>
    <w:rsid w:val="31AB491E"/>
    <w:rsid w:val="31B9703B"/>
    <w:rsid w:val="31EE0ABB"/>
    <w:rsid w:val="323A4620"/>
    <w:rsid w:val="32B615D9"/>
    <w:rsid w:val="32BA2355"/>
    <w:rsid w:val="331035D3"/>
    <w:rsid w:val="335E60EC"/>
    <w:rsid w:val="33884F17"/>
    <w:rsid w:val="34302A6E"/>
    <w:rsid w:val="345117AD"/>
    <w:rsid w:val="346E6803"/>
    <w:rsid w:val="34A02734"/>
    <w:rsid w:val="34E46DD3"/>
    <w:rsid w:val="34EF0FC6"/>
    <w:rsid w:val="350F1442"/>
    <w:rsid w:val="3511718E"/>
    <w:rsid w:val="3542559A"/>
    <w:rsid w:val="358D0F0B"/>
    <w:rsid w:val="3592207D"/>
    <w:rsid w:val="35BF4E3C"/>
    <w:rsid w:val="36300056"/>
    <w:rsid w:val="369C3F69"/>
    <w:rsid w:val="36F21BC4"/>
    <w:rsid w:val="37600D51"/>
    <w:rsid w:val="376E08C8"/>
    <w:rsid w:val="37725EF1"/>
    <w:rsid w:val="37B12B0A"/>
    <w:rsid w:val="38582D7F"/>
    <w:rsid w:val="38767A34"/>
    <w:rsid w:val="388C7258"/>
    <w:rsid w:val="39644BE0"/>
    <w:rsid w:val="39873EC3"/>
    <w:rsid w:val="39AB5E03"/>
    <w:rsid w:val="39E51789"/>
    <w:rsid w:val="39EC3D26"/>
    <w:rsid w:val="3A092B2A"/>
    <w:rsid w:val="3A940645"/>
    <w:rsid w:val="3ABB3E24"/>
    <w:rsid w:val="3AEA295B"/>
    <w:rsid w:val="3B3911ED"/>
    <w:rsid w:val="3BFA4E20"/>
    <w:rsid w:val="3C095063"/>
    <w:rsid w:val="3CD94A35"/>
    <w:rsid w:val="3CDA5CE0"/>
    <w:rsid w:val="3D06315D"/>
    <w:rsid w:val="3D3D4FD0"/>
    <w:rsid w:val="3D461698"/>
    <w:rsid w:val="3D5B181E"/>
    <w:rsid w:val="3D5B18EE"/>
    <w:rsid w:val="3D812C0C"/>
    <w:rsid w:val="3D8F09E6"/>
    <w:rsid w:val="3DF748FE"/>
    <w:rsid w:val="3E772758"/>
    <w:rsid w:val="3EE14075"/>
    <w:rsid w:val="3F4D5267"/>
    <w:rsid w:val="3FEC2CD2"/>
    <w:rsid w:val="4037527C"/>
    <w:rsid w:val="40A11D0E"/>
    <w:rsid w:val="40DE261A"/>
    <w:rsid w:val="40E63BC5"/>
    <w:rsid w:val="419B675D"/>
    <w:rsid w:val="41B82E6B"/>
    <w:rsid w:val="41EC3B38"/>
    <w:rsid w:val="42051C35"/>
    <w:rsid w:val="42402E61"/>
    <w:rsid w:val="424467F0"/>
    <w:rsid w:val="424F7AB6"/>
    <w:rsid w:val="426C5343"/>
    <w:rsid w:val="429945ED"/>
    <w:rsid w:val="434F0939"/>
    <w:rsid w:val="43EF2D90"/>
    <w:rsid w:val="442E5667"/>
    <w:rsid w:val="44352E99"/>
    <w:rsid w:val="44890AEF"/>
    <w:rsid w:val="44D10C56"/>
    <w:rsid w:val="451E392D"/>
    <w:rsid w:val="45F8417E"/>
    <w:rsid w:val="462140A0"/>
    <w:rsid w:val="465B470D"/>
    <w:rsid w:val="466E61EE"/>
    <w:rsid w:val="466F1F67"/>
    <w:rsid w:val="467C684E"/>
    <w:rsid w:val="46805F22"/>
    <w:rsid w:val="47460F19"/>
    <w:rsid w:val="475573AE"/>
    <w:rsid w:val="47DB78B4"/>
    <w:rsid w:val="4800164F"/>
    <w:rsid w:val="48B367CF"/>
    <w:rsid w:val="48CC7A48"/>
    <w:rsid w:val="48DD0D98"/>
    <w:rsid w:val="48F52BF7"/>
    <w:rsid w:val="493279A7"/>
    <w:rsid w:val="497A75A0"/>
    <w:rsid w:val="49CB3958"/>
    <w:rsid w:val="4A54394D"/>
    <w:rsid w:val="4A990170"/>
    <w:rsid w:val="4AD7419C"/>
    <w:rsid w:val="4ADC374F"/>
    <w:rsid w:val="4B0233A9"/>
    <w:rsid w:val="4B2607B6"/>
    <w:rsid w:val="4B570FBC"/>
    <w:rsid w:val="4BF46925"/>
    <w:rsid w:val="4C22027C"/>
    <w:rsid w:val="4CD34FFD"/>
    <w:rsid w:val="4CEB5FA5"/>
    <w:rsid w:val="4D01600E"/>
    <w:rsid w:val="4D875DE8"/>
    <w:rsid w:val="4DCD4A82"/>
    <w:rsid w:val="4DE627C7"/>
    <w:rsid w:val="4DFF1E22"/>
    <w:rsid w:val="4E612ADD"/>
    <w:rsid w:val="4E9133C2"/>
    <w:rsid w:val="4EB1136E"/>
    <w:rsid w:val="4F6D44D3"/>
    <w:rsid w:val="4F8E7EBA"/>
    <w:rsid w:val="4FDD6193"/>
    <w:rsid w:val="4FEA3E77"/>
    <w:rsid w:val="502B3D0B"/>
    <w:rsid w:val="503E1327"/>
    <w:rsid w:val="50531CFF"/>
    <w:rsid w:val="50852AB2"/>
    <w:rsid w:val="50A76ECD"/>
    <w:rsid w:val="50AA2519"/>
    <w:rsid w:val="5107796B"/>
    <w:rsid w:val="510F05CE"/>
    <w:rsid w:val="511504C5"/>
    <w:rsid w:val="513242BC"/>
    <w:rsid w:val="51517578"/>
    <w:rsid w:val="515661FD"/>
    <w:rsid w:val="5167040A"/>
    <w:rsid w:val="51EB711F"/>
    <w:rsid w:val="52354064"/>
    <w:rsid w:val="52416EAD"/>
    <w:rsid w:val="525F7333"/>
    <w:rsid w:val="52994D0A"/>
    <w:rsid w:val="52DE64AA"/>
    <w:rsid w:val="52F21F55"/>
    <w:rsid w:val="532C434D"/>
    <w:rsid w:val="53387252"/>
    <w:rsid w:val="53BF4E06"/>
    <w:rsid w:val="53E947FE"/>
    <w:rsid w:val="53FA5565"/>
    <w:rsid w:val="54067532"/>
    <w:rsid w:val="554C0043"/>
    <w:rsid w:val="55730665"/>
    <w:rsid w:val="557519D0"/>
    <w:rsid w:val="557D7B97"/>
    <w:rsid w:val="55AF2380"/>
    <w:rsid w:val="55EB785C"/>
    <w:rsid w:val="565151E5"/>
    <w:rsid w:val="56634F9D"/>
    <w:rsid w:val="566A14B2"/>
    <w:rsid w:val="56D16132"/>
    <w:rsid w:val="56E85B49"/>
    <w:rsid w:val="56F350FF"/>
    <w:rsid w:val="5794182D"/>
    <w:rsid w:val="57A04676"/>
    <w:rsid w:val="581D4142"/>
    <w:rsid w:val="583A2DDC"/>
    <w:rsid w:val="58627B7D"/>
    <w:rsid w:val="587716BD"/>
    <w:rsid w:val="58CB1F75"/>
    <w:rsid w:val="58F20F01"/>
    <w:rsid w:val="59413C36"/>
    <w:rsid w:val="59BE0DE3"/>
    <w:rsid w:val="59F813CD"/>
    <w:rsid w:val="5AA47FD9"/>
    <w:rsid w:val="5B323837"/>
    <w:rsid w:val="5B475585"/>
    <w:rsid w:val="5BD40D92"/>
    <w:rsid w:val="5C036291"/>
    <w:rsid w:val="5C2A2760"/>
    <w:rsid w:val="5CA70254"/>
    <w:rsid w:val="5CEA2C5D"/>
    <w:rsid w:val="5D635F29"/>
    <w:rsid w:val="5D775E79"/>
    <w:rsid w:val="5DDD2180"/>
    <w:rsid w:val="5DF9688E"/>
    <w:rsid w:val="5E2558D5"/>
    <w:rsid w:val="5E452C48"/>
    <w:rsid w:val="5E483371"/>
    <w:rsid w:val="5E556714"/>
    <w:rsid w:val="5E6006BB"/>
    <w:rsid w:val="5E624433"/>
    <w:rsid w:val="5E6957C1"/>
    <w:rsid w:val="5E933451"/>
    <w:rsid w:val="5EA42C9D"/>
    <w:rsid w:val="5F0B5582"/>
    <w:rsid w:val="5F6D308F"/>
    <w:rsid w:val="5F7E063F"/>
    <w:rsid w:val="5F920D48"/>
    <w:rsid w:val="5F9A30C9"/>
    <w:rsid w:val="5FA50E7A"/>
    <w:rsid w:val="5FC2127A"/>
    <w:rsid w:val="5FD70E51"/>
    <w:rsid w:val="5FE77187"/>
    <w:rsid w:val="601844E4"/>
    <w:rsid w:val="60225F85"/>
    <w:rsid w:val="603224CC"/>
    <w:rsid w:val="6094289E"/>
    <w:rsid w:val="60B66CA1"/>
    <w:rsid w:val="60C135AD"/>
    <w:rsid w:val="615F4C5A"/>
    <w:rsid w:val="616D55C9"/>
    <w:rsid w:val="61E909C7"/>
    <w:rsid w:val="6271733B"/>
    <w:rsid w:val="62B47227"/>
    <w:rsid w:val="630A55D6"/>
    <w:rsid w:val="63783E0F"/>
    <w:rsid w:val="645760BC"/>
    <w:rsid w:val="646D3B32"/>
    <w:rsid w:val="64D836A1"/>
    <w:rsid w:val="64E77440"/>
    <w:rsid w:val="65237651"/>
    <w:rsid w:val="65401246"/>
    <w:rsid w:val="658F49B4"/>
    <w:rsid w:val="659543D9"/>
    <w:rsid w:val="65B425A6"/>
    <w:rsid w:val="65C25218"/>
    <w:rsid w:val="65F22540"/>
    <w:rsid w:val="66042274"/>
    <w:rsid w:val="66100C18"/>
    <w:rsid w:val="668B426D"/>
    <w:rsid w:val="66B617C0"/>
    <w:rsid w:val="66BD0BE3"/>
    <w:rsid w:val="66D25ECE"/>
    <w:rsid w:val="66E4436D"/>
    <w:rsid w:val="66F127F8"/>
    <w:rsid w:val="67441403"/>
    <w:rsid w:val="677F7E04"/>
    <w:rsid w:val="67D22629"/>
    <w:rsid w:val="67E8230A"/>
    <w:rsid w:val="684C0B00"/>
    <w:rsid w:val="6853798C"/>
    <w:rsid w:val="688E1B8B"/>
    <w:rsid w:val="68BE495C"/>
    <w:rsid w:val="68CC6716"/>
    <w:rsid w:val="68E5013A"/>
    <w:rsid w:val="68E53982"/>
    <w:rsid w:val="68F44821"/>
    <w:rsid w:val="69230C63"/>
    <w:rsid w:val="695A27D3"/>
    <w:rsid w:val="69623539"/>
    <w:rsid w:val="698C2CAC"/>
    <w:rsid w:val="69A00CEE"/>
    <w:rsid w:val="6A0960AB"/>
    <w:rsid w:val="6A0F2D0C"/>
    <w:rsid w:val="6A1707C7"/>
    <w:rsid w:val="6A707ED8"/>
    <w:rsid w:val="6A75729C"/>
    <w:rsid w:val="6A933BC6"/>
    <w:rsid w:val="6B032AFA"/>
    <w:rsid w:val="6B233B79"/>
    <w:rsid w:val="6B833C3B"/>
    <w:rsid w:val="6BC02799"/>
    <w:rsid w:val="6BE20961"/>
    <w:rsid w:val="6BEE37AA"/>
    <w:rsid w:val="6C085287"/>
    <w:rsid w:val="6C327B3B"/>
    <w:rsid w:val="6C411B2C"/>
    <w:rsid w:val="6CAE13AE"/>
    <w:rsid w:val="6CD94F5D"/>
    <w:rsid w:val="6CDF30F3"/>
    <w:rsid w:val="6D4C69DA"/>
    <w:rsid w:val="6D8307B0"/>
    <w:rsid w:val="6D885538"/>
    <w:rsid w:val="6DE5146F"/>
    <w:rsid w:val="6DEF55B7"/>
    <w:rsid w:val="6E755ABD"/>
    <w:rsid w:val="6E900B48"/>
    <w:rsid w:val="6EB1286D"/>
    <w:rsid w:val="6ED924EF"/>
    <w:rsid w:val="6F143527"/>
    <w:rsid w:val="6F171A16"/>
    <w:rsid w:val="6F656188"/>
    <w:rsid w:val="6FEF16BE"/>
    <w:rsid w:val="702F797E"/>
    <w:rsid w:val="706C4DA0"/>
    <w:rsid w:val="707029DF"/>
    <w:rsid w:val="708446DD"/>
    <w:rsid w:val="7089502D"/>
    <w:rsid w:val="71341C5F"/>
    <w:rsid w:val="716E5065"/>
    <w:rsid w:val="71F65166"/>
    <w:rsid w:val="726E73F3"/>
    <w:rsid w:val="72843405"/>
    <w:rsid w:val="72DE204D"/>
    <w:rsid w:val="72E27499"/>
    <w:rsid w:val="72F20F0B"/>
    <w:rsid w:val="73102258"/>
    <w:rsid w:val="73942E89"/>
    <w:rsid w:val="73966C01"/>
    <w:rsid w:val="739B4217"/>
    <w:rsid w:val="73EF6311"/>
    <w:rsid w:val="742B44C5"/>
    <w:rsid w:val="7452064E"/>
    <w:rsid w:val="74654A26"/>
    <w:rsid w:val="74BB4B05"/>
    <w:rsid w:val="74F17E67"/>
    <w:rsid w:val="757F1917"/>
    <w:rsid w:val="76283D5C"/>
    <w:rsid w:val="77133CA5"/>
    <w:rsid w:val="772E7150"/>
    <w:rsid w:val="77690189"/>
    <w:rsid w:val="7836450F"/>
    <w:rsid w:val="78670B6C"/>
    <w:rsid w:val="78854B28"/>
    <w:rsid w:val="788737E7"/>
    <w:rsid w:val="788B34EF"/>
    <w:rsid w:val="78B611AB"/>
    <w:rsid w:val="78DF4BA6"/>
    <w:rsid w:val="793F73F3"/>
    <w:rsid w:val="799F15B0"/>
    <w:rsid w:val="79BA4325"/>
    <w:rsid w:val="79C51924"/>
    <w:rsid w:val="7A59767F"/>
    <w:rsid w:val="7A79605C"/>
    <w:rsid w:val="7AC027B5"/>
    <w:rsid w:val="7B256ABC"/>
    <w:rsid w:val="7B2C7E4B"/>
    <w:rsid w:val="7B707D38"/>
    <w:rsid w:val="7BA479E1"/>
    <w:rsid w:val="7C0861C2"/>
    <w:rsid w:val="7C194971"/>
    <w:rsid w:val="7C855A65"/>
    <w:rsid w:val="7CE85FF3"/>
    <w:rsid w:val="7CF2118E"/>
    <w:rsid w:val="7D0C7F34"/>
    <w:rsid w:val="7D7348C5"/>
    <w:rsid w:val="7D7D673C"/>
    <w:rsid w:val="7E3D7337"/>
    <w:rsid w:val="7E4562F4"/>
    <w:rsid w:val="7E7E09BD"/>
    <w:rsid w:val="7EBC2A43"/>
    <w:rsid w:val="7FA04963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Theme="majorEastAsia"/>
      <w:b/>
      <w:sz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32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ref"/>
    <w:basedOn w:val="12"/>
    <w:qFormat/>
    <w:uiPriority w:val="0"/>
  </w:style>
  <w:style w:type="paragraph" w:customStyle="1" w:styleId="20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1">
    <w:name w:val="font61"/>
    <w:basedOn w:val="12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22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41"/>
    <w:basedOn w:val="12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24">
    <w:name w:val="font1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91"/>
    <w:basedOn w:val="12"/>
    <w:qFormat/>
    <w:uiPriority w:val="0"/>
    <w:rPr>
      <w:rFonts w:ascii="Calibri" w:hAnsi="Calibri" w:cs="Calibri"/>
      <w:i/>
      <w:iCs/>
      <w:color w:val="000000"/>
      <w:sz w:val="20"/>
      <w:szCs w:val="20"/>
      <w:u w:val="none"/>
    </w:rPr>
  </w:style>
  <w:style w:type="character" w:customStyle="1" w:styleId="26">
    <w:name w:val="font101"/>
    <w:basedOn w:val="12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7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2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29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21"/>
    <w:basedOn w:val="12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character" w:customStyle="1" w:styleId="31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customStyle="1" w:styleId="3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2169</Words>
  <Characters>2962</Characters>
  <Lines>318</Lines>
  <Paragraphs>89</Paragraphs>
  <TotalTime>1</TotalTime>
  <ScaleCrop>false</ScaleCrop>
  <LinksUpToDate>false</LinksUpToDate>
  <CharactersWithSpaces>3031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2024-06-15T08:16:00Z</dcterms:created>
  <dc:creator>ziling</dc:creator>
  <cp:lastModifiedBy>Administrator</cp:lastModifiedBy>
  <cp:lastPrinted>2024-07-08T15:47:00Z</cp:lastPrinted>
  <dcterms:modified xsi:type="dcterms:W3CDTF">2024-11-05T01:11:01Z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CCB60E35FCD34DE999D766F4DA2B2CD7_13</vt:lpwstr>
  </property>
</Properties>
</file>