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C8484E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484E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484E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57A9B9EF" w14:textId="769B5362" w:rsidR="009D7C55" w:rsidRPr="00C8484E" w:rsidRDefault="00115743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484E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化学仿制药尚未发布参比制剂目录（</w:t>
      </w:r>
      <w:r w:rsidR="00216A61">
        <w:rPr>
          <w:rFonts w:ascii="Times New Roman" w:eastAsia="方正小标宋简体" w:hAnsi="Times New Roman" w:cs="Times New Roman"/>
          <w:kern w:val="0"/>
          <w:sz w:val="36"/>
          <w:szCs w:val="36"/>
        </w:rPr>
        <w:t>第七十五批</w:t>
      </w:r>
      <w:r w:rsidRPr="00C8484E">
        <w:rPr>
          <w:rFonts w:ascii="Times New Roman" w:eastAsia="方正小标宋简体" w:hAnsi="Times New Roman" w:cs="Times New Roman"/>
          <w:kern w:val="0"/>
          <w:sz w:val="36"/>
          <w:szCs w:val="36"/>
        </w:rPr>
        <w:t>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0"/>
        <w:gridCol w:w="1922"/>
        <w:gridCol w:w="2731"/>
        <w:gridCol w:w="2229"/>
        <w:gridCol w:w="2564"/>
        <w:gridCol w:w="2059"/>
        <w:gridCol w:w="1643"/>
      </w:tblGrid>
      <w:tr w:rsidR="009D7C55" w:rsidRPr="00C8484E" w14:paraId="265E3633" w14:textId="77777777" w:rsidTr="00F11F72">
        <w:trPr>
          <w:cantSplit/>
          <w:trHeight w:val="20"/>
          <w:tblHeader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94E5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3D652C41" w:rsidR="009D7C55" w:rsidRPr="00A0147F" w:rsidRDefault="00AC2F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上市许可持有人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77777777" w:rsidR="009D7C55" w:rsidRPr="00A0147F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A014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4A3347" w:rsidRPr="00C8484E" w14:paraId="3B715BC6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CC0A" w14:textId="77777777" w:rsidR="004A3347" w:rsidRPr="00A0147F" w:rsidRDefault="004A3347" w:rsidP="004A334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9109" w14:textId="7257F29D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奥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特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康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E91A" w14:textId="3303658D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Oteseconazole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Capsules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5453" w14:textId="245B9715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0.15g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1BD" w14:textId="68BFD7B2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eVENUS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 LABORATORIES INC.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47A" w14:textId="22C2A40E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7DD6" w14:textId="201C5F24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4A3347" w:rsidRPr="00C8484E" w14:paraId="6B78977F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E26" w14:textId="77777777" w:rsidR="004A3347" w:rsidRPr="00A0147F" w:rsidRDefault="004A3347" w:rsidP="004A334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A6EC" w14:textId="349D85C0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右美沙芬安非他酮缓释片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93F7" w14:textId="1A20F84F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Dextromethorphan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Hydrobromide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Bupropion Hydrochloride Extended-Release Tablets  /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Auvelity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1152" w14:textId="7DE2B534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45mg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18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25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NO·HBr·H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/105mg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13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18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ClNO·HCl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3F2C" w14:textId="7D4E892B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Axsome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Therapeutics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404B" w14:textId="48F12B6F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7C2" w14:textId="671C220E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4A3347" w:rsidRPr="00C8484E" w14:paraId="65B387C6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43E" w14:textId="77777777" w:rsidR="004A3347" w:rsidRPr="00A0147F" w:rsidRDefault="004A3347" w:rsidP="004A334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D0CD" w14:textId="3D536008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美沙拉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肠溶胶囊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1DBE" w14:textId="4297F0CB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Mesalamine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delayed-release capsules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D0A0" w14:textId="59FD6613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400mg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525C" w14:textId="6941C7EF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4ACC" w14:textId="1B9FFE48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3081" w14:textId="63EADD8E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4A3347" w:rsidRPr="00C8484E" w14:paraId="39718352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7C0" w14:textId="77777777" w:rsidR="004A3347" w:rsidRPr="00A0147F" w:rsidRDefault="004A3347" w:rsidP="004A334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30DA" w14:textId="38D9B3F9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双氯芬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酸钾软胶囊</w:t>
            </w:r>
            <w:proofErr w:type="gramEnd"/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D558" w14:textId="12DA1AAC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Diclofenac Potassium Soft Capsules/ ZIPSOR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42A5" w14:textId="543DE956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B52F" w14:textId="662D7290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ASSERTIO THERAPEUTICS INC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A35E" w14:textId="7890F4D9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1814" w14:textId="6C0E104E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4A3347" w:rsidRPr="00C8484E" w14:paraId="1583A39B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247" w14:textId="77777777" w:rsidR="004A3347" w:rsidRPr="00A0147F" w:rsidRDefault="004A3347" w:rsidP="004A334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31" w14:textId="72947AB1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万古霉素注射液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83D2" w14:textId="4533C9F8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Injection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D6D9" w14:textId="6ED7F7B2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500mg/100ml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1g/200ml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(5mg/ml)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0837" w14:textId="6E46683D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XELLIA PHARMACEUTICALS APS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0775" w14:textId="1E19E0AD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1FC6" w14:textId="61CD11B4" w:rsidR="004A3347" w:rsidRPr="00A0147F" w:rsidRDefault="004A3347" w:rsidP="004A33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F11F72" w:rsidRPr="00C8484E" w14:paraId="76D2ACDE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A58" w14:textId="77777777" w:rsidR="00F11F72" w:rsidRPr="00A0147F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A7C" w14:textId="4A55A3C6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碘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123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I]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化钠胶囊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3573" w14:textId="5278AFCE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Sodium Iodide(123I) Capsules / SODIUM IODIDE I-123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71A" w14:textId="7AFD599C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100μCi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200μCi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209F" w14:textId="6463A577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CARDINAL HEALTH 418 INC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34DF" w14:textId="4C400D3F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494C" w14:textId="014823B3" w:rsidR="00F11F72" w:rsidRPr="00A0147F" w:rsidRDefault="00F11F72" w:rsidP="00F11F7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A7202" w:rsidRPr="00C8484E" w14:paraId="2EFCFE41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2EC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0A3D" w14:textId="79D4FF1C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苯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巴那酯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89F9" w14:textId="7B4BCB6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Lactose Monohydrate Tablets/ ONTOZRY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7B2" w14:textId="25C746E6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12.5mg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9104" w14:textId="68F7B19B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S.p.A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3FFD" w14:textId="01656F2A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985E" w14:textId="2B66484B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6BD1427B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573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F29D" w14:textId="0DF03B45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苯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巴那酯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66D3" w14:textId="541E72C3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Lactose Monohydrate Tablets/ ONTOZRY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74D0" w14:textId="2F2576E0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FFF7" w14:textId="4B4E2ADE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S.p.A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D9B" w14:textId="10CF690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5C35" w14:textId="7FFD1E56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5A8C3F94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B09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2E5" w14:textId="5E0EFF19" w:rsidR="00DA277D" w:rsidRPr="00A0147F" w:rsidRDefault="001A7202" w:rsidP="00DA27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苯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巴那酯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40E1" w14:textId="089E7D3C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Lactose Monohydrate Tablets/ ONTOZRY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A85F" w14:textId="433727AF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F391" w14:textId="35FA49F4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S.p.A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DE36" w14:textId="5DF3E643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A3F8" w14:textId="70D58343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D41BD4" w14:paraId="64AAE3B4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57E6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CC8C" w14:textId="4A1982E5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苯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巴那酯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0754" w14:textId="4FBF7836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Lactose Monohydrate Tablets/ ONTOZRY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DB7" w14:textId="7F73947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7B44" w14:textId="1013AC2B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S.p.A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CE38" w14:textId="5DC0A8BD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78D" w14:textId="43164090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409244BC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C1A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05BF" w14:textId="4BBBED2C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依巴斯汀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41FD" w14:textId="0386957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Ebastine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Orally Disintegrating Tablets /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Ebastel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Flas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Flash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Lyo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Estivan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Lyo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Smelt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32F8" w14:textId="5D20BFF5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2670" w14:textId="4C711004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Almirall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86E" w14:textId="28804684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B39B" w14:textId="5C1E005B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02856D07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8AE9" w14:textId="06008B10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依巴斯汀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342" w14:textId="5DE39CC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Ebastine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Orally Disintegrating Tablets /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Ebastel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Flas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Flash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Lyo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Estivan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Lyo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Kestine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Smelt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C321" w14:textId="000298CD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61F" w14:textId="7EAC9269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Almirall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3EE" w14:textId="3D79D137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7B91" w14:textId="055BF131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6A094DA2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0CC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F11E" w14:textId="33409FD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双氯芬酸钠盐酸利多卡因注射液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F207" w14:textId="51410067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Diclofenacum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natricum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Lidocaini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hydrochloridum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C01F" w14:textId="45B94E94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、盐酸利多卡因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D57" w14:textId="71085177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Teva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C18C" w14:textId="672A29EE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E184" w14:textId="57977849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A7202" w:rsidRPr="00C8484E" w14:paraId="6A8719E4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5D8" w14:textId="77777777" w:rsidR="001A7202" w:rsidRPr="00A0147F" w:rsidRDefault="001A7202" w:rsidP="001A720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AD29" w14:textId="0A308A39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锝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99m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Tc]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双半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胱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乙酯注射液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FB1A" w14:textId="03337325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Neurolite</w:t>
            </w:r>
            <w:proofErr w:type="spell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 Daiichi/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ニュ</w:t>
            </w:r>
            <w:r w:rsidRPr="00A0147F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ロライト注射液第一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DBED" w14:textId="67D4FC06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400MBq/2ml, 600MBq/3ml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F7E1" w14:textId="70D56B1D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PDR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A0147F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31FA" w14:textId="467B2ED2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原研药物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959" w14:textId="7EC00EB8" w:rsidR="001A7202" w:rsidRPr="00A0147F" w:rsidRDefault="001A7202" w:rsidP="001A72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E91B61" w:rsidRPr="00C8484E" w14:paraId="06DF5C36" w14:textId="77777777" w:rsidTr="00F11F72">
        <w:trPr>
          <w:cantSplit/>
          <w:trHeight w:val="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846" w14:textId="56DF3533" w:rsidR="00E91B61" w:rsidRPr="00A0147F" w:rsidRDefault="00E91B61" w:rsidP="00E91B61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A0147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CDF2" w14:textId="77777777" w:rsidR="00E91B61" w:rsidRPr="00A0147F" w:rsidRDefault="00E91B61" w:rsidP="00D8188B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核准的为准。</w:t>
            </w:r>
          </w:p>
          <w:p w14:paraId="277C89B8" w14:textId="77777777" w:rsidR="00E91B61" w:rsidRPr="00A0147F" w:rsidRDefault="00E91B61" w:rsidP="00D8188B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FBC1249" w14:textId="77777777" w:rsidR="00E91B61" w:rsidRPr="00A0147F" w:rsidRDefault="00E91B61" w:rsidP="00D8188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1D166E70" w14:textId="77777777" w:rsidR="00E91B61" w:rsidRPr="00A0147F" w:rsidRDefault="00E91B61" w:rsidP="00D8188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选择</w:t>
            </w: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未进口参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0A41517A" w14:textId="0097722B" w:rsidR="00E91B61" w:rsidRPr="00A0147F" w:rsidRDefault="00E91B61" w:rsidP="00D8188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C8484E" w:rsidRDefault="00115743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  <w:shd w:val="pct15" w:color="auto" w:fill="FFFFFF"/>
        </w:rPr>
      </w:pPr>
      <w:r w:rsidRPr="00690E56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451E7E2D" w14:textId="77777777" w:rsidR="009D7C55" w:rsidRPr="00270E70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70E70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270E70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3DDB6156" w14:textId="77777777" w:rsidR="009D7C55" w:rsidRPr="00270E70" w:rsidRDefault="0011574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270E70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688"/>
        <w:gridCol w:w="2826"/>
        <w:gridCol w:w="2427"/>
        <w:gridCol w:w="2360"/>
        <w:gridCol w:w="2179"/>
        <w:gridCol w:w="1624"/>
      </w:tblGrid>
      <w:tr w:rsidR="00743993" w:rsidRPr="00270E70" w14:paraId="7A67341E" w14:textId="77777777" w:rsidTr="001A7202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187957" w:rsidRDefault="0011574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18795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18795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18795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08C7E260" w:rsidR="009D7C55" w:rsidRPr="00187957" w:rsidRDefault="00AC2F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上市许可持有人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18795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18795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18795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807CCF" w:rsidRPr="00270E70" w14:paraId="44633CFC" w14:textId="77777777" w:rsidTr="001A7202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C938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16F9" w14:textId="7509DAF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口服用苯丁酸甘油酯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400C" w14:textId="1621C6F8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Glycerol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phenylbutyrate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449" w14:textId="28DAC32E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BF7" w14:textId="6B7E803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Immedica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AB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953B" w14:textId="6F08D8C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5E29B" w14:textId="41702ED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807CCF" w:rsidRPr="00270E70" w14:paraId="1C6A964C" w14:textId="77777777" w:rsidTr="001A7202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FDF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BD10" w14:textId="07C0E58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注射用双羟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萘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酸曲普瑞林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A7E" w14:textId="0E31A769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Triptorelin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Pamoate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Injection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D8C8" w14:textId="21F0324D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22.5mg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55AA" w14:textId="16C66E9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IPSEN PHARMA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088A" w14:textId="558C8C2A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6F4C" w14:textId="0BE9F8C9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807CCF" w:rsidRPr="00270E70" w14:paraId="13D8625A" w14:textId="77777777" w:rsidTr="001A7202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ED6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3A59" w14:textId="6E9E6AE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结构脂肪乳注射液（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C6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～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43AB" w14:textId="4E78BBD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Structural Fat Emulsion Injection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C6~24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E113" w14:textId="08CA4A46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4363" w14:textId="539010E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1EA41" w14:textId="58E4837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AFC9" w14:textId="519381F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807CCF" w:rsidRPr="00270E70" w14:paraId="7E26B8D0" w14:textId="77777777" w:rsidTr="001A7202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CA9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A7B" w14:textId="22EE64A9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结构脂肪乳注射液（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C6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～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52A" w14:textId="2E985F2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Structural Fat Emulsion Injection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C6~24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35" w14:textId="2686C75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B52" w14:textId="1B991CBC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B165F" w14:textId="5BF01583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35B2" w14:textId="24762BC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807CCF" w:rsidRPr="00270E70" w14:paraId="53E7533A" w14:textId="77777777" w:rsidTr="001A720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0AE2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BBC" w14:textId="465894A7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阿贝西利片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11F" w14:textId="10399F97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Abemaciclib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Verzenios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（唯择）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059F" w14:textId="399C93A8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9EB" w14:textId="46D96CBF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5B817" w14:textId="1E2DB7A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1B47" w14:textId="5AEA3F9A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807CCF" w:rsidRPr="00270E70" w14:paraId="1427F50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272D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D9A9" w14:textId="223F52E6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阿贝西利片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3350" w14:textId="725BFBC5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Abemaciclib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Verzenios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4E9" w14:textId="4DD6B9F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481C" w14:textId="41A8125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D2F5E" w14:textId="67D3770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F0C9" w14:textId="3689497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0C846477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1A94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6B25" w14:textId="58DFE93F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阿贝西利片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39F2" w14:textId="2104007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Abemaciclib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Verzenios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A1AC" w14:textId="31918767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3C7E" w14:textId="37045588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9519" w14:textId="3C521773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CC6E" w14:textId="345A76D6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00088657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EE2A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9F4B" w14:textId="0D8DC457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阿贝西利片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D883" w14:textId="12B1F3D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Abemaciclib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Verzenios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261" w14:textId="4FE4DF8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5671" w14:textId="1A5FA55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19C5" w14:textId="6255F083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89E9" w14:textId="15F8B48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574A61D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F1C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E139" w14:textId="0C796770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复方氨基酸注射液（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20AA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2F90" w14:textId="2881E837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Compound Amino Acid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Aminoplasmal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Hepa-10%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17F" w14:textId="1AB6461F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500ml:50g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5917" w14:textId="5DACD95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B.Braun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Melsungen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AG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AD09" w14:textId="4B19F24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F866" w14:textId="56EEA52D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4D2CDFF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0A07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306" w14:textId="6AB5FB3E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巴瑞替尼片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16E8" w14:textId="62745A1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Baricitinib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Olumiant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84B" w14:textId="24B19CD2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F262" w14:textId="4CD9E40D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16AF9" w14:textId="5E0EB6AA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1B656" w14:textId="75827FD5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34FD9D9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DE5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F441" w14:textId="77B17C06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巴瑞替尼片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4831" w14:textId="6EEFDB7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Baricitinib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Olumiant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4CD4" w14:textId="02C2D2ED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05D" w14:textId="0722833A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Nederland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34755" w14:textId="5210F33B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8920" w14:textId="6F5000E1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807CCF" w:rsidRPr="00270E70" w14:paraId="4CC6FAA0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1C51" w14:textId="77777777" w:rsidR="00807CCF" w:rsidRPr="00187957" w:rsidRDefault="00807CCF" w:rsidP="00807CCF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FFE8" w14:textId="4054C418" w:rsidR="00807CCF" w:rsidRPr="00187957" w:rsidRDefault="00807CCF" w:rsidP="00807CC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复方聚乙二醇（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3350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）电解质散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2EC3" w14:textId="0EF39DDF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MOVICOL Plain 13.7g sachet, powder for oral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solution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D39F" w14:textId="32FC1CA0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13.7g/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含聚乙二醇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3350 13.1250g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；氯化钠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0.3508g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；碳酸氢钠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0.1786g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；氯化钾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0.0502g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3A00" w14:textId="0CE2EAD6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Norgine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Limited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F788" w14:textId="7857DCDE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D49A" w14:textId="5DC13BA4" w:rsidR="00807CCF" w:rsidRPr="00187957" w:rsidRDefault="00807CCF" w:rsidP="00807C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003B2EE7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8E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48F3" w14:textId="6A1359A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罗吸入粉雾剂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4321" w14:textId="036374E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Maleate Powder for Inhalation/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Onbrez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334F" w14:textId="1988607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150μg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C24H28N2O3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544F" w14:textId="1FEA797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Novartis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Europharm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Limited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4925" w14:textId="0141E2A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E064" w14:textId="57A2060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87957" w:rsidRPr="00270E70" w14:paraId="410F60A7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92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5E6" w14:textId="7DCD1134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孢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啶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BEB" w14:textId="3F19F01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Ceftazidime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Fortum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Glazidim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C52A" w14:textId="611BF03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97F9" w14:textId="07DBCD6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GlaxoSmithKline/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S.p.A.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22BE" w14:textId="16644E6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6B376" w14:textId="211F7DD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87957" w:rsidRPr="00270E70" w14:paraId="77B703F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AA98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8E71" w14:textId="12F316F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硫酸阿巴卡韦片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5D65" w14:textId="12C47F9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Abacavir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Sulfate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Ziagen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517" w14:textId="175E608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1C14" w14:textId="1AA9CAC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ViiV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F1FF" w14:textId="7ED4DC7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AF76" w14:textId="471A35C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530949C9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EF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8E89" w14:textId="754C7680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E5B3" w14:textId="116B037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For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Herbesser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EC40" w14:textId="517196F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467D" w14:textId="0DB989A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田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三菱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112F" w14:textId="21E2922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27DD" w14:textId="0C0E9F4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496B07E0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45BA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DE0B" w14:textId="1C063254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异麦芽糖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酐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铁注射液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0E01" w14:textId="34C5847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Iron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Isomaltoside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MONOFERRIC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D8A" w14:textId="18780C7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1GM/10ML (100MG/ML)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B6AC" w14:textId="5084254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Pharmacosmos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AS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884D" w14:textId="7895DC2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C511" w14:textId="282C483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F11F72" w:rsidRPr="00270E70" w14:paraId="2784963D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585" w14:textId="77777777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9D16" w14:textId="44446762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腹膜透析液（乳酸盐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32CD" w14:textId="0F3F0454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Dianeal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Pd-2 W/ Dextrose 1.5%In Plastic Container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CC32" w14:textId="7F95C94D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7F52" w14:textId="3058976B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2882" w14:textId="033BA23F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426" w14:textId="42E8900D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F11F72" w:rsidRPr="00270E70" w14:paraId="7034A19A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33C" w14:textId="77777777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8CCF" w14:textId="6EEB0FAC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腹膜透析液（乳酸盐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83AA" w14:textId="4AC5283A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Dianeal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Pd-2 W/ Dextrose 2.5%In Plastic Container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FFE0" w14:textId="08A524E5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1C9A" w14:textId="42852747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CD3" w14:textId="325CAB60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BC10" w14:textId="11C2D2D1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F11F72" w:rsidRPr="00270E70" w14:paraId="7862435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173" w14:textId="77777777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008" w14:textId="7A1E667A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腹膜透析液（乳酸盐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-G4.25%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25" w14:textId="7B4E4C41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Dianeal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Pd-2 W/ Dextrose 4.5%In Plastic Container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6C0B" w14:textId="05D05639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C667" w14:textId="24887EE2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202E" w14:textId="0791DD31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587C" w14:textId="5CA4A4D7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7887B4F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BC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9DE6" w14:textId="40BA1212" w:rsidR="00187957" w:rsidRPr="00187957" w:rsidRDefault="00187957" w:rsidP="00AC2FD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罂粟乙碘油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碘化油注射液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2EC9" w14:textId="33C26DB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Ethiodized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Oil Injection/LIPIODOL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B1A2" w14:textId="44F80CA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（含碘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480mg/ml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5AD0" w14:textId="7B0A303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GUERBET LLC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9191" w14:textId="50E8AE1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1D67" w14:textId="096C330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F11F72" w:rsidRPr="00270E70" w14:paraId="5F6AF68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8C1" w14:textId="77777777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7B98" w14:textId="16EE58A1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多替拉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韦钠片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5AFF" w14:textId="50CADE19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Dolutegravir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Tablets /TIVICAY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CE51" w14:textId="11B7351C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BF8E" w14:textId="3C7D2659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VIIV HEALTHCARE CO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AB63" w14:textId="37CA8E87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817" w14:textId="1460CBA6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F11F72" w:rsidRPr="00270E70" w14:paraId="43D6928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56B" w14:textId="77777777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F864" w14:textId="60716C08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多替拉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韦钠片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EB2B" w14:textId="7A4A48BE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Dolutegravir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Tablets /TIVICAY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E78" w14:textId="0ED59910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C002" w14:textId="335DADFD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VIIV HEALTHCARE CO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F255" w14:textId="28F67E31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660C" w14:textId="162B5F6A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F11F72" w:rsidRPr="00270E70" w14:paraId="35620B48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6199" w14:textId="24D0F852" w:rsidR="00F11F72" w:rsidRPr="00187957" w:rsidRDefault="00F11F72" w:rsidP="00F11F72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0B8B" w14:textId="18F8323D" w:rsidR="00F11F72" w:rsidRPr="00187957" w:rsidRDefault="00F11F72" w:rsidP="00F11F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多替拉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韦钠片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8C6" w14:textId="04AC01A4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Dolutegravir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Tablets /TIVICAY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CD07" w14:textId="55C79BE3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48C2" w14:textId="65B42CDA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VIIV HEALTHCARE CO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EB55" w14:textId="1350CE4B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A0147F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DFD6" w14:textId="734A39C5" w:rsidR="00F11F72" w:rsidRPr="00187957" w:rsidRDefault="00F11F72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25A0447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A7C" w14:textId="5179E085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922" w14:textId="01972CE9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蔗糖铁注射液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6F21" w14:textId="1FA2A15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Iron Sucrose Injection/VENOFER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46C4" w14:textId="3D135C8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/2.5ml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97C3" w14:textId="2AD1333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AMERICAN REGENT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8BD0D" w14:textId="36A6C5D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71D2" w14:textId="37014C9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7181E86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F0D" w14:textId="30755B70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448D" w14:textId="47E3CACB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蔗糖铁注射液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C338" w14:textId="08E79F5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Iron Sucrose Injection/VENOFER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07B1" w14:textId="38D8C56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/5ml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1506" w14:textId="6F195FA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AMERICAN REGENT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6D9B" w14:textId="3B783B3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B8C3" w14:textId="0E84EFB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0455B429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AEB" w14:textId="5867C8B3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59D0" w14:textId="1CED42E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蔗糖铁注射液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3C21" w14:textId="552C88A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Iron Sucrose Injection/VENOFER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A756" w14:textId="2884899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/10ml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76EB" w14:textId="7F9EAAB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AMERICAN REGENT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E5B3" w14:textId="0508E27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3ACB6" w14:textId="40E3AB2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742697A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968C" w14:textId="1773AD9A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3973" w14:textId="792976B7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格拉司琼透皮贴片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BA48" w14:textId="46BC473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Granisetron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Transdermal Patches/SANCUSO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3D43" w14:textId="4005B34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3.1mg/24h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1CC5" w14:textId="35BB3C2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Kyowa Kirin,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E547C" w14:textId="6B00699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E540" w14:textId="09DF4DC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7A7F3AF6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C87" w14:textId="26002B53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73EB" w14:textId="56B86ED6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醋酸泼尼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松龙滴眼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E626" w14:textId="7C80FEE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Prednisolone Acetate Ophthalmic Suspension/PRED FORTE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094F" w14:textId="7BBED03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5ml:50mg/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10ml:100mg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FCCF" w14:textId="6247672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5443" w14:textId="684E6AB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579F" w14:textId="2361A76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5AAD0A8F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7603" w14:textId="131D97EF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04A4" w14:textId="5E1B5B5E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那他霉素滴眼液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039" w14:textId="5A8D1E9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Natamycin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Ophthalmic Suspension/NATACYN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999E" w14:textId="72DC0B0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5%(15ml:0.75g)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EAA2" w14:textId="7E9F186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Eyevance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LLC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3773" w14:textId="3877142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EE26" w14:textId="4B4E2BE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2A0089AA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41BF" w14:textId="4F2A6CA2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304D" w14:textId="10F76583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盐酸阿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来替尼胶囊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D3BD" w14:textId="7DFDFA3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Alectinib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Alecensa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45E" w14:textId="1375604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014D" w14:textId="18FB828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Registration GmbH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8E76" w14:textId="03CA21E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424" w14:textId="7C832D4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87957" w:rsidRPr="00270E70" w14:paraId="79F27E4F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7B3" w14:textId="793446BC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D877" w14:textId="4F6CC386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异氟烷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304A" w14:textId="1A95D78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Isoflurane/FORANE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3F4E" w14:textId="017931F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648F" w14:textId="217E191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7E4" w14:textId="7D942FD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ECC7" w14:textId="38FD075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7ED9C03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16E" w14:textId="7C3F6FDC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349" w14:textId="3833C23A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氯雷他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定口服溶液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67B2" w14:textId="34AEF9E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CLARITIN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8C8" w14:textId="37B5A35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5mg/5ml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1E37" w14:textId="4E479EE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Bayer HealthCare LLC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83D" w14:textId="2CA74E5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834" w14:textId="76E46F31" w:rsidR="00187957" w:rsidRPr="00603529" w:rsidRDefault="00603529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6A8ED40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BAC" w14:textId="3F49C7FF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1E3D" w14:textId="17A4317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硫酸阿托品滴眼液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F250" w14:textId="110A7C4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Atropine Sulfate Ophthalmic Solution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ACF9" w14:textId="5A4F2FD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91FD" w14:textId="2AEA7EA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AND LOMB INC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8654" w14:textId="010AA89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2241" w14:textId="10F15D8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3279A564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5AB" w14:textId="0E269B2E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B05B" w14:textId="169CD264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氯雷他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定口腔崩解片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67BA" w14:textId="194011F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Loratadine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Orally Disintegrating Tablets /Claritin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Reditabs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2E27" w14:textId="49FE2BC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5102" w14:textId="36E32B5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Bayer HealthCare LLC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F6E1A" w14:textId="440315F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FB402" w14:textId="456F027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03367F4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E612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417E" w14:textId="5EA8007B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噻托溴铵吸入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喷雾剂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497A" w14:textId="6E2756C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Tiotropium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Bromide Inhalation Spray/Spiriva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Respimat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AAD6" w14:textId="763835C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2.5mcg/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揿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7B3B" w14:textId="6574034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Pharmaceuticals,Inc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55B5" w14:textId="2EAFDCD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9E157" w14:textId="2BB7261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87957" w:rsidRPr="00270E70" w14:paraId="6FCAEB66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A2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897F" w14:textId="7EB7C14C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盐酸雷洛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昔芬片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A09B" w14:textId="6A7F8E3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Raloxifene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Tablets/EVISTA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17C" w14:textId="3A80063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1074" w14:textId="5C7C0A5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Eli Lilly and Company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02D3F" w14:textId="1DA627B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4B470" w14:textId="0A4F5FF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34CDD4AA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988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9B74" w14:textId="40C050DA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碘克沙醇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6AD6" w14:textId="2CEAA42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Iodixanol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Visipaque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6855" w14:textId="40A8F1D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64g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87DA" w14:textId="2C51C3D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Ge HEALTHCARE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A383" w14:textId="57D375B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D950" w14:textId="66588A9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54DBB309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562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B653" w14:textId="19801B70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盐酸氮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斯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鼻喷雾剂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710E" w14:textId="62A9661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Azelastine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Nasal Spray/Children's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Astepro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Allergy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1D4C" w14:textId="17BD4D8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每喷含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205.5mcg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盐酸氮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斯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C626" w14:textId="5453119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Bayer Health Care LLC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7BF8" w14:textId="41A395D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C9A" w14:textId="15C47E8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7CB46D1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A1D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5D7" w14:textId="28D534D6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硫酸阿巴卡</w:t>
            </w:r>
            <w:r w:rsidR="00A36AD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韦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D8DC" w14:textId="7A58F6D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Abacavir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Sulfate Tablets/ZIAGEN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3E38" w14:textId="4203AD1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300mg/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E36E" w14:textId="2215252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ViiV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Co.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BAD1" w14:textId="203F071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C52E" w14:textId="2CFEA5A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7EB2DD8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30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F473" w14:textId="40253A3A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兰索拉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唑口崩片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AB01" w14:textId="6F379F0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Lansoprazole delayed-release orally disintegrating tablets/ PREVACID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SoluTabTM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2D4B" w14:textId="43DBE4B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30mg/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741" w14:textId="65E159E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Pharmaceuticals USA Inc.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3426" w14:textId="1142D99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5DBC" w14:textId="4CA18A0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77484AC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A8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7183" w14:textId="6C39467F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盐酸曲马多片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85F4" w14:textId="6C525E0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TRAMADOL HYDROCHLORIDE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D9E7" w14:textId="2EEF634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3AD9" w14:textId="30BF8D8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SUN PHARMACEUTICAL INDUSTRIES LTD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7F0F" w14:textId="3FA64B5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国际公认同种药品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2F66" w14:textId="69A6134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03D33EB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8C9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71F" w14:textId="6724F029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鲁比前列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酮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CA69" w14:textId="0F1E448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Lubiprostone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Amitiza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CFD3" w14:textId="17382E5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8μg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A32C" w14:textId="615668A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Sucampo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Americas, LLC.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C0CC" w14:textId="4AFA304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4EF0" w14:textId="7B1AEA8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6B46C23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8E5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E9ED" w14:textId="52A556D3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特莫韦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EFAE" w14:textId="2C00C5A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PREVYMIS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C419" w14:textId="34AA775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240mg/12mL (20mg/mL)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BD69" w14:textId="0AB069B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CORP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462E" w14:textId="2CD4850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0ECD" w14:textId="6FFFEE1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632C6B8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496D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8024" w14:textId="485E3AC1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特莫韦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8A1" w14:textId="6200D9C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PREVYMIS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4821" w14:textId="55AE7A3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480mg/24mL (20mg/mL)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0C8E" w14:textId="21932CD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CORP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7316" w14:textId="262B983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E21E" w14:textId="717BF9C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87957" w:rsidRPr="00270E70" w14:paraId="75FD6D09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FE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15FD" w14:textId="233DE16F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高锝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99m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Tc]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酸钠注射液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4D4C" w14:textId="17FE2EF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Pertechnetate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[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99m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Tc] Injection 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Tekcis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33E6" w14:textId="0D5CE38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20GBq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Mo-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99m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Tc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发生器）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EFD9" w14:textId="3F912FB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CIS bio international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23E3" w14:textId="3FE08DD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7CF4" w14:textId="24AE75C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2F5A513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99F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20B" w14:textId="1E94F04B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伊维菌素乳膏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3C34" w14:textId="52D3370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Ivermectin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Cream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Soolantra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3FF3" w14:textId="0BF3C45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  <w:t>1%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3BCC" w14:textId="21C0168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GALDERMA International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D7F3" w14:textId="612DC3A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17320" w14:textId="33B728B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7BB5A4DA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1FA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11B" w14:textId="14A0FE6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注射用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拉西林钠他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唑巴坦钠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481E" w14:textId="7F4C385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Piperacillin Sodium And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Tazobactam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For Injection/TAZOCILLINE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8289" w14:textId="2A1A3EA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4.5g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A13B" w14:textId="4BE2F0A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PFIZER HOLDING FRANCE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17A4" w14:textId="5C37EC6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EC29" w14:textId="6875C15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5F5B3E06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5B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E8F" w14:textId="0886820B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注射用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拉西林钠他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唑巴坦钠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05CF" w14:textId="2B37A14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Piperacillin Sodium And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Tazobactam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For Injection/TAZOCILLINE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A938" w14:textId="103242D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2.25g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AD12" w14:textId="733AC7C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PFIZER HOLDING FRANCE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E82AD" w14:textId="310E4A4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F97E" w14:textId="0C442F6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66B2AE56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1B5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6B4F" w14:textId="2EDA6ED0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利格列汀二甲双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BEBF" w14:textId="0CD9DB7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Linagliptin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Metformin Hydrochloride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Jentadueto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6167" w14:textId="1CC5E72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每片含利格列汀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与盐酸二甲双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850mg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9937" w14:textId="6F42C65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Boehringer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Ingelheim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A2ED" w14:textId="6FBF263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75708" w14:textId="132A9BC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5CB16C67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0AD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AB38" w14:textId="64A5C10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磷酸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芦可替尼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乳膏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4C40" w14:textId="45EB372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Ruxolitinib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Phosphate Cream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Opzelura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02F9" w14:textId="6BAFDEE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（以芦可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替尼计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EE7C" w14:textId="5507614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Incyte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Biosciences Distribution B.V.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9F7B2" w14:textId="172B58A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29D4" w14:textId="74F3D3A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65AEBB21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90D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78B9" w14:textId="2F1899B9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单硝酸异山梨酯片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4978" w14:textId="5DCE2B0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Isosorbide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Mononitrate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Monoket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4887" w14:textId="495620D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4E7" w14:textId="083765E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Merus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Labs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Luxco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II,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S.à.r.l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A529" w14:textId="504DEBF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6D74F" w14:textId="58617B4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52F86900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983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F56" w14:textId="2EC24C5F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尿素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[13C]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呼气试验诊断试剂盒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D40B" w14:textId="6EF8B79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Helicobacter Test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Infai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A94C" w14:textId="56A82F5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45mg/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B9D4" w14:textId="0D2BFBE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Infai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ABF2D" w14:textId="6B6AF58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EDED" w14:textId="015B040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79E56B2A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EEB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2FA6" w14:textId="1BB575DA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布美他尼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C892" w14:textId="1B76FDB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Bumetanide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Burinex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7E00" w14:textId="3EF052C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1mg/2ml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B4AB" w14:textId="24A5413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Karo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AB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E8D3" w14:textId="72C4197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8C54A" w14:textId="6811204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87957" w:rsidRPr="00270E70" w14:paraId="1711304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CE8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73B" w14:textId="008051F0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盐酸雷洛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昔芬片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424E" w14:textId="55D4069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Raloxifene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Evista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6515" w14:textId="420D43E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99B1" w14:textId="11F35FB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SUBSTIPHARM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E495" w14:textId="40ACDFE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456" w14:textId="43167FA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5B6743AF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ECE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B1D" w14:textId="741012FD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吗替麦考酚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酯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DF20" w14:textId="27B573E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Mycophenolate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Mofetil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 CELLCEPT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B56E" w14:textId="772BAE9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F888" w14:textId="61D5E2F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Products Limited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73C65" w14:textId="657137B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B101" w14:textId="4372FF0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187957" w:rsidRPr="00270E70" w14:paraId="155E37E2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678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DFF2" w14:textId="2DADCAEA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甘露醇注射液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2567" w14:textId="7F4E4F0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Acetaminophen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acelio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95C5" w14:textId="7A3A4EC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100ml:1g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66A1" w14:textId="29EC172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TERUMO 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13F1" w14:textId="614139A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4DC25" w14:textId="1E4E0A5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87957" w:rsidRPr="00270E70" w14:paraId="396E07B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107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C181" w14:textId="32EEC44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比拉斯汀口腔崩解片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45B" w14:textId="0CECC57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Bilastine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Orally disintegrating Tablets 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Bilanoa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6BC" w14:textId="7261234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7EC" w14:textId="13923C1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18795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鵬薬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18795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BA253" w14:textId="6C1849A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F65D" w14:textId="7ACE327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87957" w:rsidRPr="00270E70" w14:paraId="270C0FE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DE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9413" w14:textId="50108889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丙戊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酸钠缓释微片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8B59" w14:textId="2552CC0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Sodium valproate Sustained-release mini-tablets/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Orfiril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long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549" w14:textId="7469333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8DBB" w14:textId="02DE40D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Desitin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BF8DA" w14:textId="236B123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ACB3" w14:textId="5DA676B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2582DD5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696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CB96" w14:textId="56260853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丙戊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酸钠缓释微片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246A" w14:textId="0C1A45E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Sodium valproate Sustained-release mini-tablets/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Orfiril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long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D811" w14:textId="66F94C8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CAAE" w14:textId="04FA5A3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Desitin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727D" w14:textId="1363FB8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1A3A" w14:textId="7DB4193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0C51EBF8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EC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00D8" w14:textId="01384A4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丙戊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酸钠缓释微片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4EC9" w14:textId="6785F32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Sodium valproate Sustained-release mini-tablets/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Orfiril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long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992" w14:textId="18CD56C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2D1A" w14:textId="188756D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Desitin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0A0C" w14:textId="1B1BD06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52C4" w14:textId="1515AAE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743E7C9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3680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A92F" w14:textId="352EB5A7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茚达特罗格隆溴铵吸入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粉雾剂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645D" w14:textId="5BFB925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Indacaterol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Maleate and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Glycopyrronium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Bromide Powder for Inhalation 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Ultibro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Breezhaler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1A08" w14:textId="5D2B240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每粒含马来酸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达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特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罗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110μg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24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28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计）和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格隆溴铵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50μg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19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28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NO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5B01" w14:textId="5B11C80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Novartis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Europharm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14BF" w14:textId="5433AA2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C5FF" w14:textId="5D14874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87957" w:rsidRPr="00270E70" w14:paraId="1A1E59C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82B6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4B0B" w14:textId="490CA71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D769" w14:textId="0572A7A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Hca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Peritoneal Dialysis Solution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BF13" w14:textId="1A95542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906ml/1594ml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ECE8" w14:textId="6DCB453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522D" w14:textId="2A2C683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76A4" w14:textId="04A7CAC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28A980D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0CA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DC3" w14:textId="341BB76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DD84" w14:textId="26577BE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Hca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2.5 Peritoneal Dialysis Solution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C51A" w14:textId="0538269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1812ml/3188ml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079" w14:textId="562CCC5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CB641" w14:textId="0FA6FD0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D392" w14:textId="1445682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43E1027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F101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5861" w14:textId="45B8A67C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50BE" w14:textId="57D7BD7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Peritoneal Dialysis Solution/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レギュニ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ル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31C8" w14:textId="0A8D211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906ml/1594ml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BEAA" w14:textId="633BC13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729F" w14:textId="0670C5A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2910" w14:textId="2F5B93F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272565A5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2750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00DB" w14:textId="67489E6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-G1.5%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8E67" w14:textId="67F1EBA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Peritoneal Dialysis Solution/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レギュニ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ル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CBC6" w14:textId="46EA206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1812ml/3188ml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5A45" w14:textId="1EEA459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0620" w14:textId="1C7BBB5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BB32C" w14:textId="51CE04F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5C05DCC0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96E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4D88" w14:textId="67A253B2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3BD1" w14:textId="5971C22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2.5 Peritoneal Dialysis Solution/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レギュニ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ル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1.5 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797F" w14:textId="7C335BD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906ml/1594ml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C4B" w14:textId="59572DF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1D4F" w14:textId="008BDF2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477A" w14:textId="10FCEDB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60A7ED7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BE3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7102" w14:textId="5238DD80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中性低钙腹膜透析液（碳酸氢盐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48FE" w14:textId="6A96502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Reguneal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2.5 Peritoneal Dialysis Solution/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レギュニ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ル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Lca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2.5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2E5D" w14:textId="238EBA3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1812ml/3188ml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6374" w14:textId="358BCBF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バクスタ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1F6D" w14:textId="4F1BBA3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35A9C" w14:textId="75C3856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87957" w:rsidRPr="00270E70" w14:paraId="0E1953CD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59B" w14:textId="2F145DA9" w:rsidR="00187957" w:rsidRPr="00187957" w:rsidRDefault="00187957" w:rsidP="00187957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27-241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DBF8" w14:textId="40DEF5AC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达肝素钠注射液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AFEE" w14:textId="4483A88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Dalteparin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Fragmin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1A99" w14:textId="09E4B26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0.3ml:7500I.E.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30F5" w14:textId="259D338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Pharma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Pfe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GmbH/Pfizer Pharma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CE485" w14:textId="1ACF4DB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A106" w14:textId="7B10107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Pfizer Pharma GmbH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7957" w:rsidRPr="00270E70" w14:paraId="1FDA8204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32B" w14:textId="4B52B107" w:rsidR="00187957" w:rsidRPr="00187957" w:rsidRDefault="00187957" w:rsidP="00187957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30-49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E590" w14:textId="557459DD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盐酸卡利拉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926A" w14:textId="6BA8482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Cariprazine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Vraylar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C2D3" w14:textId="31E5DED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1.5mg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FC16" w14:textId="5AA26E3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LLC/ABBVIE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8CE4" w14:textId="246B0FD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4E9CF" w14:textId="499F114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ABBVIE INC</w:t>
            </w:r>
          </w:p>
        </w:tc>
      </w:tr>
      <w:tr w:rsidR="00187957" w:rsidRPr="00270E70" w14:paraId="6193C1E9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A8CD" w14:textId="448EB2F7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6FAE" w14:textId="02319BCF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盐酸卡利拉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A53" w14:textId="4433062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Cariprazine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Vraylar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69E6" w14:textId="7480CC1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7BC9" w14:textId="0C231DE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LLC/ABBVIE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C90D" w14:textId="3A3EBE3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4DB74" w14:textId="0FA7F59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ABBVIE INC</w:t>
            </w:r>
          </w:p>
        </w:tc>
      </w:tr>
      <w:tr w:rsidR="00187957" w:rsidRPr="00270E70" w14:paraId="719B96BD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080" w14:textId="31748B78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30-51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E2D" w14:textId="6B5A104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盐酸卡利拉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61F8" w14:textId="792F9B5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Cariprazine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Vraylar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36F9" w14:textId="3266EB6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4.5mg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93B3" w14:textId="31620BC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LLC/ABBVIE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F812" w14:textId="196A11E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8D4D" w14:textId="5AA8E2C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ABBVIE INC</w:t>
            </w:r>
          </w:p>
        </w:tc>
      </w:tr>
      <w:tr w:rsidR="00187957" w:rsidRPr="00270E70" w14:paraId="6F9E30A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D3B5" w14:textId="5F1736FC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30-52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BB1F" w14:textId="7ACF2229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盐酸卡利拉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B30" w14:textId="775E749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Cariprazine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Vraylar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2962" w14:textId="7DAC45E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6mg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703D" w14:textId="5503C3C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LLC/ABBVIE INC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AB39F" w14:textId="0C79AC8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99DF8" w14:textId="5B3B632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ABBVIE INC</w:t>
            </w:r>
          </w:p>
        </w:tc>
      </w:tr>
      <w:tr w:rsidR="00187957" w:rsidRPr="00270E70" w14:paraId="7818A95E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F" w14:textId="18A54AD3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45-30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7572" w14:textId="6172F5B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雷贝拉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唑钠肠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溶片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84DD" w14:textId="1249168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Rabeprazole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Enteric-coated Tablets/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Aciphex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BBDF" w14:textId="18F29AA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2C96" w14:textId="2E23CF7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Eisai INC/WOODWARD PHARMA SERVICES LLC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3BE9" w14:textId="2ED9BC34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51CB" w14:textId="67D1803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WOODWARD PHARMA SERVICES LLC</w:t>
            </w:r>
          </w:p>
        </w:tc>
      </w:tr>
      <w:tr w:rsidR="00187957" w:rsidRPr="00270E70" w14:paraId="52D9FBC8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612" w14:textId="18343C00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26-63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22D" w14:textId="4B430FD3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氨溴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特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罗口服溶液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3F76" w14:textId="66C2FAC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Ambroxol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and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Clenbuterol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Oral Solution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64AB" w14:textId="611B781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1ml: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氨溴索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1.5mg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与盐酸克仑特罗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1μg(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包装规格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250ml)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9C95" w14:textId="75D9DA7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Sanofi-Aventis Deutschland GmbH./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A.Nattermann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DD44" w14:textId="41A02E6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4B13" w14:textId="7CF41021" w:rsidR="00187957" w:rsidRPr="00187957" w:rsidRDefault="00187957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A.Nattermann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 </w:t>
            </w:r>
          </w:p>
        </w:tc>
      </w:tr>
      <w:tr w:rsidR="00187957" w:rsidRPr="00270E70" w14:paraId="3AC265D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65E" w14:textId="26EE7A15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21-214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0E68" w14:textId="63E1D191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孢呋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辛酯片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5F7C" w14:textId="6931870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Cefuroxime 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Axetil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Zinnat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D842" w14:textId="2C172D0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按头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孢呋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辛（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C16H16N4O8S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）计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0.125g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4F5F" w14:textId="325321D5" w:rsidR="00187957" w:rsidRPr="00187957" w:rsidRDefault="00187957" w:rsidP="002827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Glaxo SmithKline/ Glaxo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Wellcome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UK Limited/Sandoz Pharmaceuticals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d.d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8987F" w14:textId="752F122E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27AF" w14:textId="2F540D53" w:rsidR="00187957" w:rsidRPr="00187957" w:rsidRDefault="00187957" w:rsidP="002827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Sandoz Pharmaceuticals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d.d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</w:tr>
      <w:tr w:rsidR="00187957" w:rsidRPr="00270E70" w14:paraId="29A74BAC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63B" w14:textId="25CE464E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60-67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4276" w14:textId="1495235D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二硫化硒洗剂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7837" w14:textId="387A597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Selenium Sulfide Lotion/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Selsun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BD88" w14:textId="48C5EF6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25mg/ml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2.5%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E54C" w14:textId="5411C771" w:rsidR="00187957" w:rsidRPr="00187957" w:rsidRDefault="00F11F72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Netherlands B.V./</w:t>
            </w:r>
            <w:proofErr w:type="spellStart"/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France SAS/Genzyme Europe B.V./A. </w:t>
            </w:r>
            <w:proofErr w:type="spellStart"/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>Nattermann</w:t>
            </w:r>
            <w:proofErr w:type="spellEnd"/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GmbH/Pharma </w:t>
            </w:r>
            <w:proofErr w:type="spellStart"/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>Developpement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F11F72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54BF" w14:textId="6C06E4A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0FD0" w14:textId="3E698877" w:rsidR="00187957" w:rsidRPr="00187957" w:rsidRDefault="00187957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</w:t>
            </w:r>
          </w:p>
        </w:tc>
      </w:tr>
      <w:tr w:rsidR="00187957" w:rsidRPr="00270E70" w14:paraId="4261234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C64D" w14:textId="756BED88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50-64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3B85" w14:textId="4112B902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聚甲酚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磺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醛阴道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40B5" w14:textId="065050DB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Policresulen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Vaginal Suppositories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AC1" w14:textId="523A8DD7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90mg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9046" w14:textId="2B60585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Takeda GmbH/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Orifarm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A/S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B62F" w14:textId="2A2A807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DDA01" w14:textId="1670FFCB" w:rsidR="00187957" w:rsidRPr="00187957" w:rsidRDefault="00187957" w:rsidP="00F11F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Orifarm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A/S</w:t>
            </w:r>
          </w:p>
        </w:tc>
      </w:tr>
      <w:tr w:rsidR="00187957" w:rsidRPr="00270E70" w14:paraId="06056CB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04D" w14:textId="48847A62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64-11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0B75" w14:textId="556DD69F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盐酸米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诺环素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泡沫剂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7E44" w14:textId="71CF735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Minocycline foam/ AMZEEQ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CCCD" w14:textId="3E87D74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7CA2" w14:textId="7C5B559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JOURNEY MEDICAL CORP/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Foamix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Inc./VYNE Pharmaceuticals Inc.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3A7A" w14:textId="56EFCA5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3C2D" w14:textId="2BDF3B9A" w:rsidR="00187957" w:rsidRPr="00187957" w:rsidRDefault="00187957" w:rsidP="00DD3C7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Foamix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Inc./VYNE Pharmaceuticals Inc.</w:t>
            </w:r>
          </w:p>
        </w:tc>
      </w:tr>
      <w:tr w:rsidR="00187957" w:rsidRPr="00270E70" w14:paraId="4551EBC4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85E" w14:textId="1D57E4BC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64-12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CE19" w14:textId="6E84E623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盐酸米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诺环素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泡沫剂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67A6" w14:textId="7B7DD18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Minocycline foam/  ZILXI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51F3" w14:textId="24DD5D1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1.5%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C0D9" w14:textId="5B49758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JOURNEY MEDICAL CORP/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Foamix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Inc./VYNE Pharmaceuticals Inc.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1426A" w14:textId="2C2F8A8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DA078" w14:textId="24EF4F52" w:rsidR="00187957" w:rsidRPr="00187957" w:rsidRDefault="00187957" w:rsidP="00DD3C7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Foamix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Inc./VYNE Pharmaceuticals Inc.</w:t>
            </w:r>
          </w:p>
        </w:tc>
      </w:tr>
      <w:tr w:rsidR="00187957" w:rsidRPr="00270E70" w14:paraId="3213D2AF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5AD" w14:textId="4FEEBFB0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29-25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D821" w14:textId="18BA9A56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诺孕素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549D" w14:textId="49BF9F0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Dienogest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Visannette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Visanne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D0CC" w14:textId="574565F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D9B5" w14:textId="1C6600C3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Jenapharm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 &amp; Co. KG/Bayer HealthCare/Bayer Hispania, S.L.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C60D" w14:textId="1038039F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BDA3" w14:textId="7520DCB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增加商品名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Visanne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Bayer Hispania, S.L.</w:t>
            </w:r>
          </w:p>
        </w:tc>
      </w:tr>
      <w:tr w:rsidR="00187957" w:rsidRPr="00270E70" w14:paraId="1FE785C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D75" w14:textId="153C900B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31-88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4FBA" w14:textId="382E8978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注射用紫杉醇（白蛋白结合型）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84AF" w14:textId="6C5C903D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Paclitaxel For Injection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Albumin Bound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Abraxane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1FE9" w14:textId="36167796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4E4" w14:textId="16F6800C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Abraxis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Bioscience/BRISTOL-MYERS SQUIBB CO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2E36D" w14:textId="099B1BF0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B82D9" w14:textId="63E2D912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CO</w:t>
            </w:r>
          </w:p>
        </w:tc>
      </w:tr>
      <w:tr w:rsidR="00187957" w:rsidRPr="00270E70" w14:paraId="53DCB38B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70C0" w14:textId="168D156A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23-197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2B7A" w14:textId="673786E5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依折麦布瑞舒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伐他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钙片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A3DE" w14:textId="583EE6D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film-coated tablet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2622" w14:textId="0029C1C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10mg/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瑞舒伐他汀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BFD1" w14:textId="5CFBF80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Sanofi-Aventis, S.R.O./Sanofi-Aventis Deutschland GmbH/Sanofi-Aventis Ireland Limited T/A SANOFI /SANOFI-AVENTIS FRANCE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8A1F" w14:textId="49675E11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E8EE4" w14:textId="06A2F67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r w:rsidR="00AC2FD5">
              <w:rPr>
                <w:rFonts w:ascii="Times New Roman" w:eastAsia="仿宋_GB2312" w:hAnsi="Times New Roman" w:cs="Times New Roman"/>
                <w:sz w:val="24"/>
                <w:szCs w:val="24"/>
              </w:rPr>
              <w:t>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FRANCE</w:t>
            </w:r>
          </w:p>
        </w:tc>
      </w:tr>
      <w:tr w:rsidR="00187957" w:rsidRPr="00270E70" w14:paraId="2C4AC383" w14:textId="77777777" w:rsidTr="001A7202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8EE" w14:textId="4F6EA5F3" w:rsidR="00187957" w:rsidRPr="00187957" w:rsidRDefault="00187957" w:rsidP="00187957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22-96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6FB5" w14:textId="4E04BF5D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膦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酸注射液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4627" w14:textId="272E4175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Zoledronic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Acid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Zometa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0004" w14:textId="3491E3D8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4mg:100ml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559E" w14:textId="5BDEB41A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Novartis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Europharm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Limited/Phoenix Labs Unlimited Company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8922" w14:textId="09B03319" w:rsidR="00187957" w:rsidRPr="00187957" w:rsidRDefault="00187957" w:rsidP="001879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CA535" w14:textId="496D1B4D" w:rsidR="00187957" w:rsidRPr="00187957" w:rsidRDefault="00187957" w:rsidP="00493A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Phoenix Labs Unlimited Company</w:t>
            </w:r>
          </w:p>
        </w:tc>
      </w:tr>
      <w:tr w:rsidR="00187957" w:rsidRPr="00270E70" w14:paraId="09E605B1" w14:textId="77777777" w:rsidTr="00690E56">
        <w:trPr>
          <w:cantSplit/>
          <w:trHeight w:val="8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14" w14:textId="5524AF4A" w:rsidR="00187957" w:rsidRPr="00270E70" w:rsidRDefault="00187957" w:rsidP="001879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6D8B" w14:textId="77777777" w:rsidR="00187957" w:rsidRPr="00270E70" w:rsidRDefault="00187957" w:rsidP="0018795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核准的为准。</w:t>
            </w:r>
          </w:p>
          <w:p w14:paraId="584F592B" w14:textId="77777777" w:rsidR="00187957" w:rsidRPr="00270E70" w:rsidRDefault="00187957" w:rsidP="0018795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71CA122" w14:textId="77777777" w:rsidR="00187957" w:rsidRPr="00270E70" w:rsidRDefault="00187957" w:rsidP="0018795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205E7F61" w14:textId="77777777" w:rsidR="00187957" w:rsidRPr="00270E70" w:rsidRDefault="00187957" w:rsidP="0018795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选择</w:t>
            </w:r>
            <w:proofErr w:type="gramStart"/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未进口参</w:t>
            </w:r>
            <w:proofErr w:type="gramEnd"/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3A632DEF" w14:textId="6449609C" w:rsidR="00187957" w:rsidRPr="00270E70" w:rsidRDefault="00187957" w:rsidP="0018795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270E70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C8484E" w:rsidRDefault="009D7C55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9D7C55" w:rsidRPr="00C8484E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3B6046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3B6046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3B6046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1C81E256" w14:textId="77777777" w:rsidR="009D7C55" w:rsidRPr="003B6046" w:rsidRDefault="0011574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3B6046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1559"/>
        <w:gridCol w:w="1559"/>
        <w:gridCol w:w="1276"/>
        <w:gridCol w:w="992"/>
        <w:gridCol w:w="3605"/>
      </w:tblGrid>
      <w:tr w:rsidR="00757EAD" w:rsidRPr="003B6046" w14:paraId="27C64352" w14:textId="77777777" w:rsidTr="00A0147F">
        <w:trPr>
          <w:cantSplit/>
          <w:trHeight w:val="90"/>
          <w:tblHeader/>
          <w:jc w:val="center"/>
        </w:trPr>
        <w:tc>
          <w:tcPr>
            <w:tcW w:w="846" w:type="dxa"/>
            <w:noWrap/>
            <w:vAlign w:val="center"/>
          </w:tcPr>
          <w:p w14:paraId="3DD4CD31" w14:textId="77777777" w:rsidR="009D7C55" w:rsidRPr="00187957" w:rsidRDefault="00115743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D0A360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1853CC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英文名称</w:t>
            </w: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537C3E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D24D23" w14:textId="47C915C2" w:rsidR="009D7C55" w:rsidRPr="00187957" w:rsidRDefault="00AC2FD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上市许可持有人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E5FFCC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9304E9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4E302347" w14:textId="77777777" w:rsidR="009D7C55" w:rsidRPr="00187957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187957" w:rsidRPr="00C8484E" w14:paraId="3F32DA49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214078D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5B81" w14:textId="50E2A92D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苯扎氯铵溶液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2EF1" w14:textId="491C308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Benzalkonium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Solution/VTRS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AD89" w14:textId="46ED06A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0.20%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66BD" w14:textId="421E4064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マイラン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EPD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合同会社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582B" w14:textId="66880CA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5F09" w14:textId="4F4D4CF3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137A7F3" w14:textId="507D131B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87957" w:rsidRPr="00C8484E" w14:paraId="0D6237D9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52543370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3525" w14:textId="5509AE80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复方氨基酸（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）双肽（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7DAC" w14:textId="74890F6D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Compound Amino Acids (16) and Dipeptides (1)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Nephrotect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EFEE" w14:textId="3112A75B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29AB" w14:textId="48FE0A87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6568" w14:textId="56E680AC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09EC" w14:textId="1E6666EB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20A24C9F" w14:textId="271D5E04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87957" w:rsidRPr="00C8484E" w14:paraId="41B6D64E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9EF999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D14F" w14:textId="2EE2168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万古霉素注射液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328" w14:textId="632847A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1F1C" w14:textId="2EEC754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750mg/150ml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1.25g/250ml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1.5g/300ml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1.75g/350ml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2g/400ml(5mg/ml)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2607" w14:textId="7BD109E8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XELLIA PHARMACEUTICALS APS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9E81" w14:textId="54A1686E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8B0A" w14:textId="061EDA30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6C6BFBE" w14:textId="708811B2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经一致性评价专家委员会审议，拟申请参比制剂不符合成人单次最小给药剂量，审议未通过。</w:t>
            </w:r>
          </w:p>
        </w:tc>
      </w:tr>
      <w:tr w:rsidR="00187957" w:rsidRPr="00C8484E" w14:paraId="5912472C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A68D15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4F6B" w14:textId="21E56FBD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万古霉素注射液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95C9" w14:textId="663888BB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8AA" w14:textId="04692041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5g/100ml (50mg/ml)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E0AB" w14:textId="3CDF11BB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XELLIA PHARMACEUTICALS APS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A85B" w14:textId="33C35A1F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99A7" w14:textId="09C0EAA9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5E47966" w14:textId="5A98EA5C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经一致性评价专家委员会审议，拟申请参比制剂该规格仅适用于口服给药，对于静脉给药不符合成人单次最小给药剂量，审议未通过。</w:t>
            </w:r>
          </w:p>
        </w:tc>
      </w:tr>
      <w:tr w:rsidR="00187957" w:rsidRPr="00C8484E" w14:paraId="7C493435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769ABA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AEC4" w14:textId="481C24AF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万古霉素眼软膏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168" w14:textId="05BB9FF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Ophthalmic Ointment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A235" w14:textId="7B24EF73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9369" w14:textId="3870B8C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東亜薬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品株式会社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F9EA" w14:textId="1A1D7B7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4685" w14:textId="7BF88FF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6A814537" w14:textId="0690D874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经一致性评价专家委员会审议，拟申请参比制剂安全有效数据不充分，不推荐开发用于局部治疗产品，以免增加耐药，审议未通过。</w:t>
            </w:r>
          </w:p>
        </w:tc>
      </w:tr>
      <w:tr w:rsidR="00187957" w:rsidRPr="00C8484E" w14:paraId="09AA1BA4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0073B22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83F6" w14:textId="5628FBDE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盐酸喷他佐辛片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2A77" w14:textId="002F61D2" w:rsidR="00187957" w:rsidRPr="00187957" w:rsidRDefault="00187957" w:rsidP="0018795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PENTAZOCINE HYDROCHLORIDE TABLET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69E" w14:textId="04379D9C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C7A3" w14:textId="52FB5503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Mylan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B9EB" w14:textId="5BEC5B7A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3008" w14:textId="33F4DE5E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63C7D91" w14:textId="2ADA9E26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87957" w:rsidRPr="00C8484E" w14:paraId="0DE1A831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7D57B0B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22EC" w14:textId="291F36C4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泡腾片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8DFA" w14:textId="575DEAAA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Vitamin C Effervescent Tablets/LAROSCORBINE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8C48" w14:textId="2FC35F0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858A" w14:textId="0EC5F3B4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BAYER HEALTHCARE SAS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E1BE" w14:textId="606F1CBC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EB00" w14:textId="1CEA536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DDE2296" w14:textId="20099607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87957" w:rsidRPr="00C8484E" w14:paraId="7ACD60EC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3ACB571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8D55" w14:textId="3F82413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氨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曲马多片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FB8D" w14:textId="14012D5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Paracetamol and Tramadol Hydrochloride Tablets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BDC" w14:textId="63B56759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盐酸曲马多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37.5mg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；对乙酰氨基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酚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325mg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7661" w14:textId="685A7FB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AMNEAL PHARMACEUTICALS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50D1" w14:textId="5A000763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12DA" w14:textId="3E0B521D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2A2C267D" w14:textId="06D7AA8F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</w:t>
            </w:r>
            <w:r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为</w:t>
            </w:r>
            <w:r w:rsidR="00603529"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的仿制药，审议未通过。</w:t>
            </w:r>
          </w:p>
        </w:tc>
      </w:tr>
      <w:tr w:rsidR="00187957" w:rsidRPr="00C8484E" w14:paraId="22C0FAF8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C11632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A4" w14:textId="770F2A60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氯氮平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A94" w14:textId="04ADA3E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Clozapine Orally Disintegrating Tablets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3927" w14:textId="780D69C1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A8A" w14:textId="30A4D68E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Teva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USA,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A8B" w14:textId="10D1C311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47F" w14:textId="4EEF1F6B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09ABE6C6" w14:textId="68F110E3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87957" w:rsidRPr="00C8484E" w14:paraId="42789ABA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B58454C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4B73" w14:textId="65610B6E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689F" w14:textId="463A462F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Extended-Release Tablets / TIAZAC XC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0B2" w14:textId="4782DA42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120mg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37A" w14:textId="3AB5C4E1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HEALTH, CANADA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C9B" w14:textId="2B9A86B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359E" w14:textId="45EF402F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9CA09" w14:textId="3F146D67" w:rsidR="00187957" w:rsidRPr="00187957" w:rsidRDefault="00187957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187957" w:rsidRPr="00C8484E" w14:paraId="42F68A65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34F807B4" w14:textId="77777777" w:rsidR="00187957" w:rsidRPr="00187957" w:rsidRDefault="00187957" w:rsidP="00187957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44C1" w14:textId="067E26F1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7B13" w14:textId="30A89330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Extended-Release Tablets / TIAZAC XC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755F" w14:textId="4E2375A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180mg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A5CF" w14:textId="416539A5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HEALTH, CANADA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F069" w14:textId="2A25BB76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A96F" w14:textId="2715081D" w:rsidR="00187957" w:rsidRPr="00187957" w:rsidRDefault="00187957" w:rsidP="001879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FF77E" w14:textId="52BC6938" w:rsidR="00187957" w:rsidRPr="00187957" w:rsidRDefault="00AC2FD5" w:rsidP="001879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2353BEBD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7281492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CA48" w14:textId="6CE5074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EA33" w14:textId="2954A78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Extended-Release Tablets / TIAZAC XC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94A" w14:textId="2FABA83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240mg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0FA6" w14:textId="6760BBA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HEALTH, CANADA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565B" w14:textId="7F0C74F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AF0F" w14:textId="1F838AF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AFA9" w14:textId="0C42B180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307C000A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5EC9120E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822B" w14:textId="14760B9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98B7" w14:textId="0FA7FAC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Extended-Release Tablets / TIAZAC XC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904D" w14:textId="3A4D348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C27F" w14:textId="3EE4353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HEALTH, CANADA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6AF6" w14:textId="548BBC8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3DA0" w14:textId="25CECFC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6104B" w14:textId="7DF425EA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352E34BB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01A3D9A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F8BD" w14:textId="0A06A69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地尔硫</w:t>
            </w:r>
            <w:proofErr w:type="gramEnd"/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428D" w14:textId="3C31D4C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Diltiazem Hydrochloride Extended-Release Tablets / TIAZAC XC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F789" w14:textId="5EBBF18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360mg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438" w14:textId="6B2D230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HEALTH, CANADA INC.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CD4" w14:textId="0FE0846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DB9B" w14:textId="1720388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93F0" w14:textId="45C3BB42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100F45DE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9A390EB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6DF3" w14:textId="4A246D9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骨化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三醇软胶囊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D061" w14:textId="728D846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Calcitriol Capsules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EF8F" w14:textId="3A1CA2D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0.25μg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FE04" w14:textId="779F895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Strides Pharma Global PTE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BAB6" w14:textId="3687E13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E175" w14:textId="352C1FE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743C2" w14:textId="60DF88CA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</w:t>
            </w:r>
            <w:r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为</w:t>
            </w:r>
            <w:r w:rsidR="00603529"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美国</w:t>
            </w:r>
            <w:r w:rsidR="00603529" w:rsidRPr="0060352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上市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的仿制药，审议未通过。</w:t>
            </w:r>
          </w:p>
        </w:tc>
      </w:tr>
      <w:tr w:rsidR="00AC2FD5" w:rsidRPr="00C8484E" w14:paraId="1236C2A9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47BC842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382F" w14:textId="78D15C3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骨化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三醇软胶囊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435B" w14:textId="12CBFF7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Calcitriol Capsules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E3A2" w14:textId="3713CBA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0.5μg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9525" w14:textId="0D78763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Strides Pharma Global PTE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75F" w14:textId="1242F4E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4390" w14:textId="29BCDA3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9D32B" w14:textId="67E02056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5EB330FB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59D67D0C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2348" w14:textId="4D0B496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氯化琥珀胆碱注射液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468A" w14:textId="450C498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Suxamethonium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FD9E" w14:textId="036D16E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55EF" w14:textId="0B14A6D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Martindale Pharmaceuticals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B339" w14:textId="4EBB66D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8625" w14:textId="6FBC2A9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E1D9F" w14:textId="7CCD0B40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03529" w:rsidRPr="00C8484E" w14:paraId="37CE805D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B6AED52" w14:textId="77777777" w:rsidR="00603529" w:rsidRPr="00187957" w:rsidRDefault="00603529" w:rsidP="00603529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FC" w14:textId="1CB1D3E1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氯化琥珀胆碱注射液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1D66" w14:textId="20EB2399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Suxamethonium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BFD4" w14:textId="2F4B8132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187957"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DF8A" w14:textId="7EA8373F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TAKEDA GmbH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7B75" w14:textId="7DD1EE52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3EE6" w14:textId="74075060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1E016" w14:textId="6233A92F" w:rsidR="00603529" w:rsidRPr="00187957" w:rsidRDefault="00603529" w:rsidP="0060352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7FDE5527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81F377F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B018" w14:textId="24C49BD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氯化琥珀胆碱注射液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61F6" w14:textId="259C21A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Suxamethonium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DAA9" w14:textId="57A372B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 w:rsidRPr="00187957"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3307" w14:textId="1D4B322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TAKEDA GmbH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5EC6" w14:textId="79B0B30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9EFE" w14:textId="2FB00F5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15C4A" w14:textId="7D14B082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0A1CF8A7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35058AFF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3B05" w14:textId="347438B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氟伐他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钠胶囊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F540" w14:textId="69B159D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Fluvastatin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Capsules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833" w14:textId="53D15DC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F19" w14:textId="2206B99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MYLAN PHARMACEUTICALS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825E" w14:textId="0D54571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1348" w14:textId="6B124A3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CA7C4" w14:textId="0562D8DF" w:rsidR="00AC2FD5" w:rsidRPr="00187957" w:rsidRDefault="00AC2FD5" w:rsidP="0060352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</w:t>
            </w:r>
            <w:r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为</w:t>
            </w:r>
            <w:r w:rsidR="00603529"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美国</w:t>
            </w:r>
            <w:r w:rsidR="00603529" w:rsidRPr="0060352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上市</w:t>
            </w:r>
            <w:r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的仿制药，审议未通过。</w:t>
            </w:r>
          </w:p>
        </w:tc>
      </w:tr>
      <w:tr w:rsidR="00AC2FD5" w:rsidRPr="00C8484E" w14:paraId="66D7A269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C647287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8B65" w14:textId="37B6E9E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氟伐他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钠胶囊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8054" w14:textId="7F37A0A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Fluvastatin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Capsules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D9CE" w14:textId="141BE65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BA9" w14:textId="0D5F606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MYLAN PHARMACEUTICALS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F23C" w14:textId="09758AB0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B859" w14:textId="36117FC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0EBEC" w14:textId="66D01A53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251815E0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97E82A3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A805" w14:textId="5860DFF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盐酸去氧肾上腺素滴眼液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8495" w14:textId="177C262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Phenylephrine hydrochloride ophthalmic solution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DE2" w14:textId="10D0547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2.50%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0434" w14:textId="2345898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MANKIND PHARMA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1535" w14:textId="7D563D4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75AE" w14:textId="2BB545D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395D5" w14:textId="29B9D5FC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</w:t>
            </w:r>
            <w:r w:rsidR="00603529" w:rsidRPr="00603529">
              <w:rPr>
                <w:rFonts w:ascii="Times New Roman" w:eastAsia="仿宋_GB2312" w:hAnsi="Times New Roman" w:cs="Times New Roman"/>
                <w:sz w:val="24"/>
                <w:szCs w:val="24"/>
              </w:rPr>
              <w:t>美国</w:t>
            </w:r>
            <w:r w:rsidR="00603529" w:rsidRPr="0060352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上市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的仿制药，审议未通过。</w:t>
            </w:r>
          </w:p>
        </w:tc>
      </w:tr>
      <w:tr w:rsidR="00AC2FD5" w:rsidRPr="00C8484E" w14:paraId="78BBE4D3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80BF1D7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992C" w14:textId="6444D4F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盐酸去氧肾上腺素滴眼液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258B" w14:textId="3FAA163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Phenylephrine hydrochloride ophthalmic solution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2961" w14:textId="7B230EB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2695" w14:textId="0AF7D740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MANKIND PHARMA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12BE" w14:textId="7079C79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0373" w14:textId="41AFD54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3982" w14:textId="3269FD83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39BC0B9F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5B46601F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6DA3" w14:textId="11971AF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秋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水仙碱片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E107" w14:textId="6CF2DC8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Colchicine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Colcrys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A913" w14:textId="3C02527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0.6mg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2E72" w14:textId="4021DCE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PHARMACEUTICALS USA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9E83" w14:textId="6E2506B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CBED" w14:textId="1D7FE1D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F0FC0" w14:textId="358AAA49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经一致性评价专家委员会审议，拟申请参比制剂规格不合理，审议未通过。</w:t>
            </w:r>
          </w:p>
        </w:tc>
      </w:tr>
      <w:tr w:rsidR="00AC2FD5" w:rsidRPr="00C8484E" w14:paraId="5FE0C831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E16A88D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289A" w14:textId="4E08C27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硫酸氨基葡萄糖胶囊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6DB2" w14:textId="4119074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Glucosamine Sulfate Capsules/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Viartril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FA8" w14:textId="7839038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0.5g(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以硫酸氨基葡萄糖计</w:t>
            </w: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C080" w14:textId="3E49895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Mylan IRE Healthcare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BAA0" w14:textId="790C9A4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7AF1" w14:textId="134F68B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爱尔兰上市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16231" w14:textId="23B371B0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055865E4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4D6CEA33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DAB" w14:textId="687127A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注射用高纯度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尿促性素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EC7A" w14:textId="580AC5B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Highly Purified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Menotrophin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Menopur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D89D" w14:textId="3051244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600IU FSH + 600IU LH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E623" w14:textId="33EA77B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A429" w14:textId="4500585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6B66" w14:textId="394AC54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FEBDE" w14:textId="361D2522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经一致性评价专家委员会审议，拟申请参比制剂规格超过单次最大用量，审议未通过。</w:t>
            </w:r>
          </w:p>
        </w:tc>
      </w:tr>
      <w:tr w:rsidR="00AC2FD5" w:rsidRPr="00C8484E" w14:paraId="0C8318D5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B497ED2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1176" w14:textId="047FC27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环磷酰胺片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72B" w14:textId="3453F82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Cyclophosphamide Tablets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0B85" w14:textId="14635DA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C7H15Cl2N2O2P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A33" w14:textId="430CFB6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Baxter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68CC" w14:textId="1BAC06D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4E3" w14:textId="288AB87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965CC" w14:textId="17266C09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AC2FD5" w:rsidRPr="00C8484E" w14:paraId="447B0A3C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C5C5D73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D5DA" w14:textId="6CD288C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阿莫西林片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D434" w14:textId="63D5862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Amoxicillin Tablets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97BA" w14:textId="1188031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CF7" w14:textId="29EB9EC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 PHARMACEUTICALS USA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3184" w14:textId="3DADBCF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8139" w14:textId="78DA303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453AD" w14:textId="380B5137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03529" w:rsidRPr="00C8484E" w14:paraId="23F434BF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3F447956" w14:textId="77777777" w:rsidR="00603529" w:rsidRPr="00187957" w:rsidRDefault="00603529" w:rsidP="00603529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B467" w14:textId="65784CC6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阿莫西林片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BD4B" w14:textId="53263AF2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Amoxicillin Tablets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B2F8" w14:textId="7CB028C8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D44D" w14:textId="0D197CD1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3948" w14:textId="269525A1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588C" w14:textId="2049AF63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8C115" w14:textId="0088EDBF" w:rsidR="00603529" w:rsidRPr="00187957" w:rsidRDefault="00603529" w:rsidP="0060352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41F52540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A984F70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6389" w14:textId="45DA1ED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碳酸氢钠注射液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7587" w14:textId="5BDDE89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Bicarbonate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B880" w14:textId="6B308B1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1.40%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D519" w14:textId="4055184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 France 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0EAC" w14:textId="08D9F84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E096" w14:textId="47C1A2A0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D96F6" w14:textId="59FB6B7B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03529" w:rsidRPr="00C8484E" w14:paraId="238CD217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D83AD32" w14:textId="77777777" w:rsidR="00603529" w:rsidRPr="00187957" w:rsidRDefault="00603529" w:rsidP="00603529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00AD" w14:textId="6A88A439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B873" w14:textId="1710FF38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Bicarbonate de sodium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Viaflo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F82F" w14:textId="021BB906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1.40%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E5D6" w14:textId="7C95DF10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Baxter S.A.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1684" w14:textId="0BE8A829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7C47" w14:textId="0E9A83D7" w:rsidR="00603529" w:rsidRPr="00187957" w:rsidRDefault="00603529" w:rsidP="0060352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D7DB7" w14:textId="6A12843C" w:rsidR="00603529" w:rsidRPr="00187957" w:rsidRDefault="00603529" w:rsidP="0060352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6A422A93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5E2A0E4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074B" w14:textId="58C0999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B6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B87D" w14:textId="6FD0D81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Pyridoxine Hydrochloride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0FE" w14:textId="39FF114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BB74" w14:textId="09475EC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Zentiva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, k. 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42A9" w14:textId="54B34AC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07FE" w14:textId="50628139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捷克上市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D5066" w14:textId="382E9C54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2AF27DB9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7683B39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A9D0" w14:textId="6E04483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盐酸曲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酮片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B90" w14:textId="35533E0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Trazodone Hydrochloride Tablets/--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9CB2" w14:textId="557F302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3C65" w14:textId="0B66A54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APOTEX INC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BF76" w14:textId="66EE5A7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0ABB" w14:textId="1F71067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35AE2" w14:textId="6F301A41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10705BD1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33CDF228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B19" w14:textId="4E12D40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K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滴剂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B4BB" w14:textId="435D22F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Vitamin K1 Drops/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Neokay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2D25" w14:textId="6712C1A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BAA" w14:textId="559B394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BioMedical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Services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Ltd.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1D5C" w14:textId="553A146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1988" w14:textId="3B18424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A3858" w14:textId="236C245B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608618CA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417F1E38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426" w14:textId="2CB43C1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黄体酮注射液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CC6C" w14:textId="1972406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Progesterone Injection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242D" w14:textId="4F1EA26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1ml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9D21" w14:textId="6548956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持田</w:t>
            </w:r>
            <w:r w:rsidRPr="00187957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B91A" w14:textId="211E135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0A89" w14:textId="04D9F2A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E1FC9" w14:textId="06BB6A8A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571CCA7F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371F51F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63C8" w14:textId="383F6C0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布洛芬</w:t>
            </w:r>
            <w:proofErr w:type="gram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A801" w14:textId="7421181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Ibuprofen Orally Disintegrating Tablets/Nurofen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F89E" w14:textId="34A5533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9F75" w14:textId="45763561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Reckitt Benckiser Pty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5872" w14:textId="71640D43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A84" w14:textId="5E12CB8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澳大利亚上市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2D045" w14:textId="5EF2DB71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AC2FD5" w:rsidRPr="00C8484E" w14:paraId="5E292337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6914567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3D0A" w14:textId="12170C2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盐酸昂丹司琼片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5A17" w14:textId="193A15A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Ondansetron Hydrochloride Tablets/Zofran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D355" w14:textId="645D6735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C18H19N3O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FCF" w14:textId="6E4D374A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BEXAL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, S.A.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72D3" w14:textId="051D85E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CE57" w14:textId="29B25C1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西班牙上市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B903C" w14:textId="25D95771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FD5" w:rsidRPr="00C8484E" w14:paraId="02229981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B38E885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139B" w14:textId="3A84CD0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盐酸昂丹司琼片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DA55" w14:textId="13BB69FB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Ondansetron Hydrochloride Tablets/Zofran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B20" w14:textId="17DD7822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8mg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C18H19N3O</w:t>
            </w: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B1A" w14:textId="265681CD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BEXAL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, S.A.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6AE" w14:textId="08BA8094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A548" w14:textId="248DE698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西班牙上市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38D5A" w14:textId="10A0FE39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C2FD5" w:rsidRPr="00C8484E" w14:paraId="224831E1" w14:textId="77777777" w:rsidTr="00A0147F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04679B3F" w14:textId="77777777" w:rsidR="00AC2FD5" w:rsidRPr="00187957" w:rsidRDefault="00AC2FD5" w:rsidP="00AC2FD5">
            <w:pPr>
              <w:pStyle w:val="af2"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67E7" w14:textId="5CEEAF36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药用炭片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D33D" w14:textId="4BC490BE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Medicinal Charcoal Tablets/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Norit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9CF2" w14:textId="4EF1B8F7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0.125g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C089" w14:textId="2A51C3CF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Cabot 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Norit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Nederland B.V./</w:t>
            </w:r>
            <w:proofErr w:type="spellStart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Norit</w:t>
            </w:r>
            <w:proofErr w:type="spellEnd"/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Nederland B.V.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32B1" w14:textId="144E35B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91DC" w14:textId="0D397DBC" w:rsidR="00AC2FD5" w:rsidRPr="00187957" w:rsidRDefault="00AC2FD5" w:rsidP="00AC2F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荷兰上市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A6B6E" w14:textId="74D3678B" w:rsidR="00AC2FD5" w:rsidRPr="00187957" w:rsidRDefault="00AC2FD5" w:rsidP="00AC2FD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8795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经一致性评价专家委员会审议，拟申请参比制剂安全有效数据不充分，审议未通过。</w:t>
            </w:r>
          </w:p>
        </w:tc>
      </w:tr>
    </w:tbl>
    <w:p w14:paraId="5D1563E3" w14:textId="7701404F" w:rsidR="00EC2E6F" w:rsidRPr="00C8484E" w:rsidRDefault="00EC2E6F" w:rsidP="005E1FB3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  <w:shd w:val="pct15" w:color="auto" w:fill="FFFFFF"/>
        </w:rPr>
      </w:pPr>
      <w:bookmarkStart w:id="0" w:name="_GoBack"/>
      <w:bookmarkEnd w:id="0"/>
    </w:p>
    <w:sectPr w:rsidR="00EC2E6F" w:rsidRPr="00C8484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24BF" w14:textId="77777777" w:rsidR="00187957" w:rsidRDefault="00187957">
      <w:r>
        <w:separator/>
      </w:r>
    </w:p>
  </w:endnote>
  <w:endnote w:type="continuationSeparator" w:id="0">
    <w:p w14:paraId="7E0BA0BA" w14:textId="77777777" w:rsidR="00187957" w:rsidRDefault="0018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DD5878C" w14:textId="3BEEE848" w:rsidR="00187957" w:rsidRPr="0058475C" w:rsidRDefault="00187957">
        <w:pPr>
          <w:pStyle w:val="a9"/>
          <w:jc w:val="center"/>
          <w:rPr>
            <w:rFonts w:ascii="Times New Roman" w:hAnsi="Times New Roman" w:cs="Times New Roman"/>
          </w:rPr>
        </w:pPr>
        <w:r w:rsidRPr="0058475C">
          <w:rPr>
            <w:rFonts w:ascii="Times New Roman" w:hAnsi="Times New Roman" w:cs="Times New Roman"/>
          </w:rPr>
          <w:fldChar w:fldCharType="begin"/>
        </w:r>
        <w:r w:rsidRPr="0058475C">
          <w:rPr>
            <w:rFonts w:ascii="Times New Roman" w:hAnsi="Times New Roman" w:cs="Times New Roman"/>
          </w:rPr>
          <w:instrText>PAGE   \* MERGEFORMAT</w:instrText>
        </w:r>
        <w:r w:rsidRPr="0058475C">
          <w:rPr>
            <w:rFonts w:ascii="Times New Roman" w:hAnsi="Times New Roman" w:cs="Times New Roman"/>
          </w:rPr>
          <w:fldChar w:fldCharType="separate"/>
        </w:r>
        <w:r w:rsidR="005E1FB3" w:rsidRPr="005E1FB3">
          <w:rPr>
            <w:rFonts w:ascii="Times New Roman" w:hAnsi="Times New Roman" w:cs="Times New Roman"/>
            <w:noProof/>
            <w:lang w:val="zh-CN"/>
          </w:rPr>
          <w:t>21</w:t>
        </w:r>
        <w:r w:rsidRPr="0058475C"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187957" w:rsidRDefault="001879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B9CC7" w14:textId="77777777" w:rsidR="00187957" w:rsidRDefault="00187957">
      <w:r>
        <w:separator/>
      </w:r>
    </w:p>
  </w:footnote>
  <w:footnote w:type="continuationSeparator" w:id="0">
    <w:p w14:paraId="1DB5F8E6" w14:textId="77777777" w:rsidR="00187957" w:rsidRDefault="0018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295A1003"/>
    <w:multiLevelType w:val="multilevel"/>
    <w:tmpl w:val="F3D4B7DC"/>
    <w:lvl w:ilvl="0">
      <w:start w:val="1"/>
      <w:numFmt w:val="decimal"/>
      <w:lvlText w:val="74-%1"/>
      <w:lvlJc w:val="left"/>
      <w:pPr>
        <w:tabs>
          <w:tab w:val="num" w:pos="227"/>
        </w:tabs>
        <w:ind w:left="510" w:hanging="51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78E566F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519C0861"/>
    <w:multiLevelType w:val="hybridMultilevel"/>
    <w:tmpl w:val="A76C580E"/>
    <w:lvl w:ilvl="0" w:tplc="84927520">
      <w:start w:val="1"/>
      <w:numFmt w:val="decimal"/>
      <w:suff w:val="spac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5C394A59"/>
    <w:multiLevelType w:val="multilevel"/>
    <w:tmpl w:val="AB380D46"/>
    <w:numStyleLink w:val="1"/>
  </w:abstractNum>
  <w:abstractNum w:abstractNumId="7" w15:restartNumberingAfterBreak="0">
    <w:nsid w:val="62342F72"/>
    <w:multiLevelType w:val="hybridMultilevel"/>
    <w:tmpl w:val="7F9E763A"/>
    <w:lvl w:ilvl="0" w:tplc="3F12F550">
      <w:start w:val="1"/>
      <w:numFmt w:val="decimal"/>
      <w:lvlText w:val="7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E933F8D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41F37"/>
    <w:rsid w:val="0004215D"/>
    <w:rsid w:val="00043E59"/>
    <w:rsid w:val="00051D5F"/>
    <w:rsid w:val="00064B5D"/>
    <w:rsid w:val="00064CE6"/>
    <w:rsid w:val="000749D6"/>
    <w:rsid w:val="00090809"/>
    <w:rsid w:val="000A342C"/>
    <w:rsid w:val="000C3659"/>
    <w:rsid w:val="000C6874"/>
    <w:rsid w:val="00115743"/>
    <w:rsid w:val="001424F3"/>
    <w:rsid w:val="00150861"/>
    <w:rsid w:val="001747DE"/>
    <w:rsid w:val="00187957"/>
    <w:rsid w:val="00191A7A"/>
    <w:rsid w:val="001A7202"/>
    <w:rsid w:val="001C7408"/>
    <w:rsid w:val="001D46D9"/>
    <w:rsid w:val="001F7BD4"/>
    <w:rsid w:val="0021655F"/>
    <w:rsid w:val="00216A61"/>
    <w:rsid w:val="00221060"/>
    <w:rsid w:val="0022647B"/>
    <w:rsid w:val="00252812"/>
    <w:rsid w:val="00257D2C"/>
    <w:rsid w:val="00266710"/>
    <w:rsid w:val="00270E70"/>
    <w:rsid w:val="002713C0"/>
    <w:rsid w:val="002827D7"/>
    <w:rsid w:val="00297AF0"/>
    <w:rsid w:val="002A1360"/>
    <w:rsid w:val="002B4CD4"/>
    <w:rsid w:val="002B55FB"/>
    <w:rsid w:val="002C3630"/>
    <w:rsid w:val="002C6BFD"/>
    <w:rsid w:val="002C6F74"/>
    <w:rsid w:val="002C78C4"/>
    <w:rsid w:val="002E5BD5"/>
    <w:rsid w:val="002F42E6"/>
    <w:rsid w:val="00342DF6"/>
    <w:rsid w:val="003839CF"/>
    <w:rsid w:val="003870FD"/>
    <w:rsid w:val="00387424"/>
    <w:rsid w:val="003A25F7"/>
    <w:rsid w:val="003B170D"/>
    <w:rsid w:val="003B3024"/>
    <w:rsid w:val="003B6046"/>
    <w:rsid w:val="003B6F97"/>
    <w:rsid w:val="003C2CF7"/>
    <w:rsid w:val="003C6CA4"/>
    <w:rsid w:val="003C7513"/>
    <w:rsid w:val="003C7B90"/>
    <w:rsid w:val="003E00F7"/>
    <w:rsid w:val="003E5035"/>
    <w:rsid w:val="003F5063"/>
    <w:rsid w:val="004115F0"/>
    <w:rsid w:val="00417147"/>
    <w:rsid w:val="00423F43"/>
    <w:rsid w:val="00435E38"/>
    <w:rsid w:val="00441768"/>
    <w:rsid w:val="00442C07"/>
    <w:rsid w:val="004432D6"/>
    <w:rsid w:val="00445AB8"/>
    <w:rsid w:val="0045284E"/>
    <w:rsid w:val="004537D9"/>
    <w:rsid w:val="00490204"/>
    <w:rsid w:val="00493AEF"/>
    <w:rsid w:val="004960DB"/>
    <w:rsid w:val="004A0D24"/>
    <w:rsid w:val="004A3347"/>
    <w:rsid w:val="004B3F0A"/>
    <w:rsid w:val="004C199E"/>
    <w:rsid w:val="004D3F13"/>
    <w:rsid w:val="004F60D6"/>
    <w:rsid w:val="004F65F0"/>
    <w:rsid w:val="005150E2"/>
    <w:rsid w:val="00517EBC"/>
    <w:rsid w:val="00527136"/>
    <w:rsid w:val="0053158A"/>
    <w:rsid w:val="0054466F"/>
    <w:rsid w:val="00557F2C"/>
    <w:rsid w:val="0056380F"/>
    <w:rsid w:val="0058248D"/>
    <w:rsid w:val="0058475C"/>
    <w:rsid w:val="005876DB"/>
    <w:rsid w:val="005925A5"/>
    <w:rsid w:val="005970B7"/>
    <w:rsid w:val="005B6B43"/>
    <w:rsid w:val="005C1BF0"/>
    <w:rsid w:val="005C220C"/>
    <w:rsid w:val="005C7A31"/>
    <w:rsid w:val="005D5FD7"/>
    <w:rsid w:val="005E1FB3"/>
    <w:rsid w:val="00600B8F"/>
    <w:rsid w:val="00603529"/>
    <w:rsid w:val="00605390"/>
    <w:rsid w:val="00613D20"/>
    <w:rsid w:val="00617467"/>
    <w:rsid w:val="00620505"/>
    <w:rsid w:val="00623E22"/>
    <w:rsid w:val="006442A5"/>
    <w:rsid w:val="00644CB7"/>
    <w:rsid w:val="006453BC"/>
    <w:rsid w:val="00666D7F"/>
    <w:rsid w:val="00685165"/>
    <w:rsid w:val="00690E56"/>
    <w:rsid w:val="00693A7B"/>
    <w:rsid w:val="006A0D45"/>
    <w:rsid w:val="006B1639"/>
    <w:rsid w:val="006B1817"/>
    <w:rsid w:val="006B31D4"/>
    <w:rsid w:val="006B3C07"/>
    <w:rsid w:val="006B5EAF"/>
    <w:rsid w:val="006E0C68"/>
    <w:rsid w:val="006F30E3"/>
    <w:rsid w:val="006F6340"/>
    <w:rsid w:val="006F7C44"/>
    <w:rsid w:val="0070673B"/>
    <w:rsid w:val="0070790A"/>
    <w:rsid w:val="007121A7"/>
    <w:rsid w:val="00724D92"/>
    <w:rsid w:val="00743993"/>
    <w:rsid w:val="00757EAD"/>
    <w:rsid w:val="007615A2"/>
    <w:rsid w:val="0076251F"/>
    <w:rsid w:val="00763563"/>
    <w:rsid w:val="007C61E8"/>
    <w:rsid w:val="007E3D69"/>
    <w:rsid w:val="007F23B9"/>
    <w:rsid w:val="00807C49"/>
    <w:rsid w:val="00807CCF"/>
    <w:rsid w:val="00830711"/>
    <w:rsid w:val="00877078"/>
    <w:rsid w:val="00893D0F"/>
    <w:rsid w:val="00896F00"/>
    <w:rsid w:val="008A3D60"/>
    <w:rsid w:val="008A4446"/>
    <w:rsid w:val="008B28AB"/>
    <w:rsid w:val="008B43C5"/>
    <w:rsid w:val="008C2CF7"/>
    <w:rsid w:val="008F2653"/>
    <w:rsid w:val="008F58BA"/>
    <w:rsid w:val="008F6D0F"/>
    <w:rsid w:val="00900A1E"/>
    <w:rsid w:val="00903C4B"/>
    <w:rsid w:val="009143EB"/>
    <w:rsid w:val="00922E95"/>
    <w:rsid w:val="00932785"/>
    <w:rsid w:val="0093586F"/>
    <w:rsid w:val="00936987"/>
    <w:rsid w:val="0094298D"/>
    <w:rsid w:val="00945406"/>
    <w:rsid w:val="0097515B"/>
    <w:rsid w:val="00980880"/>
    <w:rsid w:val="00980FCA"/>
    <w:rsid w:val="009816C3"/>
    <w:rsid w:val="00984F0F"/>
    <w:rsid w:val="009B6611"/>
    <w:rsid w:val="009D072E"/>
    <w:rsid w:val="009D7C55"/>
    <w:rsid w:val="009E2C7F"/>
    <w:rsid w:val="009E3763"/>
    <w:rsid w:val="009E5B8F"/>
    <w:rsid w:val="009F6A9C"/>
    <w:rsid w:val="00A0147F"/>
    <w:rsid w:val="00A04991"/>
    <w:rsid w:val="00A36597"/>
    <w:rsid w:val="00A36AD0"/>
    <w:rsid w:val="00A65002"/>
    <w:rsid w:val="00A66C2E"/>
    <w:rsid w:val="00A95854"/>
    <w:rsid w:val="00AB7B8A"/>
    <w:rsid w:val="00AC2FD5"/>
    <w:rsid w:val="00AC63C5"/>
    <w:rsid w:val="00AF176C"/>
    <w:rsid w:val="00B27E13"/>
    <w:rsid w:val="00B36D80"/>
    <w:rsid w:val="00B618E0"/>
    <w:rsid w:val="00B6398D"/>
    <w:rsid w:val="00B67BD3"/>
    <w:rsid w:val="00B74797"/>
    <w:rsid w:val="00B76269"/>
    <w:rsid w:val="00B800DF"/>
    <w:rsid w:val="00BA337A"/>
    <w:rsid w:val="00BA3434"/>
    <w:rsid w:val="00BA6DB1"/>
    <w:rsid w:val="00BE203B"/>
    <w:rsid w:val="00BE5F98"/>
    <w:rsid w:val="00BF0608"/>
    <w:rsid w:val="00C00391"/>
    <w:rsid w:val="00C17B21"/>
    <w:rsid w:val="00C20BE4"/>
    <w:rsid w:val="00C23B7C"/>
    <w:rsid w:val="00C32FB9"/>
    <w:rsid w:val="00C40CEB"/>
    <w:rsid w:val="00C506A3"/>
    <w:rsid w:val="00C529BD"/>
    <w:rsid w:val="00C55E31"/>
    <w:rsid w:val="00C55E41"/>
    <w:rsid w:val="00C65124"/>
    <w:rsid w:val="00C7286B"/>
    <w:rsid w:val="00C8484E"/>
    <w:rsid w:val="00C8590C"/>
    <w:rsid w:val="00C9560E"/>
    <w:rsid w:val="00C959F7"/>
    <w:rsid w:val="00CD0C3E"/>
    <w:rsid w:val="00CE086A"/>
    <w:rsid w:val="00D14B90"/>
    <w:rsid w:val="00D1779A"/>
    <w:rsid w:val="00D41BD4"/>
    <w:rsid w:val="00D50ABE"/>
    <w:rsid w:val="00D8188B"/>
    <w:rsid w:val="00D87515"/>
    <w:rsid w:val="00DA277D"/>
    <w:rsid w:val="00DA37E0"/>
    <w:rsid w:val="00DC6776"/>
    <w:rsid w:val="00DD066A"/>
    <w:rsid w:val="00DD18D0"/>
    <w:rsid w:val="00DD1BA4"/>
    <w:rsid w:val="00DD3C75"/>
    <w:rsid w:val="00DE3953"/>
    <w:rsid w:val="00DF346F"/>
    <w:rsid w:val="00DF4734"/>
    <w:rsid w:val="00DF4B17"/>
    <w:rsid w:val="00DF69E6"/>
    <w:rsid w:val="00E0767B"/>
    <w:rsid w:val="00E209F7"/>
    <w:rsid w:val="00E44BF2"/>
    <w:rsid w:val="00E44C4B"/>
    <w:rsid w:val="00E62B6D"/>
    <w:rsid w:val="00E64663"/>
    <w:rsid w:val="00E714CE"/>
    <w:rsid w:val="00E91B61"/>
    <w:rsid w:val="00E977DE"/>
    <w:rsid w:val="00EA4847"/>
    <w:rsid w:val="00EB288F"/>
    <w:rsid w:val="00EC2E6F"/>
    <w:rsid w:val="00EC5B9E"/>
    <w:rsid w:val="00ED6291"/>
    <w:rsid w:val="00ED735C"/>
    <w:rsid w:val="00EF789E"/>
    <w:rsid w:val="00F11F72"/>
    <w:rsid w:val="00F12A82"/>
    <w:rsid w:val="00F30BE9"/>
    <w:rsid w:val="00F55AAB"/>
    <w:rsid w:val="00F64AFA"/>
    <w:rsid w:val="00FA4196"/>
    <w:rsid w:val="00FA7E9E"/>
    <w:rsid w:val="00FD3827"/>
    <w:rsid w:val="00FE4C0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  <w:style w:type="paragraph" w:styleId="af3">
    <w:name w:val="Revision"/>
    <w:hidden/>
    <w:uiPriority w:val="99"/>
    <w:semiHidden/>
    <w:rsid w:val="00FE609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13B0-6F2A-4A78-8128-8E7D9083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2498</Words>
  <Characters>14241</Characters>
  <Application>Microsoft Office Word</Application>
  <DocSecurity>0</DocSecurity>
  <Lines>118</Lines>
  <Paragraphs>33</Paragraphs>
  <ScaleCrop>false</ScaleCrop>
  <Company>Microsoft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刘意林</cp:lastModifiedBy>
  <cp:revision>3</cp:revision>
  <cp:lastPrinted>2023-09-04T02:53:00Z</cp:lastPrinted>
  <dcterms:created xsi:type="dcterms:W3CDTF">2023-10-24T08:27:00Z</dcterms:created>
  <dcterms:modified xsi:type="dcterms:W3CDTF">2023-10-24T08:28:00Z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