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D3" w:rsidRDefault="008B24D3" w:rsidP="00563800">
      <w:pPr>
        <w:adjustRightInd w:val="0"/>
        <w:snapToGrid w:val="0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</w:p>
    <w:p w:rsidR="008A0FDA" w:rsidRDefault="00B75DA0" w:rsidP="00563800">
      <w:pPr>
        <w:adjustRightInd w:val="0"/>
        <w:snapToGrid w:val="0"/>
        <w:jc w:val="center"/>
        <w:rPr>
          <w:rFonts w:ascii="方正小标宋简体" w:eastAsia="方正小标宋简体" w:hAnsi="仿宋"/>
          <w:sz w:val="36"/>
          <w:szCs w:val="36"/>
        </w:rPr>
      </w:pPr>
      <w:r w:rsidRPr="00563800">
        <w:rPr>
          <w:rFonts w:ascii="方正小标宋简体" w:eastAsia="方正小标宋简体" w:hAnsi="黑体" w:cstheme="minorBidi" w:hint="eastAsia"/>
          <w:sz w:val="44"/>
          <w:szCs w:val="44"/>
        </w:rPr>
        <w:t>《</w:t>
      </w:r>
      <w:r w:rsidR="000D79A8" w:rsidRPr="00563800">
        <w:rPr>
          <w:rFonts w:ascii="方正小标宋简体" w:eastAsia="方正小标宋简体" w:hAnsi="黑体" w:cstheme="minorBidi" w:hint="eastAsia"/>
          <w:sz w:val="44"/>
          <w:szCs w:val="44"/>
        </w:rPr>
        <w:t>神经病理性疼痛治疗药物临床试验技术指导原则（征求意见稿）</w:t>
      </w:r>
      <w:r w:rsidRPr="00563800">
        <w:rPr>
          <w:rFonts w:ascii="方正小标宋简体" w:eastAsia="方正小标宋简体" w:hAnsi="黑体" w:cstheme="minorBidi" w:hint="eastAsia"/>
          <w:sz w:val="44"/>
          <w:szCs w:val="44"/>
        </w:rPr>
        <w:t>》反馈意见表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63800" w:rsidRPr="00067D61" w:rsidTr="00851D71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563800" w:rsidRPr="00067D61" w:rsidTr="00851D71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563800" w:rsidRPr="00067D61" w:rsidTr="00851D7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563800" w:rsidRPr="00067D61" w:rsidTr="00851D7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563800" w:rsidRPr="00067D61" w:rsidTr="00851D7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563800" w:rsidRPr="00067D61" w:rsidTr="00851D7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563800" w:rsidRPr="00067D61" w:rsidTr="00851D7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563800" w:rsidRPr="00067D61" w:rsidTr="00851D7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563800" w:rsidRPr="00067D61" w:rsidTr="00851D7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63800" w:rsidRPr="00067D61" w:rsidRDefault="00563800" w:rsidP="00851D7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563800" w:rsidRPr="00563800" w:rsidRDefault="00563800" w:rsidP="00563800">
      <w:pPr>
        <w:adjustRightInd w:val="0"/>
        <w:snapToGrid w:val="0"/>
        <w:jc w:val="center"/>
        <w:rPr>
          <w:rFonts w:ascii="方正小标宋简体" w:eastAsia="方正小标宋简体" w:hAnsi="仿宋"/>
          <w:sz w:val="36"/>
          <w:szCs w:val="36"/>
        </w:rPr>
      </w:pPr>
    </w:p>
    <w:sectPr w:rsidR="00563800" w:rsidRPr="0056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D4" w:rsidRDefault="001873D4" w:rsidP="00B75DA0">
      <w:r>
        <w:separator/>
      </w:r>
    </w:p>
  </w:endnote>
  <w:endnote w:type="continuationSeparator" w:id="0">
    <w:p w:rsidR="001873D4" w:rsidRDefault="001873D4" w:rsidP="00B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D4" w:rsidRDefault="001873D4" w:rsidP="00B75DA0">
      <w:r>
        <w:separator/>
      </w:r>
    </w:p>
  </w:footnote>
  <w:footnote w:type="continuationSeparator" w:id="0">
    <w:p w:rsidR="001873D4" w:rsidRDefault="001873D4" w:rsidP="00B75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B3"/>
    <w:rsid w:val="000D79A8"/>
    <w:rsid w:val="001873D4"/>
    <w:rsid w:val="0044204D"/>
    <w:rsid w:val="00563800"/>
    <w:rsid w:val="006F323F"/>
    <w:rsid w:val="007964B3"/>
    <w:rsid w:val="007979BF"/>
    <w:rsid w:val="008A0FDA"/>
    <w:rsid w:val="008B24D3"/>
    <w:rsid w:val="00B75DA0"/>
    <w:rsid w:val="00E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0CC40"/>
  <w15:chartTrackingRefBased/>
  <w15:docId w15:val="{54CBB6A7-6542-4230-80A2-FFD38902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A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DA0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B75DA0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7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8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380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綦钰莹</dc:creator>
  <cp:keywords/>
  <dc:description/>
  <cp:lastModifiedBy>綦钰莹</cp:lastModifiedBy>
  <cp:revision>5</cp:revision>
  <cp:lastPrinted>2025-08-29T08:27:00Z</cp:lastPrinted>
  <dcterms:created xsi:type="dcterms:W3CDTF">2025-08-19T09:54:00Z</dcterms:created>
  <dcterms:modified xsi:type="dcterms:W3CDTF">2025-09-08T08:06:00Z</dcterms:modified>
</cp:coreProperties>
</file>