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99" w:rsidRDefault="00B74F99" w:rsidP="00B74F99">
      <w:pPr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E936DB">
        <w:rPr>
          <w:rFonts w:ascii="黑体" w:eastAsia="黑体" w:hAnsi="黑体"/>
          <w:sz w:val="32"/>
        </w:rPr>
        <w:t>3</w:t>
      </w:r>
      <w:bookmarkStart w:id="0" w:name="_GoBack"/>
      <w:bookmarkEnd w:id="0"/>
    </w:p>
    <w:p w:rsidR="00B74F99" w:rsidRDefault="00B74F99" w:rsidP="00B74F99">
      <w:pPr>
        <w:adjustRightInd w:val="0"/>
        <w:snapToGrid w:val="0"/>
        <w:rPr>
          <w:rFonts w:ascii="黑体" w:eastAsia="黑体" w:hAnsi="黑体"/>
          <w:sz w:val="32"/>
        </w:rPr>
      </w:pPr>
    </w:p>
    <w:p w:rsidR="00B74F99" w:rsidRDefault="00B74F99" w:rsidP="00B74F9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CE6CB5">
        <w:rPr>
          <w:rFonts w:ascii="方正小标宋简体" w:eastAsia="方正小标宋简体" w:hAnsi="黑体" w:hint="eastAsia"/>
          <w:sz w:val="44"/>
          <w:szCs w:val="44"/>
        </w:rPr>
        <w:t>《蔗糖铁注射液生物等效性研究技术指导原则（征求意见稿）》</w:t>
      </w:r>
      <w:r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B74F99" w:rsidTr="00C136C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B74F99" w:rsidTr="00C136C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B74F99" w:rsidTr="00C136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B74F99" w:rsidTr="00C136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74F99" w:rsidTr="00C136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74F99" w:rsidTr="00C136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74F99" w:rsidTr="00C136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74F99" w:rsidTr="00C136C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74F99" w:rsidTr="00C136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74F99" w:rsidRDefault="00B74F99" w:rsidP="00C136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0F26F1" w:rsidRDefault="000F26F1" w:rsidP="00663832"/>
    <w:sectPr w:rsidR="000F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E7" w:rsidRDefault="003373E7" w:rsidP="00B74F99">
      <w:r>
        <w:separator/>
      </w:r>
    </w:p>
  </w:endnote>
  <w:endnote w:type="continuationSeparator" w:id="0">
    <w:p w:rsidR="003373E7" w:rsidRDefault="003373E7" w:rsidP="00B7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E7" w:rsidRDefault="003373E7" w:rsidP="00B74F99">
      <w:r>
        <w:separator/>
      </w:r>
    </w:p>
  </w:footnote>
  <w:footnote w:type="continuationSeparator" w:id="0">
    <w:p w:rsidR="003373E7" w:rsidRDefault="003373E7" w:rsidP="00B7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C"/>
    <w:rsid w:val="000F26F1"/>
    <w:rsid w:val="00286055"/>
    <w:rsid w:val="003373E7"/>
    <w:rsid w:val="003523B0"/>
    <w:rsid w:val="00663832"/>
    <w:rsid w:val="007E747C"/>
    <w:rsid w:val="00B74F99"/>
    <w:rsid w:val="00D936AC"/>
    <w:rsid w:val="00E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3279"/>
  <w15:chartTrackingRefBased/>
  <w15:docId w15:val="{B7BD9FB1-B80B-4F65-86E7-217F812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F99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2026-05-14T02:44:00Z</dcterms:created>
  <dcterms:modified xsi:type="dcterms:W3CDTF">2026-05-28T08:58:00Z</dcterms:modified>
</cp:coreProperties>
</file>